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C7B2E" w14:textId="2BB32B14" w:rsidR="004A3DE3" w:rsidRDefault="004A3DE3">
      <w:r w:rsidRPr="004A3DE3">
        <w:drawing>
          <wp:inline distT="0" distB="0" distL="0" distR="0" wp14:anchorId="1C81A0F7" wp14:editId="3408E66B">
            <wp:extent cx="3400900" cy="117173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7BC7" w14:textId="60609C32" w:rsidR="00AC64CC" w:rsidRDefault="00AC64CC"/>
    <w:p w14:paraId="75551ADA" w14:textId="15B2040D" w:rsidR="008858BF" w:rsidRDefault="008858BF">
      <w:r>
        <w:t>Change the domain analysis first:</w:t>
      </w:r>
    </w:p>
    <w:p w14:paraId="69522702" w14:textId="24D0613E" w:rsidR="008858BF" w:rsidRDefault="00C2401F">
      <w:r w:rsidRPr="00C2401F">
        <w:drawing>
          <wp:inline distT="0" distB="0" distL="0" distR="0" wp14:anchorId="10BE255D" wp14:editId="7E73ECD5">
            <wp:extent cx="5943600" cy="2764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4364" w14:textId="55393230" w:rsidR="001311DE" w:rsidRDefault="001311DE"/>
    <w:p w14:paraId="50B8B2C6" w14:textId="34426768" w:rsidR="001311DE" w:rsidRDefault="001311DE">
      <w:r>
        <w:t>@big-bang function -&gt; options</w:t>
      </w:r>
    </w:p>
    <w:p w14:paraId="7285BDEC" w14:textId="5CE06462" w:rsidR="001311DE" w:rsidRDefault="001311DE">
      <w:r>
        <w:t>Go to design recipe -&gt; HtDW -&gt; get the template with the on-key event</w:t>
      </w:r>
    </w:p>
    <w:p w14:paraId="2777E5C2" w14:textId="680D159D" w:rsidR="001311DE" w:rsidRDefault="00C71C99">
      <w:r w:rsidRPr="00C71C99">
        <w:drawing>
          <wp:inline distT="0" distB="0" distL="0" distR="0" wp14:anchorId="5A3102CC" wp14:editId="254520EE">
            <wp:extent cx="5611008" cy="46679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8FE" w14:textId="7EB8057D" w:rsidR="00C71C99" w:rsidRDefault="00C71C99"/>
    <w:p w14:paraId="3CFA87A9" w14:textId="77777777" w:rsidR="008178C1" w:rsidRDefault="008178C1">
      <w:r>
        <w:br w:type="page"/>
      </w:r>
    </w:p>
    <w:p w14:paraId="74B785CB" w14:textId="22193B09" w:rsidR="00C71C99" w:rsidRDefault="00C71C99">
      <w:r>
        <w:lastRenderedPageBreak/>
        <w:t>Paste in the main function</w:t>
      </w:r>
    </w:p>
    <w:p w14:paraId="14F2A676" w14:textId="1C2E56C9" w:rsidR="00910DE2" w:rsidRDefault="008178C1">
      <w:r w:rsidRPr="008178C1">
        <w:drawing>
          <wp:inline distT="0" distB="0" distL="0" distR="0" wp14:anchorId="1836ED38" wp14:editId="0DB98B14">
            <wp:extent cx="5943600" cy="155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966" w14:textId="0EA0832D" w:rsidR="00910DE2" w:rsidRDefault="00910DE2">
      <w:r>
        <w:t>But we don’t have a handle-key function yet! We need to write down a wish list entry</w:t>
      </w:r>
      <w:r w:rsidR="00DD1113">
        <w:t>!</w:t>
      </w:r>
    </w:p>
    <w:p w14:paraId="3ED51616" w14:textId="77777777" w:rsidR="00DD1113" w:rsidRDefault="00DD1113"/>
    <w:p w14:paraId="52C614FA" w14:textId="1848EF43" w:rsidR="00DD1113" w:rsidRDefault="00DD1113">
      <w:r>
        <w:t>handle-key Function</w:t>
      </w:r>
    </w:p>
    <w:p w14:paraId="6D47FA71" w14:textId="5521E1A9" w:rsidR="00910DE2" w:rsidRPr="00C11390" w:rsidRDefault="00C11390">
      <w:r>
        <w:rPr>
          <w:b/>
          <w:bCs/>
        </w:rPr>
        <w:t>Signature</w:t>
      </w:r>
      <w:r>
        <w:t xml:space="preserve"> – from the signature of</w:t>
      </w:r>
      <w:r w:rsidR="009356AF">
        <w:t xml:space="preserve"> on-key on</w:t>
      </w:r>
      <w:r>
        <w:t xml:space="preserve"> main</w:t>
      </w:r>
      <w:r w:rsidR="009356AF">
        <w:t xml:space="preserve"> function</w:t>
      </w:r>
    </w:p>
    <w:p w14:paraId="6B0C54F3" w14:textId="39EEF339" w:rsidR="00C11390" w:rsidRDefault="00C11390">
      <w:pPr>
        <w:rPr>
          <w:b/>
          <w:bCs/>
        </w:rPr>
      </w:pPr>
      <w:r w:rsidRPr="00C11390">
        <w:rPr>
          <w:b/>
          <w:bCs/>
        </w:rPr>
        <w:drawing>
          <wp:inline distT="0" distB="0" distL="0" distR="0" wp14:anchorId="475F55DC" wp14:editId="2F6DBF46">
            <wp:extent cx="4048690" cy="53347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B584" w14:textId="1AF6AD9A" w:rsidR="00DD1113" w:rsidRDefault="00DD1113">
      <w:pPr>
        <w:rPr>
          <w:b/>
          <w:bCs/>
        </w:rPr>
      </w:pPr>
      <w:r w:rsidRPr="000C1EAA">
        <w:rPr>
          <w:b/>
          <w:bCs/>
        </w:rPr>
        <w:t>Purpose</w:t>
      </w:r>
    </w:p>
    <w:p w14:paraId="508AE125" w14:textId="5D3EBB53" w:rsidR="00DD1113" w:rsidRPr="00EA6B88" w:rsidRDefault="00EA6B88">
      <w:pPr>
        <w:rPr>
          <w:b/>
          <w:bCs/>
        </w:rPr>
      </w:pPr>
      <w:r w:rsidRPr="00EA6B88">
        <w:rPr>
          <w:b/>
          <w:bCs/>
        </w:rPr>
        <w:drawing>
          <wp:inline distT="0" distB="0" distL="0" distR="0" wp14:anchorId="122E9D1C" wp14:editId="19A80118">
            <wp:extent cx="5943600" cy="539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5322" w14:textId="7601D244" w:rsidR="00DD1113" w:rsidRPr="000C1EAA" w:rsidRDefault="00DD1113">
      <w:pPr>
        <w:rPr>
          <w:b/>
          <w:bCs/>
        </w:rPr>
      </w:pPr>
      <w:r w:rsidRPr="000C1EAA">
        <w:rPr>
          <w:b/>
          <w:bCs/>
        </w:rPr>
        <w:t>Stub</w:t>
      </w:r>
    </w:p>
    <w:p w14:paraId="3EEC7284" w14:textId="330B786A" w:rsidR="00DD1113" w:rsidRDefault="00EF29DA">
      <w:pPr>
        <w:rPr>
          <w:b/>
          <w:bCs/>
        </w:rPr>
      </w:pPr>
      <w:r w:rsidRPr="00EF29DA">
        <w:rPr>
          <w:b/>
          <w:bCs/>
        </w:rPr>
        <w:drawing>
          <wp:inline distT="0" distB="0" distL="0" distR="0" wp14:anchorId="28D8792F" wp14:editId="1841E56E">
            <wp:extent cx="5943600" cy="1079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0F9" w14:textId="153F38C9" w:rsidR="00EF29DA" w:rsidRDefault="00EF29DA" w:rsidP="00EF29DA">
      <w:pPr>
        <w:pStyle w:val="ListParagraph"/>
        <w:numPr>
          <w:ilvl w:val="0"/>
          <w:numId w:val="1"/>
        </w:numPr>
      </w:pPr>
      <w:r>
        <w:t>2 args</w:t>
      </w:r>
    </w:p>
    <w:p w14:paraId="35723895" w14:textId="7D4591BF" w:rsidR="00EF29DA" w:rsidRDefault="00EF29DA" w:rsidP="00EF29DA">
      <w:pPr>
        <w:pStyle w:val="ListParagraph"/>
        <w:numPr>
          <w:ilvl w:val="1"/>
          <w:numId w:val="1"/>
        </w:numPr>
      </w:pPr>
      <w:r>
        <w:t xml:space="preserve">c as the x-coordinate of the </w:t>
      </w:r>
      <w:r w:rsidR="00C10CF0">
        <w:t>cat</w:t>
      </w:r>
    </w:p>
    <w:p w14:paraId="2D3B1FE1" w14:textId="4202A882" w:rsidR="00EF29DA" w:rsidRDefault="00EF29DA" w:rsidP="00EF29DA">
      <w:pPr>
        <w:pStyle w:val="ListParagraph"/>
        <w:numPr>
          <w:ilvl w:val="1"/>
          <w:numId w:val="1"/>
        </w:numPr>
      </w:pPr>
      <w:r>
        <w:t>ke as the key that is pressed</w:t>
      </w:r>
    </w:p>
    <w:p w14:paraId="3819364C" w14:textId="7A9EF23F" w:rsidR="0030504A" w:rsidRDefault="0030504A" w:rsidP="00F9089E">
      <w:r>
        <w:rPr>
          <w:b/>
          <w:bCs/>
        </w:rPr>
        <w:t xml:space="preserve">!!! </w:t>
      </w:r>
      <w:r w:rsidR="00F9089E">
        <w:rPr>
          <w:b/>
          <w:bCs/>
        </w:rPr>
        <w:t xml:space="preserve">– </w:t>
      </w:r>
      <w:r>
        <w:t>add</w:t>
      </w:r>
      <w:r w:rsidR="00F9089E">
        <w:t xml:space="preserve"> </w:t>
      </w:r>
      <w:r>
        <w:t>marker to tell that you are not yet finish in doing the function</w:t>
      </w:r>
    </w:p>
    <w:p w14:paraId="719BFFB3" w14:textId="2BA77817" w:rsidR="0030504A" w:rsidRDefault="00607698" w:rsidP="00F9089E">
      <w:r w:rsidRPr="00607698">
        <w:drawing>
          <wp:inline distT="0" distB="0" distL="0" distR="0" wp14:anchorId="7B2B9FFC" wp14:editId="3DD6ECAB">
            <wp:extent cx="5943600" cy="1002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E35F" w14:textId="35C8B329" w:rsidR="001C2AE4" w:rsidRDefault="001C2AE4" w:rsidP="00F9089E">
      <w:r>
        <w:lastRenderedPageBreak/>
        <w:t>Fulfilling the wish list (handle-key)</w:t>
      </w:r>
    </w:p>
    <w:p w14:paraId="66A78628" w14:textId="080D2383" w:rsidR="001C2AE4" w:rsidRDefault="001C2AE4" w:rsidP="00F9089E">
      <w:pPr>
        <w:rPr>
          <w:b/>
          <w:bCs/>
        </w:rPr>
      </w:pPr>
      <w:r>
        <w:rPr>
          <w:b/>
          <w:bCs/>
        </w:rPr>
        <w:t>Examples</w:t>
      </w:r>
    </w:p>
    <w:p w14:paraId="7B18064B" w14:textId="37C4D207" w:rsidR="00A674BD" w:rsidRDefault="00A674BD" w:rsidP="00F9089E">
      <w:pPr>
        <w:rPr>
          <w:b/>
          <w:bCs/>
        </w:rPr>
      </w:pPr>
      <w:r w:rsidRPr="00A674BD">
        <w:rPr>
          <w:b/>
          <w:bCs/>
        </w:rPr>
        <w:drawing>
          <wp:inline distT="0" distB="0" distL="0" distR="0" wp14:anchorId="6C747D4A" wp14:editId="64A8B8C2">
            <wp:extent cx="5943600" cy="372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316F" w14:textId="5559E12D" w:rsidR="00A674BD" w:rsidRDefault="005D7FFE" w:rsidP="00F9089E">
      <w:r w:rsidRPr="005D7FFE">
        <w:t>“ “ – space key</w:t>
      </w:r>
    </w:p>
    <w:p w14:paraId="7420593B" w14:textId="1C9F3E68" w:rsidR="005D7FFE" w:rsidRDefault="007F3384" w:rsidP="00F9089E">
      <w:r w:rsidRPr="007F3384">
        <w:drawing>
          <wp:inline distT="0" distB="0" distL="0" distR="0" wp14:anchorId="0B28896D" wp14:editId="2D2CD019">
            <wp:extent cx="5744377" cy="1086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DD45" w14:textId="751A7076" w:rsidR="007F3384" w:rsidRDefault="007F3384" w:rsidP="00F9089E"/>
    <w:p w14:paraId="49313B88" w14:textId="35AFF243" w:rsidR="007F3384" w:rsidRDefault="007F3384" w:rsidP="00F9089E">
      <w:r>
        <w:t>White-box testing</w:t>
      </w:r>
    </w:p>
    <w:p w14:paraId="39EDCDF4" w14:textId="0316447D" w:rsidR="007F3384" w:rsidRDefault="007F3384" w:rsidP="007F3384">
      <w:pPr>
        <w:pStyle w:val="ListParagraph"/>
        <w:numPr>
          <w:ilvl w:val="0"/>
          <w:numId w:val="1"/>
        </w:numPr>
      </w:pPr>
      <w:r>
        <w:t>for large-enumerations</w:t>
      </w:r>
    </w:p>
    <w:p w14:paraId="76C88933" w14:textId="617F1F1C" w:rsidR="00F22A2B" w:rsidRDefault="007F3384" w:rsidP="00F9089E">
      <w:pPr>
        <w:pStyle w:val="ListParagraph"/>
        <w:numPr>
          <w:ilvl w:val="0"/>
          <w:numId w:val="1"/>
        </w:numPr>
      </w:pPr>
      <w:r>
        <w:t>we will base the test on our knowledge of how the function is coded, not just what it is supposed to do</w:t>
      </w:r>
    </w:p>
    <w:p w14:paraId="64D95D78" w14:textId="77777777" w:rsidR="00F22A2B" w:rsidRDefault="00F22A2B">
      <w:r>
        <w:br w:type="page"/>
      </w:r>
    </w:p>
    <w:p w14:paraId="4D4815F4" w14:textId="65B1FBE6" w:rsidR="007F3384" w:rsidRDefault="00F22A2B" w:rsidP="00F22A2B">
      <w:pPr>
        <w:rPr>
          <w:b/>
          <w:bCs/>
        </w:rPr>
      </w:pPr>
      <w:r>
        <w:rPr>
          <w:b/>
          <w:bCs/>
        </w:rPr>
        <w:lastRenderedPageBreak/>
        <w:t>Template</w:t>
      </w:r>
    </w:p>
    <w:p w14:paraId="78199A8A" w14:textId="3446D3E6" w:rsidR="00F22A2B" w:rsidRDefault="00EB0A40" w:rsidP="00F22A2B">
      <w:r>
        <w:t>Design Recipe -&gt; HtDW -&gt; Key and Mouse Handlers</w:t>
      </w:r>
      <w:r w:rsidRPr="00EB0A40">
        <w:drawing>
          <wp:inline distT="0" distB="0" distL="0" distR="0" wp14:anchorId="295D632A" wp14:editId="09B17442">
            <wp:extent cx="5943600" cy="215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7E9" w14:textId="3E7B26C3" w:rsidR="0043732F" w:rsidRDefault="00394847" w:rsidP="00F22A2B">
      <w:r>
        <w:t>Comment out stub, c</w:t>
      </w:r>
      <w:r w:rsidR="00E4230B">
        <w:t>opy the handle-key</w:t>
      </w:r>
      <w:r>
        <w:t xml:space="preserve"> template</w:t>
      </w:r>
      <w:r w:rsidR="00E96126">
        <w:t>, rename function name and param name based on your program</w:t>
      </w:r>
    </w:p>
    <w:p w14:paraId="05ED8ECD" w14:textId="0A91070A" w:rsidR="00394847" w:rsidRDefault="00C53EFD" w:rsidP="00F22A2B">
      <w:r w:rsidRPr="00C53EFD">
        <w:drawing>
          <wp:inline distT="0" distB="0" distL="0" distR="0" wp14:anchorId="48E7741F" wp14:editId="12001A9F">
            <wp:extent cx="5943600" cy="1744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603" w14:textId="5B81BBFD" w:rsidR="00D8669E" w:rsidRDefault="00D8669E" w:rsidP="00F22A2B"/>
    <w:p w14:paraId="1807854B" w14:textId="77777777" w:rsidR="00C42406" w:rsidRDefault="00C42406">
      <w:r>
        <w:br w:type="page"/>
      </w:r>
    </w:p>
    <w:p w14:paraId="01313D9C" w14:textId="7390E0A8" w:rsidR="00394847" w:rsidRDefault="00C42406" w:rsidP="00F22A2B">
      <w:r>
        <w:lastRenderedPageBreak/>
        <w:t>Normal rule for enumeration:</w:t>
      </w:r>
    </w:p>
    <w:p w14:paraId="77DB4140" w14:textId="6F22E8FC" w:rsidR="00C42406" w:rsidRDefault="00C42406" w:rsidP="00C42406">
      <w:pPr>
        <w:pStyle w:val="ListParagraph"/>
        <w:numPr>
          <w:ilvl w:val="0"/>
          <w:numId w:val="1"/>
        </w:numPr>
      </w:pPr>
      <w:r>
        <w:t>produce a cond with very many cases</w:t>
      </w:r>
    </w:p>
    <w:p w14:paraId="29510575" w14:textId="7CE9ADB0" w:rsidR="00CA7283" w:rsidRDefault="00CA7283" w:rsidP="00CA7283"/>
    <w:p w14:paraId="2BB920DD" w14:textId="7EBA5EE3" w:rsidR="00CA7283" w:rsidRDefault="00CA7283" w:rsidP="00CA7283">
      <w:r>
        <w:t>But with large enumerations:</w:t>
      </w:r>
    </w:p>
    <w:p w14:paraId="539518BE" w14:textId="17994348" w:rsidR="00EA6755" w:rsidRDefault="00C42406" w:rsidP="00C42406">
      <w:r w:rsidRPr="00C42406">
        <w:drawing>
          <wp:inline distT="0" distB="0" distL="0" distR="0" wp14:anchorId="102D98EF" wp14:editId="2E4DA3C7">
            <wp:extent cx="5943600" cy="2327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CFFC" w14:textId="3F74FBDA" w:rsidR="00C05989" w:rsidRDefault="00C05989" w:rsidP="00C05989">
      <w:pPr>
        <w:pStyle w:val="ListParagraph"/>
        <w:numPr>
          <w:ilvl w:val="0"/>
          <w:numId w:val="1"/>
        </w:numPr>
      </w:pPr>
      <w:r>
        <w:t xml:space="preserve">we identify the special/particular cases first, write a </w:t>
      </w:r>
      <w:r w:rsidR="002A2E0D">
        <w:t>(</w:t>
      </w:r>
      <w:r>
        <w:t>Q A</w:t>
      </w:r>
      <w:r w:rsidR="002A2E0D">
        <w:t>)</w:t>
      </w:r>
      <w:r>
        <w:t xml:space="preserve"> for it, and then else for others. (</w:t>
      </w:r>
      <w:r w:rsidR="0015357E">
        <w:t>Like</w:t>
      </w:r>
      <w:r>
        <w:t xml:space="preserve"> a default in switch case)</w:t>
      </w:r>
    </w:p>
    <w:p w14:paraId="05EEAC2C" w14:textId="59DA86CC" w:rsidR="00A3274F" w:rsidRDefault="00A3274F" w:rsidP="00A3274F"/>
    <w:p w14:paraId="2F721C6C" w14:textId="1790E9D7" w:rsidR="00A3274F" w:rsidRPr="00CC1F87" w:rsidRDefault="00CC1F87" w:rsidP="00A3274F">
      <w:pPr>
        <w:rPr>
          <w:b/>
          <w:bCs/>
        </w:rPr>
      </w:pPr>
      <w:r w:rsidRPr="00CC1F87">
        <w:rPr>
          <w:b/>
          <w:bCs/>
        </w:rPr>
        <w:t>Code Body</w:t>
      </w:r>
    </w:p>
    <w:p w14:paraId="4A04BC0C" w14:textId="0A66F0F0" w:rsidR="00CC1F87" w:rsidRDefault="00CC1F87" w:rsidP="00A3274F">
      <w:r w:rsidRPr="00CC1F87">
        <w:drawing>
          <wp:inline distT="0" distB="0" distL="0" distR="0" wp14:anchorId="0312BFA8" wp14:editId="014F3EA4">
            <wp:extent cx="5306165" cy="12193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B5A" w14:textId="72ECA52F" w:rsidR="00CC1F87" w:rsidRDefault="00CC1F87" w:rsidP="00A3274F">
      <w:r>
        <w:t>Run and test</w:t>
      </w:r>
    </w:p>
    <w:p w14:paraId="14DDEDB0" w14:textId="7029413F" w:rsidR="00CC1F87" w:rsidRDefault="00CC1F87" w:rsidP="00A3274F">
      <w:r w:rsidRPr="00CC1F87">
        <w:drawing>
          <wp:inline distT="0" distB="0" distL="0" distR="0" wp14:anchorId="2D08F795" wp14:editId="4C0EE825">
            <wp:extent cx="3258005" cy="4382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E33" w14:textId="48FCF585" w:rsidR="001F7B88" w:rsidRDefault="001F7B88" w:rsidP="00A3274F"/>
    <w:p w14:paraId="15F46610" w14:textId="77777777" w:rsidR="00B332DA" w:rsidRDefault="00B332DA">
      <w:r>
        <w:br w:type="page"/>
      </w:r>
    </w:p>
    <w:p w14:paraId="6BD3BF63" w14:textId="77D2F4AC" w:rsidR="001F7B88" w:rsidRDefault="00B332DA" w:rsidP="00A3274F">
      <w:r>
        <w:lastRenderedPageBreak/>
        <w:t>Try</w:t>
      </w:r>
      <w:r w:rsidR="001F7B88">
        <w:t xml:space="preserve"> calling main</w:t>
      </w:r>
      <w:r>
        <w:t xml:space="preserve"> and press the spacebar</w:t>
      </w:r>
    </w:p>
    <w:p w14:paraId="3B317B07" w14:textId="4A2B9EC8" w:rsidR="00B332DA" w:rsidRDefault="00B332DA" w:rsidP="00A3274F">
      <w:r w:rsidRPr="00B332DA">
        <w:drawing>
          <wp:inline distT="0" distB="0" distL="0" distR="0" wp14:anchorId="522E2FF6" wp14:editId="50F2C64F">
            <wp:extent cx="3743847" cy="271500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press space bar -&gt;</w:t>
      </w:r>
    </w:p>
    <w:p w14:paraId="067739FF" w14:textId="03196842" w:rsidR="00B332DA" w:rsidRPr="00461E7A" w:rsidRDefault="00B332DA" w:rsidP="00A3274F">
      <w:r w:rsidRPr="00B332DA">
        <w:drawing>
          <wp:inline distT="0" distB="0" distL="0" distR="0" wp14:anchorId="00C14C33" wp14:editId="1294F80E">
            <wp:extent cx="3572374" cy="255305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2DA" w:rsidRPr="00461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E2E0A"/>
    <w:multiLevelType w:val="hybridMultilevel"/>
    <w:tmpl w:val="CF36C9D4"/>
    <w:lvl w:ilvl="0" w:tplc="B73C170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D4"/>
    <w:rsid w:val="000514ED"/>
    <w:rsid w:val="000C1EAA"/>
    <w:rsid w:val="001311DE"/>
    <w:rsid w:val="0015357E"/>
    <w:rsid w:val="001C2AE4"/>
    <w:rsid w:val="001F7B88"/>
    <w:rsid w:val="002A2E0D"/>
    <w:rsid w:val="002F18C1"/>
    <w:rsid w:val="0030504A"/>
    <w:rsid w:val="00394847"/>
    <w:rsid w:val="003F6600"/>
    <w:rsid w:val="0043732F"/>
    <w:rsid w:val="00461E7A"/>
    <w:rsid w:val="004A3DE3"/>
    <w:rsid w:val="00533FD4"/>
    <w:rsid w:val="00584AFA"/>
    <w:rsid w:val="005C6293"/>
    <w:rsid w:val="005D7FFE"/>
    <w:rsid w:val="00607698"/>
    <w:rsid w:val="00747181"/>
    <w:rsid w:val="007F3384"/>
    <w:rsid w:val="008178C1"/>
    <w:rsid w:val="008858BF"/>
    <w:rsid w:val="008A6F9D"/>
    <w:rsid w:val="00910DE2"/>
    <w:rsid w:val="009356AF"/>
    <w:rsid w:val="00A3274F"/>
    <w:rsid w:val="00A42083"/>
    <w:rsid w:val="00A674BD"/>
    <w:rsid w:val="00AC64CC"/>
    <w:rsid w:val="00AF4C7A"/>
    <w:rsid w:val="00B332DA"/>
    <w:rsid w:val="00B71554"/>
    <w:rsid w:val="00C05989"/>
    <w:rsid w:val="00C10CF0"/>
    <w:rsid w:val="00C11390"/>
    <w:rsid w:val="00C2401F"/>
    <w:rsid w:val="00C42406"/>
    <w:rsid w:val="00C53EFD"/>
    <w:rsid w:val="00C71C99"/>
    <w:rsid w:val="00CA7283"/>
    <w:rsid w:val="00CC1F87"/>
    <w:rsid w:val="00D8669E"/>
    <w:rsid w:val="00DD1113"/>
    <w:rsid w:val="00E4230B"/>
    <w:rsid w:val="00E603E2"/>
    <w:rsid w:val="00E96126"/>
    <w:rsid w:val="00EA6755"/>
    <w:rsid w:val="00EA6B88"/>
    <w:rsid w:val="00EB0A40"/>
    <w:rsid w:val="00EF29DA"/>
    <w:rsid w:val="00F22A2B"/>
    <w:rsid w:val="00F9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E4B0"/>
  <w15:chartTrackingRefBased/>
  <w15:docId w15:val="{E5E924F6-6290-4531-A597-5BB5EE541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54</cp:revision>
  <dcterms:created xsi:type="dcterms:W3CDTF">2023-03-13T20:19:00Z</dcterms:created>
  <dcterms:modified xsi:type="dcterms:W3CDTF">2023-03-13T20:49:00Z</dcterms:modified>
</cp:coreProperties>
</file>