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B1996" w14:textId="71531F66" w:rsidR="00E16831" w:rsidRDefault="00FD6385">
      <w:r>
        <w:t>Compound data</w:t>
      </w:r>
    </w:p>
    <w:p w14:paraId="38462161" w14:textId="0F74C1D8" w:rsidR="00FD6385" w:rsidRDefault="00FD6385" w:rsidP="00FD6385">
      <w:pPr>
        <w:pStyle w:val="ListParagraph"/>
        <w:numPr>
          <w:ilvl w:val="0"/>
          <w:numId w:val="1"/>
        </w:numPr>
      </w:pPr>
      <w:r>
        <w:t>2 or more pieces of data that naturally belong together</w:t>
      </w:r>
    </w:p>
    <w:p w14:paraId="0A300CBC" w14:textId="0BA4285A" w:rsidR="00FD6385" w:rsidRDefault="00FD6385" w:rsidP="00FD6385">
      <w:pPr>
        <w:pStyle w:val="ListParagraph"/>
        <w:numPr>
          <w:ilvl w:val="1"/>
          <w:numId w:val="1"/>
        </w:numPr>
      </w:pPr>
      <w:r>
        <w:t>Eg. employee id – employee name, x-coordinate – y-coordinate, etc</w:t>
      </w:r>
      <w:r w:rsidR="00491C03">
        <w:t>.</w:t>
      </w:r>
    </w:p>
    <w:p w14:paraId="33ACBED7" w14:textId="70468A81" w:rsidR="00A03846" w:rsidRDefault="00A03846" w:rsidP="00A03846"/>
    <w:p w14:paraId="5D3C5AD1" w14:textId="781C942E" w:rsidR="00A6451B" w:rsidRDefault="00A6451B" w:rsidP="00A03846">
      <w:r>
        <w:t>define-struct</w:t>
      </w:r>
    </w:p>
    <w:p w14:paraId="53E85990" w14:textId="6491D7E0" w:rsidR="008B0DA5" w:rsidRDefault="00A6451B" w:rsidP="008B0DA5">
      <w:pPr>
        <w:pStyle w:val="ListParagraph"/>
        <w:numPr>
          <w:ilvl w:val="0"/>
          <w:numId w:val="1"/>
        </w:numPr>
      </w:pPr>
      <w:r>
        <w:t>Allows us to create compound values</w:t>
      </w:r>
    </w:p>
    <w:p w14:paraId="4A13A6CF" w14:textId="54D15742" w:rsidR="0095159D" w:rsidRDefault="0095159D" w:rsidP="008B0DA5">
      <w:pPr>
        <w:pStyle w:val="ListParagraph"/>
        <w:numPr>
          <w:ilvl w:val="0"/>
          <w:numId w:val="1"/>
        </w:numPr>
      </w:pPr>
      <w:r>
        <w:t>Declares definitions</w:t>
      </w:r>
    </w:p>
    <w:p w14:paraId="4B4AB832" w14:textId="66D41501" w:rsidR="00846BD7" w:rsidRDefault="00846BD7" w:rsidP="00846BD7">
      <w:pPr>
        <w:pStyle w:val="ListParagraph"/>
        <w:numPr>
          <w:ilvl w:val="0"/>
          <w:numId w:val="1"/>
        </w:numPr>
      </w:pPr>
      <w:r>
        <w:t>(define-struct &lt;structure name&gt; (&lt;field names&gt;))</w:t>
      </w:r>
    </w:p>
    <w:p w14:paraId="0FE9B19B" w14:textId="7B7B5494" w:rsidR="00977F5A" w:rsidRDefault="00047266" w:rsidP="00977F5A">
      <w:pPr>
        <w:ind w:firstLine="720"/>
      </w:pPr>
      <w:r w:rsidRPr="00047266">
        <w:drawing>
          <wp:inline distT="0" distB="0" distL="0" distR="0" wp14:anchorId="64C09E94" wp14:editId="4C90814F">
            <wp:extent cx="2743583" cy="8764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1C201" w14:textId="03BC9495" w:rsidR="00474189" w:rsidRDefault="00474189" w:rsidP="00474189"/>
    <w:p w14:paraId="749CC109" w14:textId="3368AEAB" w:rsidR="00474189" w:rsidRDefault="00474189" w:rsidP="00474189">
      <w:r>
        <w:tab/>
        <w:t>Constructors</w:t>
      </w:r>
    </w:p>
    <w:p w14:paraId="52019CA1" w14:textId="0512EF5F" w:rsidR="00474189" w:rsidRDefault="00474189" w:rsidP="00474189">
      <w:r>
        <w:tab/>
        <w:t>(make-&lt;structure name&gt; (</w:t>
      </w:r>
      <w:r w:rsidR="009C127D">
        <w:t>&lt;args of the field names&gt;</w:t>
      </w:r>
      <w:r>
        <w:t>))</w:t>
      </w:r>
    </w:p>
    <w:p w14:paraId="73E16D85" w14:textId="04BEBE4C" w:rsidR="00474189" w:rsidRDefault="00474189" w:rsidP="00474189">
      <w:r>
        <w:tab/>
      </w:r>
      <w:r w:rsidRPr="00474189">
        <w:drawing>
          <wp:inline distT="0" distB="0" distL="0" distR="0" wp14:anchorId="65489528" wp14:editId="2C8F0450">
            <wp:extent cx="3029373" cy="42868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72913" w14:textId="389E1143" w:rsidR="009C127D" w:rsidRDefault="00BF469F" w:rsidP="00474189">
      <w:r>
        <w:tab/>
      </w:r>
    </w:p>
    <w:p w14:paraId="23090BC9" w14:textId="5E4BB940" w:rsidR="00BF469F" w:rsidRDefault="00BF469F" w:rsidP="00474189">
      <w:r>
        <w:tab/>
        <w:t>Selectors</w:t>
      </w:r>
    </w:p>
    <w:p w14:paraId="1A0EAFFB" w14:textId="7A4B6E45" w:rsidR="00BF469F" w:rsidRDefault="00BF469F" w:rsidP="00474189">
      <w:r>
        <w:tab/>
        <w:t>(&lt;structure-name&gt;-&lt;field-name&gt; &lt;definition&gt;)</w:t>
      </w:r>
    </w:p>
    <w:p w14:paraId="3AD25523" w14:textId="15D59F56" w:rsidR="00BF469F" w:rsidRDefault="00D23E34" w:rsidP="00474189">
      <w:r>
        <w:tab/>
      </w:r>
      <w:r w:rsidRPr="00D23E34">
        <w:drawing>
          <wp:inline distT="0" distB="0" distL="0" distR="0" wp14:anchorId="4A422308" wp14:editId="6646C4F1">
            <wp:extent cx="3905795" cy="261974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E585F" w14:textId="30C64E69" w:rsidR="00AE4248" w:rsidRDefault="00AE4248" w:rsidP="00474189">
      <w:r>
        <w:lastRenderedPageBreak/>
        <w:tab/>
      </w:r>
      <w:r w:rsidRPr="00AE4248">
        <w:drawing>
          <wp:inline distT="0" distB="0" distL="0" distR="0" wp14:anchorId="3DB9BEFE" wp14:editId="19E0FA15">
            <wp:extent cx="3667637" cy="2896004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ADFB2" w14:textId="1624896E" w:rsidR="00B57D42" w:rsidRDefault="00B57D42" w:rsidP="00474189"/>
    <w:p w14:paraId="12B90BAB" w14:textId="3B3FC01F" w:rsidR="00B57D42" w:rsidRDefault="00B57D42" w:rsidP="00474189">
      <w:r>
        <w:tab/>
        <w:t>Predicate</w:t>
      </w:r>
    </w:p>
    <w:p w14:paraId="17BA2A6C" w14:textId="41F93473" w:rsidR="00B57D42" w:rsidRDefault="00B57D42" w:rsidP="00474189">
      <w:r>
        <w:tab/>
        <w:t>(&lt;structure-name&gt;? &lt;definition&gt;)</w:t>
      </w:r>
    </w:p>
    <w:p w14:paraId="105DEFA7" w14:textId="7319BD1F" w:rsidR="00B57D42" w:rsidRDefault="00B57D42" w:rsidP="00474189">
      <w:r>
        <w:tab/>
      </w:r>
      <w:r w:rsidR="00B2107D" w:rsidRPr="00B2107D">
        <w:drawing>
          <wp:inline distT="0" distB="0" distL="0" distR="0" wp14:anchorId="3E4B5C29" wp14:editId="6C1B6C61">
            <wp:extent cx="3877216" cy="2810267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3C9A5" w14:textId="77777777" w:rsidR="004F26A3" w:rsidRDefault="00B2107D" w:rsidP="00474189">
      <w:r>
        <w:tab/>
      </w:r>
    </w:p>
    <w:p w14:paraId="789E2CDB" w14:textId="77777777" w:rsidR="004F26A3" w:rsidRDefault="004F26A3">
      <w:r>
        <w:br w:type="page"/>
      </w:r>
    </w:p>
    <w:p w14:paraId="3D794014" w14:textId="0D1BA539" w:rsidR="00B2107D" w:rsidRDefault="00B2107D" w:rsidP="004F26A3">
      <w:pPr>
        <w:ind w:firstLine="720"/>
      </w:pPr>
      <w:r>
        <w:lastRenderedPageBreak/>
        <w:t>If value is not defined/produced by make-&lt;structure-name&gt;, it will return false</w:t>
      </w:r>
    </w:p>
    <w:p w14:paraId="4604BB77" w14:textId="1659B613" w:rsidR="00B2107D" w:rsidRDefault="00B2107D" w:rsidP="00474189">
      <w:r>
        <w:tab/>
      </w:r>
      <w:r w:rsidR="004F26A3" w:rsidRPr="004F26A3">
        <w:drawing>
          <wp:inline distT="0" distB="0" distL="0" distR="0" wp14:anchorId="0AAABDDD" wp14:editId="53427B49">
            <wp:extent cx="3762900" cy="2934109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F8DB" w14:textId="6BA4E2A4" w:rsidR="00D23E34" w:rsidRDefault="00D23E34" w:rsidP="00474189">
      <w:r>
        <w:tab/>
      </w:r>
    </w:p>
    <w:p w14:paraId="2E5FCFA8" w14:textId="500F336B" w:rsidR="009C127D" w:rsidRDefault="00A244A0" w:rsidP="00474189">
      <w:r>
        <w:t>Overview</w:t>
      </w:r>
    </w:p>
    <w:p w14:paraId="72348030" w14:textId="140FE190" w:rsidR="00A244A0" w:rsidRDefault="00A244A0" w:rsidP="00474189">
      <w:r w:rsidRPr="00A244A0">
        <w:drawing>
          <wp:inline distT="0" distB="0" distL="0" distR="0" wp14:anchorId="057EFB17" wp14:editId="53D85EB5">
            <wp:extent cx="5943600" cy="27882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D13ED" w14:textId="680230EE" w:rsidR="00527311" w:rsidRDefault="00527311" w:rsidP="00474189"/>
    <w:p w14:paraId="19FC1DBC" w14:textId="77777777" w:rsidR="0091466A" w:rsidRDefault="0091466A">
      <w:r>
        <w:br w:type="page"/>
      </w:r>
    </w:p>
    <w:p w14:paraId="371BFF64" w14:textId="65DE86AC" w:rsidR="00527311" w:rsidRDefault="00527311" w:rsidP="00474189">
      <w:r>
        <w:lastRenderedPageBreak/>
        <w:t>It will setup</w:t>
      </w:r>
      <w:r w:rsidR="00A80D22">
        <w:t xml:space="preserve"> the following that we can use:</w:t>
      </w:r>
    </w:p>
    <w:p w14:paraId="682572C8" w14:textId="287DEAFD" w:rsidR="00527311" w:rsidRDefault="00527311" w:rsidP="00474189">
      <w:r w:rsidRPr="00527311">
        <w:drawing>
          <wp:inline distT="0" distB="0" distL="0" distR="0" wp14:anchorId="01ACC2C2" wp14:editId="1442D1FD">
            <wp:extent cx="5943600" cy="32162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C53A5"/>
    <w:multiLevelType w:val="hybridMultilevel"/>
    <w:tmpl w:val="922E64E8"/>
    <w:lvl w:ilvl="0" w:tplc="737006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C0D"/>
    <w:rsid w:val="00047266"/>
    <w:rsid w:val="00474189"/>
    <w:rsid w:val="00491C03"/>
    <w:rsid w:val="004F26A3"/>
    <w:rsid w:val="00527311"/>
    <w:rsid w:val="006F02B8"/>
    <w:rsid w:val="00846BD7"/>
    <w:rsid w:val="008B0DA5"/>
    <w:rsid w:val="0091466A"/>
    <w:rsid w:val="0095159D"/>
    <w:rsid w:val="00977F5A"/>
    <w:rsid w:val="009C127D"/>
    <w:rsid w:val="00A03846"/>
    <w:rsid w:val="00A244A0"/>
    <w:rsid w:val="00A6451B"/>
    <w:rsid w:val="00A80D22"/>
    <w:rsid w:val="00AE4248"/>
    <w:rsid w:val="00B2107D"/>
    <w:rsid w:val="00B57D42"/>
    <w:rsid w:val="00BF469F"/>
    <w:rsid w:val="00D23E34"/>
    <w:rsid w:val="00E16831"/>
    <w:rsid w:val="00F16C0D"/>
    <w:rsid w:val="00FD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02887"/>
  <w15:chartTrackingRefBased/>
  <w15:docId w15:val="{18081E47-9A4F-4D82-AC4D-316EDF3FF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27</cp:revision>
  <dcterms:created xsi:type="dcterms:W3CDTF">2023-03-17T03:49:00Z</dcterms:created>
  <dcterms:modified xsi:type="dcterms:W3CDTF">2023-03-17T04:11:00Z</dcterms:modified>
</cp:coreProperties>
</file>