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943C" w14:textId="0CAF17B5" w:rsidR="00106892" w:rsidRDefault="001B0FCB">
      <w:r>
        <w:t>Constant Definitions:</w:t>
      </w:r>
    </w:p>
    <w:p w14:paraId="342D3C78" w14:textId="10F98C62" w:rsidR="00F867E5" w:rsidRDefault="00F867E5" w:rsidP="00F867E5">
      <w:pPr>
        <w:pStyle w:val="ListParagraph"/>
        <w:numPr>
          <w:ilvl w:val="0"/>
          <w:numId w:val="1"/>
        </w:numPr>
      </w:pPr>
      <w:r>
        <w:t>Although we are not using world program, we can define constants to simplify programs</w:t>
      </w:r>
    </w:p>
    <w:p w14:paraId="576BFEAF" w14:textId="5EBAD690" w:rsidR="001B0FCB" w:rsidRDefault="00FA3102" w:rsidP="00F867E5">
      <w:pPr>
        <w:ind w:firstLine="720"/>
      </w:pPr>
      <w:r w:rsidRPr="00FA3102">
        <w:drawing>
          <wp:inline distT="0" distB="0" distL="0" distR="0" wp14:anchorId="40C633DF" wp14:editId="0EC0B886">
            <wp:extent cx="2676899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C4751"/>
    <w:multiLevelType w:val="hybridMultilevel"/>
    <w:tmpl w:val="31CCB000"/>
    <w:lvl w:ilvl="0" w:tplc="4D2E4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B3"/>
    <w:rsid w:val="00106892"/>
    <w:rsid w:val="001B0FCB"/>
    <w:rsid w:val="00251010"/>
    <w:rsid w:val="005F0F0D"/>
    <w:rsid w:val="00A03559"/>
    <w:rsid w:val="00F84DB3"/>
    <w:rsid w:val="00F867E5"/>
    <w:rsid w:val="00FA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1072"/>
  <w15:chartTrackingRefBased/>
  <w15:docId w15:val="{5F6D58EC-B157-463C-A67C-DE719299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2023-03-21T20:00:00Z</dcterms:created>
  <dcterms:modified xsi:type="dcterms:W3CDTF">2023-03-21T20:06:00Z</dcterms:modified>
</cp:coreProperties>
</file>