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87D2C" w14:textId="13ABE8EB" w:rsidR="00EE18FB" w:rsidRDefault="000E15E5">
      <w:r>
        <w:t>Constant definitions:</w:t>
      </w:r>
    </w:p>
    <w:p w14:paraId="28FBBA47" w14:textId="2F17A780" w:rsidR="000E15E5" w:rsidRDefault="000E15E5">
      <w:r w:rsidRPr="000E15E5">
        <w:drawing>
          <wp:inline distT="0" distB="0" distL="0" distR="0" wp14:anchorId="5DBC3F22" wp14:editId="19CED6EB">
            <wp:extent cx="4801270" cy="2362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A0D5" w14:textId="0BC5399E" w:rsidR="000E15E5" w:rsidRDefault="000E15E5"/>
    <w:p w14:paraId="284016A0" w14:textId="4034C415" w:rsidR="00680B72" w:rsidRDefault="00EA0ACF" w:rsidP="00EA0ACF">
      <w:pPr>
        <w:ind w:left="720"/>
      </w:pPr>
      <w:r>
        <w:t>Y-SCALE is for:</w:t>
      </w:r>
    </w:p>
    <w:p w14:paraId="7B9A52A7" w14:textId="2B7728FE" w:rsidR="000E15E5" w:rsidRDefault="00680B72" w:rsidP="00EA0ACF">
      <w:pPr>
        <w:ind w:left="720"/>
      </w:pPr>
      <w:r w:rsidRPr="00680B72">
        <w:drawing>
          <wp:inline distT="0" distB="0" distL="0" distR="0" wp14:anchorId="382162C1" wp14:editId="22649F65">
            <wp:extent cx="4380614" cy="122900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0286" cy="12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EB9" w14:textId="23F9BB55" w:rsidR="00795723" w:rsidRDefault="00795723" w:rsidP="00795723"/>
    <w:p w14:paraId="3E94637A" w14:textId="761DC16F" w:rsidR="00795723" w:rsidRDefault="00F87741" w:rsidP="00795723">
      <w:r>
        <w:t>Data Definitions:</w:t>
      </w:r>
    </w:p>
    <w:p w14:paraId="74C66FCE" w14:textId="77777777" w:rsidR="00031356" w:rsidRDefault="00031356" w:rsidP="00031356">
      <w:pPr>
        <w:pStyle w:val="ListParagraph"/>
        <w:numPr>
          <w:ilvl w:val="0"/>
          <w:numId w:val="2"/>
        </w:numPr>
      </w:pPr>
      <w:r>
        <w:t>Compound Data Definition: School</w:t>
      </w:r>
    </w:p>
    <w:p w14:paraId="2BF10775" w14:textId="7CF84577" w:rsidR="00031356" w:rsidRDefault="00031356" w:rsidP="00031356">
      <w:pPr>
        <w:pStyle w:val="ListParagraph"/>
        <w:numPr>
          <w:ilvl w:val="1"/>
          <w:numId w:val="2"/>
        </w:numPr>
      </w:pPr>
      <w:r>
        <w:t>Information about individual schools</w:t>
      </w:r>
    </w:p>
    <w:p w14:paraId="6E35ED8C" w14:textId="1BCE3D8E" w:rsidR="00031356" w:rsidRDefault="00031356" w:rsidP="00031356">
      <w:pPr>
        <w:pStyle w:val="ListParagraph"/>
        <w:numPr>
          <w:ilvl w:val="0"/>
          <w:numId w:val="2"/>
        </w:numPr>
      </w:pPr>
      <w:r>
        <w:t>Arbitrary List Data Definition: ListOfSchools</w:t>
      </w:r>
    </w:p>
    <w:p w14:paraId="1CB7A97F" w14:textId="5358AB5E" w:rsidR="00BD3985" w:rsidRDefault="00031356" w:rsidP="00D5311C">
      <w:pPr>
        <w:pStyle w:val="ListParagraph"/>
        <w:numPr>
          <w:ilvl w:val="1"/>
          <w:numId w:val="2"/>
        </w:numPr>
      </w:pPr>
      <w:r>
        <w:t>Arbitrary list with the individual schools</w:t>
      </w:r>
    </w:p>
    <w:p w14:paraId="3C924B1F" w14:textId="7826AE0B" w:rsidR="00D5311C" w:rsidRDefault="00BD3985" w:rsidP="00BD3985">
      <w:r>
        <w:br w:type="page"/>
      </w:r>
      <w:r>
        <w:lastRenderedPageBreak/>
        <w:t>Compound Data Definition: School</w:t>
      </w:r>
    </w:p>
    <w:p w14:paraId="72B0561F" w14:textId="6F608E71" w:rsidR="00825B80" w:rsidRDefault="00825B80" w:rsidP="00825B80">
      <w:pPr>
        <w:pStyle w:val="ListParagraph"/>
        <w:numPr>
          <w:ilvl w:val="0"/>
          <w:numId w:val="3"/>
        </w:numPr>
      </w:pPr>
      <w:r>
        <w:t>Structure (define-struct)</w:t>
      </w:r>
    </w:p>
    <w:p w14:paraId="3EF965B7" w14:textId="12A92BF2" w:rsidR="00825B80" w:rsidRDefault="00825B80" w:rsidP="00204C0C">
      <w:pPr>
        <w:ind w:left="720"/>
      </w:pPr>
      <w:r w:rsidRPr="00825B80">
        <w:drawing>
          <wp:inline distT="0" distB="0" distL="0" distR="0" wp14:anchorId="326D705D" wp14:editId="2B7C6FE3">
            <wp:extent cx="5820587" cy="447737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83BE" w14:textId="278720AD" w:rsidR="00825B80" w:rsidRDefault="00825B80" w:rsidP="00825B80">
      <w:pPr>
        <w:pStyle w:val="ListParagraph"/>
        <w:numPr>
          <w:ilvl w:val="0"/>
          <w:numId w:val="3"/>
        </w:numPr>
      </w:pPr>
      <w:r>
        <w:t>Type Comment</w:t>
      </w:r>
    </w:p>
    <w:p w14:paraId="2AF86C87" w14:textId="7F078BF9" w:rsidR="00825B80" w:rsidRDefault="00825B80" w:rsidP="00204C0C">
      <w:pPr>
        <w:ind w:left="720"/>
      </w:pPr>
      <w:r w:rsidRPr="00825B80">
        <w:drawing>
          <wp:inline distT="0" distB="0" distL="0" distR="0" wp14:anchorId="40FF37AE" wp14:editId="5C7CDBA2">
            <wp:extent cx="5943600" cy="347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FEAD" w14:textId="202161DF" w:rsidR="00825B80" w:rsidRDefault="00825B80" w:rsidP="00825B80">
      <w:pPr>
        <w:pStyle w:val="ListParagraph"/>
        <w:numPr>
          <w:ilvl w:val="0"/>
          <w:numId w:val="3"/>
        </w:numPr>
      </w:pPr>
      <w:r>
        <w:t>Interpretation</w:t>
      </w:r>
    </w:p>
    <w:p w14:paraId="4D4D6099" w14:textId="5F91BDFA" w:rsidR="00825B80" w:rsidRDefault="00825B80" w:rsidP="00204C0C">
      <w:pPr>
        <w:ind w:left="720"/>
      </w:pPr>
      <w:r w:rsidRPr="00825B80">
        <w:drawing>
          <wp:inline distT="0" distB="0" distL="0" distR="0" wp14:anchorId="43445770" wp14:editId="51E91B12">
            <wp:extent cx="5943600" cy="15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7E93" w14:textId="34FE36D9" w:rsidR="00825B80" w:rsidRDefault="00825B80" w:rsidP="00825B80">
      <w:pPr>
        <w:pStyle w:val="ListParagraph"/>
        <w:numPr>
          <w:ilvl w:val="0"/>
          <w:numId w:val="3"/>
        </w:numPr>
      </w:pPr>
      <w:r>
        <w:t>Examples</w:t>
      </w:r>
    </w:p>
    <w:p w14:paraId="4B04DF1D" w14:textId="7531F6A9" w:rsidR="00825B80" w:rsidRDefault="00825B80" w:rsidP="00204C0C">
      <w:pPr>
        <w:ind w:left="720"/>
      </w:pPr>
      <w:r w:rsidRPr="00825B80">
        <w:drawing>
          <wp:inline distT="0" distB="0" distL="0" distR="0" wp14:anchorId="09DE1C54" wp14:editId="40A05ED1">
            <wp:extent cx="5943600" cy="459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5CB0" w14:textId="4035F0F1" w:rsidR="00825B80" w:rsidRDefault="00825B80" w:rsidP="00825B80">
      <w:pPr>
        <w:pStyle w:val="ListParagraph"/>
        <w:numPr>
          <w:ilvl w:val="0"/>
          <w:numId w:val="3"/>
        </w:numPr>
      </w:pPr>
      <w:r>
        <w:t>Templates</w:t>
      </w:r>
    </w:p>
    <w:p w14:paraId="70691C13" w14:textId="3CC6F339" w:rsidR="00E05F9B" w:rsidRDefault="00825B80" w:rsidP="00825B80">
      <w:pPr>
        <w:ind w:left="720"/>
      </w:pPr>
      <w:r w:rsidRPr="00825B80">
        <w:drawing>
          <wp:inline distT="0" distB="0" distL="0" distR="0" wp14:anchorId="7154BA6A" wp14:editId="7551EACB">
            <wp:extent cx="5943600" cy="141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966B" w14:textId="77777777" w:rsidR="00E05F9B" w:rsidRDefault="00E05F9B">
      <w:r>
        <w:br w:type="page"/>
      </w:r>
    </w:p>
    <w:p w14:paraId="40CE134B" w14:textId="4BC3EB25" w:rsidR="00825B80" w:rsidRDefault="00E05F9B" w:rsidP="00E05F9B">
      <w:r>
        <w:lastRenderedPageBreak/>
        <w:t>Arbitrary List Data Definition: ListOfSchool</w:t>
      </w:r>
    </w:p>
    <w:p w14:paraId="3620DB0F" w14:textId="1D7C981A" w:rsidR="00E05F9B" w:rsidRDefault="00204C0C" w:rsidP="00204C0C">
      <w:pPr>
        <w:pStyle w:val="ListParagraph"/>
        <w:numPr>
          <w:ilvl w:val="0"/>
          <w:numId w:val="4"/>
        </w:numPr>
      </w:pPr>
      <w:r>
        <w:t>Type Comment</w:t>
      </w:r>
    </w:p>
    <w:p w14:paraId="4FE3E0CF" w14:textId="3BA6391E" w:rsidR="00204C0C" w:rsidRDefault="00A96514" w:rsidP="00204C0C">
      <w:pPr>
        <w:ind w:left="720"/>
      </w:pPr>
      <w:r w:rsidRPr="00A96514">
        <w:drawing>
          <wp:inline distT="0" distB="0" distL="0" distR="0" wp14:anchorId="2F2EED11" wp14:editId="364978A6">
            <wp:extent cx="4963218" cy="9716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124E" w14:textId="30008238" w:rsidR="00A96514" w:rsidRDefault="00A96514" w:rsidP="00A96514">
      <w:pPr>
        <w:pStyle w:val="ListParagraph"/>
        <w:numPr>
          <w:ilvl w:val="2"/>
          <w:numId w:val="2"/>
        </w:numPr>
      </w:pPr>
      <w:r>
        <w:t>Compound data type</w:t>
      </w:r>
    </w:p>
    <w:p w14:paraId="1E905DBC" w14:textId="459C98C7" w:rsidR="00B951D2" w:rsidRDefault="00B951D2" w:rsidP="00B951D2">
      <w:pPr>
        <w:ind w:left="720"/>
      </w:pPr>
      <w:r w:rsidRPr="00B951D2">
        <w:drawing>
          <wp:inline distT="0" distB="0" distL="0" distR="0" wp14:anchorId="2A4A6D1A" wp14:editId="21116E5B">
            <wp:extent cx="5943600" cy="5090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DFDD" w14:textId="27F17289" w:rsidR="001818DB" w:rsidRDefault="001818DB" w:rsidP="001818DB">
      <w:pPr>
        <w:pStyle w:val="ListParagraph"/>
        <w:numPr>
          <w:ilvl w:val="2"/>
          <w:numId w:val="2"/>
        </w:numPr>
      </w:pPr>
      <w:r>
        <w:t>This will be labeled as “Reference”. A reference to the compound data definition that we made</w:t>
      </w:r>
    </w:p>
    <w:p w14:paraId="0EC31869" w14:textId="1C1C08A4" w:rsidR="00B951D2" w:rsidRDefault="001818DB" w:rsidP="001818DB">
      <w:r>
        <w:br w:type="page"/>
      </w:r>
    </w:p>
    <w:p w14:paraId="160AB296" w14:textId="33F96875" w:rsidR="00204C0C" w:rsidRDefault="00204C0C" w:rsidP="00204C0C">
      <w:pPr>
        <w:pStyle w:val="ListParagraph"/>
        <w:numPr>
          <w:ilvl w:val="0"/>
          <w:numId w:val="4"/>
        </w:numPr>
      </w:pPr>
      <w:r>
        <w:lastRenderedPageBreak/>
        <w:t>Interpretation</w:t>
      </w:r>
    </w:p>
    <w:p w14:paraId="6B5E624F" w14:textId="4C81B5C9" w:rsidR="00961E9F" w:rsidRDefault="00204C0C" w:rsidP="00961E9F">
      <w:pPr>
        <w:ind w:left="720"/>
      </w:pPr>
      <w:r w:rsidRPr="00204C0C">
        <w:drawing>
          <wp:inline distT="0" distB="0" distL="0" distR="0" wp14:anchorId="2815B26D" wp14:editId="636AC8E0">
            <wp:extent cx="4896533" cy="31436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F842" w14:textId="2A273114" w:rsidR="00961E9F" w:rsidRDefault="00961E9F" w:rsidP="00961E9F">
      <w:pPr>
        <w:pStyle w:val="ListParagraph"/>
        <w:numPr>
          <w:ilvl w:val="0"/>
          <w:numId w:val="4"/>
        </w:numPr>
      </w:pPr>
      <w:r>
        <w:t>Examples</w:t>
      </w:r>
    </w:p>
    <w:p w14:paraId="3848F328" w14:textId="46737956" w:rsidR="00961E9F" w:rsidRDefault="00961E9F" w:rsidP="00961E9F">
      <w:pPr>
        <w:ind w:left="720"/>
      </w:pPr>
      <w:r w:rsidRPr="00961E9F">
        <w:drawing>
          <wp:inline distT="0" distB="0" distL="0" distR="0" wp14:anchorId="4EA171F6" wp14:editId="1E3759EE">
            <wp:extent cx="5943600" cy="534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962C" w14:textId="35526A31" w:rsidR="00961E9F" w:rsidRDefault="00961E9F" w:rsidP="00961E9F">
      <w:pPr>
        <w:pStyle w:val="ListParagraph"/>
        <w:numPr>
          <w:ilvl w:val="0"/>
          <w:numId w:val="4"/>
        </w:numPr>
      </w:pPr>
      <w:r>
        <w:t>Templates</w:t>
      </w:r>
    </w:p>
    <w:p w14:paraId="08BB112D" w14:textId="3F3951AA" w:rsidR="009D7515" w:rsidRDefault="0065742B" w:rsidP="009D7515">
      <w:pPr>
        <w:ind w:left="720"/>
      </w:pPr>
      <w:r>
        <w:t>One of 2 cases:</w:t>
      </w:r>
    </w:p>
    <w:p w14:paraId="14FEBCC7" w14:textId="348EC947" w:rsidR="0065742B" w:rsidRDefault="0065742B" w:rsidP="009D7515">
      <w:pPr>
        <w:ind w:left="720"/>
      </w:pPr>
      <w:r w:rsidRPr="0065742B">
        <w:drawing>
          <wp:inline distT="0" distB="0" distL="0" distR="0" wp14:anchorId="367234F5" wp14:editId="56667B23">
            <wp:extent cx="5125165" cy="18481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8148" w14:textId="11CAFE51" w:rsidR="0065742B" w:rsidRDefault="0065742B" w:rsidP="009D7515">
      <w:pPr>
        <w:ind w:left="720"/>
      </w:pPr>
    </w:p>
    <w:p w14:paraId="338B28AB" w14:textId="24015CC0" w:rsidR="0065742B" w:rsidRDefault="0065742B" w:rsidP="009D7515">
      <w:pPr>
        <w:ind w:left="720"/>
      </w:pPr>
      <w:r>
        <w:t>First case: atomic distinct empty</w:t>
      </w:r>
    </w:p>
    <w:p w14:paraId="63500691" w14:textId="35303CEB" w:rsidR="0065742B" w:rsidRDefault="0065742B" w:rsidP="009D7515">
      <w:pPr>
        <w:ind w:left="720"/>
      </w:pPr>
      <w:r w:rsidRPr="0065742B">
        <w:drawing>
          <wp:inline distT="0" distB="0" distL="0" distR="0" wp14:anchorId="204C218E" wp14:editId="23B0155C">
            <wp:extent cx="5353797" cy="214342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DCB0" w14:textId="3E90BE34" w:rsidR="0065742B" w:rsidRDefault="0065742B" w:rsidP="009D7515">
      <w:pPr>
        <w:ind w:left="720"/>
      </w:pPr>
    </w:p>
    <w:p w14:paraId="07939305" w14:textId="77777777" w:rsidR="0065742B" w:rsidRDefault="0065742B">
      <w:r>
        <w:br w:type="page"/>
      </w:r>
    </w:p>
    <w:p w14:paraId="51DD93A7" w14:textId="4A8E3019" w:rsidR="0065742B" w:rsidRDefault="0065742B" w:rsidP="009D7515">
      <w:pPr>
        <w:ind w:left="720"/>
      </w:pPr>
      <w:r>
        <w:lastRenderedPageBreak/>
        <w:t>2</w:t>
      </w:r>
      <w:r w:rsidRPr="0065742B">
        <w:rPr>
          <w:vertAlign w:val="superscript"/>
        </w:rPr>
        <w:t>nd</w:t>
      </w:r>
      <w:r>
        <w:t xml:space="preserve"> case: compound list</w:t>
      </w:r>
    </w:p>
    <w:p w14:paraId="1AA47BBC" w14:textId="7EE5772D" w:rsidR="0065742B" w:rsidRDefault="0065742B" w:rsidP="009D7515">
      <w:pPr>
        <w:ind w:left="720"/>
      </w:pPr>
      <w:r w:rsidRPr="0065742B">
        <w:drawing>
          <wp:inline distT="0" distB="0" distL="0" distR="0" wp14:anchorId="0DECE00C" wp14:editId="7346D557">
            <wp:extent cx="5943600" cy="2561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B528" w14:textId="77777777" w:rsidR="00EA6C6A" w:rsidRDefault="00EA6C6A" w:rsidP="006B62B1"/>
    <w:p w14:paraId="2D4EDCC2" w14:textId="7F2F2EF3" w:rsidR="00EA6C6A" w:rsidRDefault="00EA6C6A" w:rsidP="00EA6C6A">
      <w:pPr>
        <w:ind w:left="720"/>
      </w:pPr>
      <w:r>
        <w:t>4</w:t>
      </w:r>
      <w:r w:rsidRPr="00EA6C6A">
        <w:rPr>
          <w:vertAlign w:val="superscript"/>
        </w:rPr>
        <w:t>th</w:t>
      </w:r>
      <w:r>
        <w:t xml:space="preserve"> case: self-reference rule</w:t>
      </w:r>
    </w:p>
    <w:p w14:paraId="5029268C" w14:textId="2295077B" w:rsidR="006B62B1" w:rsidRDefault="008459BE" w:rsidP="00EA6C6A">
      <w:pPr>
        <w:ind w:left="720"/>
      </w:pPr>
      <w:r>
        <w:rPr>
          <w:noProof/>
        </w:rPr>
        <w:drawing>
          <wp:inline distT="0" distB="0" distL="0" distR="0" wp14:anchorId="484A1185" wp14:editId="474E966A">
            <wp:extent cx="5943600" cy="4295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FC63" w14:textId="62449B2A" w:rsidR="006B62B1" w:rsidRDefault="00D10427" w:rsidP="00D10427">
      <w:pPr>
        <w:pStyle w:val="ListParagraph"/>
        <w:numPr>
          <w:ilvl w:val="2"/>
          <w:numId w:val="2"/>
        </w:numPr>
      </w:pPr>
      <w:r>
        <w:t xml:space="preserve">This function is called a natural </w:t>
      </w:r>
      <w:r w:rsidRPr="00D10427">
        <w:rPr>
          <w:b/>
          <w:bCs/>
        </w:rPr>
        <w:t>recursion</w:t>
      </w:r>
    </w:p>
    <w:p w14:paraId="052EF1AF" w14:textId="6DA3EE5A" w:rsidR="006B62B1" w:rsidRDefault="006B62B1" w:rsidP="006B62B1">
      <w:pPr>
        <w:ind w:left="720"/>
      </w:pPr>
      <w:r>
        <w:lastRenderedPageBreak/>
        <w:t>3</w:t>
      </w:r>
      <w:r w:rsidRPr="006B62B1">
        <w:rPr>
          <w:vertAlign w:val="superscript"/>
        </w:rPr>
        <w:t>rd</w:t>
      </w:r>
      <w:r>
        <w:t xml:space="preserve"> case: reference rule</w:t>
      </w:r>
    </w:p>
    <w:p w14:paraId="44FBD9CC" w14:textId="68F20738" w:rsidR="006B62B1" w:rsidRDefault="008459BE" w:rsidP="006B62B1">
      <w:pPr>
        <w:ind w:left="720"/>
      </w:pPr>
      <w:r>
        <w:rPr>
          <w:noProof/>
        </w:rPr>
        <w:drawing>
          <wp:inline distT="0" distB="0" distL="0" distR="0" wp14:anchorId="277EF165" wp14:editId="57D3EE72">
            <wp:extent cx="5943600" cy="60712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CCA2" w14:textId="594C2911" w:rsidR="0098502C" w:rsidRDefault="00D10427" w:rsidP="00D10427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This function is called a natural </w:t>
      </w:r>
      <w:r w:rsidRPr="00D10427">
        <w:rPr>
          <w:b/>
          <w:bCs/>
        </w:rPr>
        <w:t>helper</w:t>
      </w:r>
    </w:p>
    <w:p w14:paraId="59D04EC3" w14:textId="77777777" w:rsidR="0098502C" w:rsidRDefault="0098502C">
      <w:pPr>
        <w:rPr>
          <w:b/>
          <w:bCs/>
        </w:rPr>
      </w:pPr>
      <w:r>
        <w:rPr>
          <w:b/>
          <w:bCs/>
        </w:rPr>
        <w:br w:type="page"/>
      </w:r>
    </w:p>
    <w:p w14:paraId="010288F1" w14:textId="5108B6BE" w:rsidR="00D10427" w:rsidRDefault="00251704" w:rsidP="0098502C">
      <w:r>
        <w:lastRenderedPageBreak/>
        <w:t>Overview:</w:t>
      </w:r>
    </w:p>
    <w:p w14:paraId="56577FEC" w14:textId="33D52A97" w:rsidR="00251704" w:rsidRDefault="00251704" w:rsidP="0098502C">
      <w:r w:rsidRPr="00251704">
        <w:drawing>
          <wp:inline distT="0" distB="0" distL="0" distR="0" wp14:anchorId="13CFB475" wp14:editId="27FC6F6E">
            <wp:extent cx="5943600" cy="4097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A5DB0"/>
    <w:multiLevelType w:val="hybridMultilevel"/>
    <w:tmpl w:val="5336A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38225BA">
      <w:start w:val="4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C3037E"/>
    <w:multiLevelType w:val="hybridMultilevel"/>
    <w:tmpl w:val="30EE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33A1D"/>
    <w:multiLevelType w:val="hybridMultilevel"/>
    <w:tmpl w:val="9CD8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497D98"/>
    <w:multiLevelType w:val="hybridMultilevel"/>
    <w:tmpl w:val="2FA8A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93A"/>
    <w:rsid w:val="00031356"/>
    <w:rsid w:val="000E15E5"/>
    <w:rsid w:val="001818DB"/>
    <w:rsid w:val="00204C0C"/>
    <w:rsid w:val="00251704"/>
    <w:rsid w:val="0026393A"/>
    <w:rsid w:val="00361536"/>
    <w:rsid w:val="0065742B"/>
    <w:rsid w:val="00680B72"/>
    <w:rsid w:val="006B62B1"/>
    <w:rsid w:val="00795723"/>
    <w:rsid w:val="00825B80"/>
    <w:rsid w:val="008459BE"/>
    <w:rsid w:val="00865BCC"/>
    <w:rsid w:val="00922899"/>
    <w:rsid w:val="00961E9F"/>
    <w:rsid w:val="00964E61"/>
    <w:rsid w:val="009832EB"/>
    <w:rsid w:val="0098502C"/>
    <w:rsid w:val="009D7515"/>
    <w:rsid w:val="00A96514"/>
    <w:rsid w:val="00B951D2"/>
    <w:rsid w:val="00BD3985"/>
    <w:rsid w:val="00D10427"/>
    <w:rsid w:val="00D176BF"/>
    <w:rsid w:val="00D5311C"/>
    <w:rsid w:val="00E05F9B"/>
    <w:rsid w:val="00EA0ACF"/>
    <w:rsid w:val="00EA6C6A"/>
    <w:rsid w:val="00EE18FB"/>
    <w:rsid w:val="00F87741"/>
    <w:rsid w:val="00FA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3192C"/>
  <w15:chartTrackingRefBased/>
  <w15:docId w15:val="{FF44798C-93D3-471A-B0C2-EA2AA76BA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7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30</cp:revision>
  <dcterms:created xsi:type="dcterms:W3CDTF">2023-03-21T20:06:00Z</dcterms:created>
  <dcterms:modified xsi:type="dcterms:W3CDTF">2023-03-21T20:21:00Z</dcterms:modified>
</cp:coreProperties>
</file>