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C4DED" w14:textId="738EE08C" w:rsidR="006D3FD2" w:rsidRDefault="00B07E37">
      <w:r>
        <w:t>Function definitions</w:t>
      </w:r>
    </w:p>
    <w:p w14:paraId="4B4945EE" w14:textId="717E7096" w:rsidR="00B07E37" w:rsidRDefault="00B07E37">
      <w:r w:rsidRPr="00B07E37">
        <w:drawing>
          <wp:inline distT="0" distB="0" distL="0" distR="0" wp14:anchorId="49677233" wp14:editId="2094EC7D">
            <wp:extent cx="5658640" cy="400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1ABD" w14:textId="311D3F0A" w:rsidR="00B07E37" w:rsidRDefault="00B07E37"/>
    <w:p w14:paraId="4A084204" w14:textId="79CDCFE0" w:rsidR="00EC62DB" w:rsidRDefault="00EC62DB" w:rsidP="00EC62DB">
      <w:pPr>
        <w:pStyle w:val="ListParagraph"/>
        <w:numPr>
          <w:ilvl w:val="0"/>
          <w:numId w:val="1"/>
        </w:numPr>
      </w:pPr>
      <w:r>
        <w:t>Signature, purpose and stub</w:t>
      </w:r>
    </w:p>
    <w:p w14:paraId="67ACBFEE" w14:textId="1531CCAD" w:rsidR="00EC62DB" w:rsidRDefault="00EC62DB" w:rsidP="00EC62DB">
      <w:pPr>
        <w:ind w:left="720"/>
      </w:pPr>
      <w:r w:rsidRPr="00EC62DB">
        <w:drawing>
          <wp:inline distT="0" distB="0" distL="0" distR="0" wp14:anchorId="59A7FC9C" wp14:editId="6A45DCBA">
            <wp:extent cx="5943600" cy="2129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B0D" w14:textId="397A2630" w:rsidR="00EC62DB" w:rsidRDefault="00EC62DB" w:rsidP="00EC62DB">
      <w:pPr>
        <w:ind w:left="720"/>
      </w:pPr>
    </w:p>
    <w:p w14:paraId="1E17D070" w14:textId="5CBC3221" w:rsidR="00EC62DB" w:rsidRDefault="00EC62DB" w:rsidP="00EC62DB">
      <w:pPr>
        <w:pStyle w:val="ListParagraph"/>
        <w:numPr>
          <w:ilvl w:val="0"/>
          <w:numId w:val="1"/>
        </w:numPr>
      </w:pPr>
      <w:r>
        <w:t>Examples</w:t>
      </w:r>
    </w:p>
    <w:p w14:paraId="0BB465D6" w14:textId="312A8F01" w:rsidR="00EC62DB" w:rsidRDefault="00914C94" w:rsidP="00EC62DB">
      <w:pPr>
        <w:ind w:left="720"/>
      </w:pPr>
      <w:r>
        <w:t>Base case:</w:t>
      </w:r>
    </w:p>
    <w:p w14:paraId="48BCF8E6" w14:textId="15847E7A" w:rsidR="00914C94" w:rsidRDefault="00914C94" w:rsidP="00EC62DB">
      <w:pPr>
        <w:ind w:left="720"/>
      </w:pPr>
      <w:r w:rsidRPr="00914C94">
        <w:drawing>
          <wp:inline distT="0" distB="0" distL="0" distR="0" wp14:anchorId="466823D6" wp14:editId="6872C1DF">
            <wp:extent cx="5943600" cy="295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878" w14:textId="658A7A29" w:rsidR="00914C94" w:rsidRDefault="00914C94" w:rsidP="00EC62DB">
      <w:pPr>
        <w:ind w:left="720"/>
      </w:pPr>
    </w:p>
    <w:p w14:paraId="0C7D517C" w14:textId="7DDF3DE0" w:rsidR="00914C94" w:rsidRDefault="00914C94" w:rsidP="00EC62DB">
      <w:pPr>
        <w:ind w:left="720"/>
      </w:pPr>
      <w:r>
        <w:t>Other cases:</w:t>
      </w:r>
    </w:p>
    <w:p w14:paraId="7855C00B" w14:textId="71C894C8" w:rsidR="00914C94" w:rsidRDefault="00914C94" w:rsidP="00EC62DB">
      <w:pPr>
        <w:ind w:left="720"/>
      </w:pPr>
      <w:r>
        <w:t>1 element</w:t>
      </w:r>
    </w:p>
    <w:p w14:paraId="3700C361" w14:textId="69010D12" w:rsidR="00914C94" w:rsidRDefault="00975413" w:rsidP="00EC62DB">
      <w:pPr>
        <w:ind w:left="720"/>
      </w:pPr>
      <w:r w:rsidRPr="00975413">
        <w:drawing>
          <wp:inline distT="0" distB="0" distL="0" distR="0" wp14:anchorId="685F4D78" wp14:editId="6B80D5BD">
            <wp:extent cx="5943600" cy="732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7C3C" w14:textId="77777777" w:rsidR="00975413" w:rsidRDefault="00975413" w:rsidP="00EC62DB">
      <w:pPr>
        <w:ind w:left="720"/>
      </w:pPr>
    </w:p>
    <w:p w14:paraId="393B7656" w14:textId="77777777" w:rsidR="00A61458" w:rsidRDefault="00A61458">
      <w:r>
        <w:br w:type="page"/>
      </w:r>
    </w:p>
    <w:p w14:paraId="63248BF9" w14:textId="352A779C" w:rsidR="00914C94" w:rsidRDefault="00914C94" w:rsidP="00914C94">
      <w:pPr>
        <w:ind w:left="720"/>
      </w:pPr>
      <w:r>
        <w:lastRenderedPageBreak/>
        <w:t>2 elements</w:t>
      </w:r>
    </w:p>
    <w:p w14:paraId="09A88F59" w14:textId="4222D341" w:rsidR="00975413" w:rsidRDefault="00975413" w:rsidP="00914C94">
      <w:pPr>
        <w:ind w:left="720"/>
      </w:pPr>
      <w:r w:rsidRPr="00975413">
        <w:drawing>
          <wp:inline distT="0" distB="0" distL="0" distR="0" wp14:anchorId="308F8006" wp14:editId="10660D02">
            <wp:extent cx="5943600" cy="112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1396" w14:textId="523F46DF" w:rsidR="006548EF" w:rsidRDefault="006548EF" w:rsidP="006548EF"/>
    <w:p w14:paraId="568FE7E8" w14:textId="243BE810" w:rsidR="006548EF" w:rsidRDefault="006548EF" w:rsidP="006548EF">
      <w:r>
        <w:t>Why writing examples are important? (esp. for hard examples)</w:t>
      </w:r>
    </w:p>
    <w:p w14:paraId="29428628" w14:textId="2BD54AD0" w:rsidR="006548EF" w:rsidRDefault="006548EF" w:rsidP="006548EF">
      <w:pPr>
        <w:pStyle w:val="ListParagraph"/>
        <w:numPr>
          <w:ilvl w:val="0"/>
          <w:numId w:val="2"/>
        </w:numPr>
      </w:pPr>
      <w:r>
        <w:t>Helps us figure out what we want the function to do</w:t>
      </w:r>
    </w:p>
    <w:p w14:paraId="1E3471AF" w14:textId="3E4D0568" w:rsidR="006548EF" w:rsidRDefault="006548EF" w:rsidP="006548EF">
      <w:pPr>
        <w:pStyle w:val="ListParagraph"/>
        <w:numPr>
          <w:ilvl w:val="0"/>
          <w:numId w:val="2"/>
        </w:numPr>
      </w:pPr>
      <w:r>
        <w:t>Helps us remember the names of primitives we need</w:t>
      </w:r>
    </w:p>
    <w:p w14:paraId="66080A67" w14:textId="072A9748" w:rsidR="006548EF" w:rsidRDefault="006548EF" w:rsidP="006548EF">
      <w:pPr>
        <w:pStyle w:val="ListParagraph"/>
        <w:numPr>
          <w:ilvl w:val="0"/>
          <w:numId w:val="2"/>
        </w:numPr>
      </w:pPr>
      <w:r>
        <w:t>Helps us get details like order of arguments right</w:t>
      </w:r>
    </w:p>
    <w:p w14:paraId="2C4EED56" w14:textId="501B1262" w:rsidR="006548EF" w:rsidRDefault="006548EF" w:rsidP="006548EF">
      <w:r>
        <w:t>This makes the next steps of the recipe to be easier!</w:t>
      </w:r>
    </w:p>
    <w:sectPr w:rsidR="00654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C5C"/>
    <w:multiLevelType w:val="hybridMultilevel"/>
    <w:tmpl w:val="DE4A52B6"/>
    <w:lvl w:ilvl="0" w:tplc="912851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4D282A"/>
    <w:multiLevelType w:val="hybridMultilevel"/>
    <w:tmpl w:val="47FE5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5C"/>
    <w:rsid w:val="006548EF"/>
    <w:rsid w:val="006D3FD2"/>
    <w:rsid w:val="00914C94"/>
    <w:rsid w:val="00975413"/>
    <w:rsid w:val="00A61458"/>
    <w:rsid w:val="00B07E37"/>
    <w:rsid w:val="00D5675C"/>
    <w:rsid w:val="00DD4047"/>
    <w:rsid w:val="00EC6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2034"/>
  <w15:chartTrackingRefBased/>
  <w15:docId w15:val="{E638A852-F4F3-4C9E-BC06-83EF5EC2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2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8</cp:revision>
  <dcterms:created xsi:type="dcterms:W3CDTF">2023-03-21T20:49:00Z</dcterms:created>
  <dcterms:modified xsi:type="dcterms:W3CDTF">2023-03-21T21:06:00Z</dcterms:modified>
</cp:coreProperties>
</file>