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AC4C3" w14:textId="1D0FD404" w:rsidR="009F33AB" w:rsidRDefault="000431D4">
      <w:r>
        <w:t>Another helper function rule:</w:t>
      </w:r>
    </w:p>
    <w:p w14:paraId="03455940" w14:textId="4700D81F" w:rsidR="000431D4" w:rsidRDefault="000431D4">
      <w:r w:rsidRPr="000431D4">
        <w:t>When the body of a function must shift to a new knowledge domain it should call a helper function to do the work in the new domain.</w:t>
      </w:r>
    </w:p>
    <w:p w14:paraId="066FF934" w14:textId="10B7EE80" w:rsidR="00DD59BF" w:rsidRDefault="00DD59BF"/>
    <w:p w14:paraId="08000F43" w14:textId="4DF30336" w:rsidR="00DD59BF" w:rsidRDefault="00DD59BF">
      <w:r>
        <w:t>Working through the wish list entry of insert function</w:t>
      </w:r>
    </w:p>
    <w:p w14:paraId="7ECEFCC4" w14:textId="09CB26DA" w:rsidR="00DD59BF" w:rsidRDefault="00DD59BF">
      <w:r w:rsidRPr="00DD59BF">
        <w:drawing>
          <wp:inline distT="0" distB="0" distL="0" distR="0" wp14:anchorId="3E74349F" wp14:editId="0B13986C">
            <wp:extent cx="5134692" cy="809738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34D6" w14:textId="446BAE57" w:rsidR="00DD59BF" w:rsidRDefault="00DD59BF"/>
    <w:p w14:paraId="03B5265A" w14:textId="108E55F4" w:rsidR="00DD59BF" w:rsidRPr="00DD59BF" w:rsidRDefault="00DD59BF" w:rsidP="00DD59BF">
      <w:pPr>
        <w:rPr>
          <w:b/>
          <w:bCs/>
        </w:rPr>
      </w:pPr>
      <w:r w:rsidRPr="00DD59BF">
        <w:rPr>
          <w:b/>
          <w:bCs/>
        </w:rPr>
        <w:t>Examples</w:t>
      </w:r>
    </w:p>
    <w:p w14:paraId="3F8422A5" w14:textId="22111FCD" w:rsidR="00DD59BF" w:rsidRDefault="00A44E29" w:rsidP="00DD59BF">
      <w:r>
        <w:t>Making constants out of examples that you have been using a lot</w:t>
      </w:r>
    </w:p>
    <w:p w14:paraId="05FDD22B" w14:textId="6A5992F9" w:rsidR="00165AAB" w:rsidRDefault="00165AAB" w:rsidP="00165AAB">
      <w:pPr>
        <w:pStyle w:val="ListParagraph"/>
        <w:numPr>
          <w:ilvl w:val="0"/>
          <w:numId w:val="2"/>
        </w:numPr>
      </w:pPr>
      <w:r>
        <w:t>Make a section of constants: for testing</w:t>
      </w:r>
    </w:p>
    <w:p w14:paraId="09683D24" w14:textId="65185FDB" w:rsidR="00165AAB" w:rsidRDefault="00165AAB" w:rsidP="00165AAB">
      <w:pPr>
        <w:pStyle w:val="ListParagraph"/>
        <w:numPr>
          <w:ilvl w:val="0"/>
          <w:numId w:val="2"/>
        </w:numPr>
      </w:pPr>
      <w:r>
        <w:t>Replace every occurrence for all of the instance of your examples</w:t>
      </w:r>
    </w:p>
    <w:p w14:paraId="407BA31C" w14:textId="6DE9B631" w:rsidR="00A44E29" w:rsidRDefault="002A46B4" w:rsidP="00DD59BF">
      <w:r w:rsidRPr="002A46B4">
        <w:drawing>
          <wp:inline distT="0" distB="0" distL="0" distR="0" wp14:anchorId="29FABB8C" wp14:editId="12F9BF0E">
            <wp:extent cx="3610479" cy="1133633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7987" w14:textId="18E5F01C" w:rsidR="002A46B4" w:rsidRDefault="002A46B4" w:rsidP="00DD59BF"/>
    <w:p w14:paraId="48392143" w14:textId="511764E0" w:rsidR="002A46B4" w:rsidRDefault="002A46B4" w:rsidP="00DD59BF">
      <w:r>
        <w:t>Back to insert Function</w:t>
      </w:r>
    </w:p>
    <w:p w14:paraId="0985B5D0" w14:textId="145E6C9F" w:rsidR="002A46B4" w:rsidRDefault="00755F54" w:rsidP="00DD59BF">
      <w:r>
        <w:t>Base case:</w:t>
      </w:r>
      <w:r w:rsidR="006A73A6">
        <w:t xml:space="preserve"> </w:t>
      </w:r>
      <w:r w:rsidR="003965CF">
        <w:t>goes at the beginning of an empty list</w:t>
      </w:r>
    </w:p>
    <w:p w14:paraId="003BAD97" w14:textId="23730083" w:rsidR="00755F54" w:rsidRDefault="00755F54" w:rsidP="00DD59BF">
      <w:r w:rsidRPr="00755F54">
        <w:drawing>
          <wp:inline distT="0" distB="0" distL="0" distR="0" wp14:anchorId="2746C77A" wp14:editId="615F6358">
            <wp:extent cx="3743847" cy="20005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5764" w14:textId="62EF787F" w:rsidR="00755F54" w:rsidRDefault="00755F54" w:rsidP="00DD59BF">
      <w:r>
        <w:t>Other cases:</w:t>
      </w:r>
    </w:p>
    <w:p w14:paraId="17EE8837" w14:textId="0A581A3C" w:rsidR="00755F54" w:rsidRDefault="006A73A6" w:rsidP="00DD59BF">
      <w:r>
        <w:t>First:</w:t>
      </w:r>
      <w:r w:rsidRPr="006A73A6">
        <w:rPr>
          <w:noProof/>
        </w:rPr>
        <w:t xml:space="preserve"> </w:t>
      </w:r>
      <w:r w:rsidR="003965CF">
        <w:rPr>
          <w:noProof/>
        </w:rPr>
        <w:t>goes at the beginning of a non-empty list</w:t>
      </w:r>
    </w:p>
    <w:p w14:paraId="71032C5E" w14:textId="36A896B0" w:rsidR="006A73A6" w:rsidRDefault="006A73A6" w:rsidP="00DD59BF">
      <w:r>
        <w:t>Middle:</w:t>
      </w:r>
      <w:r w:rsidR="003965CF" w:rsidRPr="003965CF">
        <w:rPr>
          <w:noProof/>
        </w:rPr>
        <w:t xml:space="preserve"> </w:t>
      </w:r>
      <w:r w:rsidR="003965CF">
        <w:rPr>
          <w:noProof/>
        </w:rPr>
        <w:t xml:space="preserve">goes at the </w:t>
      </w:r>
      <w:r w:rsidR="003965CF">
        <w:rPr>
          <w:noProof/>
        </w:rPr>
        <w:t>middle</w:t>
      </w:r>
      <w:r w:rsidR="003965CF">
        <w:rPr>
          <w:noProof/>
        </w:rPr>
        <w:t xml:space="preserve"> of a non-empty list</w:t>
      </w:r>
    </w:p>
    <w:p w14:paraId="25FCAC56" w14:textId="21FD3A95" w:rsidR="006A73A6" w:rsidRDefault="006A73A6" w:rsidP="00DD59BF">
      <w:r>
        <w:t>Last:</w:t>
      </w:r>
      <w:r w:rsidR="003965CF" w:rsidRPr="003965CF">
        <w:rPr>
          <w:noProof/>
        </w:rPr>
        <w:t xml:space="preserve"> </w:t>
      </w:r>
      <w:r w:rsidR="003965CF">
        <w:rPr>
          <w:noProof/>
        </w:rPr>
        <w:t xml:space="preserve">goes </w:t>
      </w:r>
      <w:r w:rsidR="003965CF">
        <w:rPr>
          <w:noProof/>
        </w:rPr>
        <w:t xml:space="preserve">at the </w:t>
      </w:r>
      <w:r w:rsidR="004A3123">
        <w:rPr>
          <w:noProof/>
        </w:rPr>
        <w:t>end</w:t>
      </w:r>
      <w:r w:rsidR="003965CF">
        <w:rPr>
          <w:noProof/>
        </w:rPr>
        <w:t xml:space="preserve"> of a non-empty list</w:t>
      </w:r>
    </w:p>
    <w:p w14:paraId="1E60A645" w14:textId="6ADCA045" w:rsidR="00DD1695" w:rsidRDefault="00C7458F" w:rsidP="00DD59BF">
      <w:r w:rsidRPr="00C7458F">
        <w:drawing>
          <wp:inline distT="0" distB="0" distL="0" distR="0" wp14:anchorId="2A1A2E7A" wp14:editId="1D5468DD">
            <wp:extent cx="5943600" cy="365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6D4E" w14:textId="77777777" w:rsidR="00DD1695" w:rsidRDefault="00DD1695">
      <w:r>
        <w:br w:type="page"/>
      </w:r>
    </w:p>
    <w:p w14:paraId="58C724D3" w14:textId="77475002" w:rsidR="006A73A6" w:rsidRDefault="00DD1695" w:rsidP="00DD59BF">
      <w:pPr>
        <w:rPr>
          <w:b/>
          <w:bCs/>
        </w:rPr>
      </w:pPr>
      <w:r w:rsidRPr="00DD1695">
        <w:rPr>
          <w:b/>
          <w:bCs/>
        </w:rPr>
        <w:lastRenderedPageBreak/>
        <w:t>Template</w:t>
      </w:r>
    </w:p>
    <w:p w14:paraId="268A527D" w14:textId="376D266F" w:rsidR="003E7CFA" w:rsidRDefault="003E7CFA" w:rsidP="003E7CFA">
      <w:pPr>
        <w:pStyle w:val="ListParagraph"/>
        <w:numPr>
          <w:ilvl w:val="0"/>
          <w:numId w:val="2"/>
        </w:numPr>
      </w:pPr>
      <w:r>
        <w:t>Rename lst -&gt; loi for consistency</w:t>
      </w:r>
    </w:p>
    <w:p w14:paraId="5CA5D07E" w14:textId="63BD2C8E" w:rsidR="003E7CFA" w:rsidRDefault="003E7CFA" w:rsidP="003E7CFA">
      <w:pPr>
        <w:pStyle w:val="ListParagraph"/>
        <w:numPr>
          <w:ilvl w:val="0"/>
          <w:numId w:val="2"/>
        </w:numPr>
      </w:pPr>
      <w:r>
        <w:t>Rename functions and natural recursions</w:t>
      </w:r>
    </w:p>
    <w:p w14:paraId="6B6336D3" w14:textId="1D9B79A0" w:rsidR="003E7CFA" w:rsidRDefault="003E7CFA" w:rsidP="003E7CFA">
      <w:pPr>
        <w:pStyle w:val="ListParagraph"/>
        <w:numPr>
          <w:ilvl w:val="0"/>
          <w:numId w:val="2"/>
        </w:numPr>
      </w:pPr>
      <w:r>
        <w:t>Add the 2</w:t>
      </w:r>
      <w:r w:rsidRPr="003E7CFA">
        <w:rPr>
          <w:vertAlign w:val="superscript"/>
        </w:rPr>
        <w:t>nd</w:t>
      </w:r>
      <w:r>
        <w:t xml:space="preserve"> parameter</w:t>
      </w:r>
    </w:p>
    <w:p w14:paraId="7095B4E1" w14:textId="1E6F8CEB" w:rsidR="003E7CFA" w:rsidRDefault="008F3407" w:rsidP="003E7CFA">
      <w:r w:rsidRPr="008F3407">
        <w:drawing>
          <wp:inline distT="0" distB="0" distL="0" distR="0" wp14:anchorId="77A35D54" wp14:editId="290BA237">
            <wp:extent cx="5943600" cy="19011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C4C0" w14:textId="4BF1C820" w:rsidR="00B31F04" w:rsidRDefault="00B31F04" w:rsidP="003E7CFA"/>
    <w:p w14:paraId="15974D51" w14:textId="4F20A4DE" w:rsidR="00B31F04" w:rsidRDefault="00B31F04" w:rsidP="003E7CFA">
      <w:r>
        <w:t>Go to design recipe page:</w:t>
      </w:r>
    </w:p>
    <w:p w14:paraId="3261B7CF" w14:textId="1507439E" w:rsidR="00B31F04" w:rsidRDefault="00B31F04" w:rsidP="003E7CFA">
      <w:r w:rsidRPr="00B31F04">
        <w:drawing>
          <wp:inline distT="0" distB="0" distL="0" distR="0" wp14:anchorId="19E44957" wp14:editId="287DA9F5">
            <wp:extent cx="5943600" cy="350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CC8E" w14:textId="78B6EC5C" w:rsidR="003B750F" w:rsidRDefault="003B750F" w:rsidP="003E7CFA">
      <w:r>
        <w:t>Add the additional img parameter</w:t>
      </w:r>
    </w:p>
    <w:p w14:paraId="7A56DDA6" w14:textId="6D5F395E" w:rsidR="00186D71" w:rsidRDefault="003B750F" w:rsidP="003E7CFA">
      <w:r>
        <w:rPr>
          <w:noProof/>
        </w:rPr>
        <w:drawing>
          <wp:inline distT="0" distB="0" distL="0" distR="0" wp14:anchorId="081E0FEB" wp14:editId="3A8FC981">
            <wp:extent cx="4657725" cy="1152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B89E" w14:textId="77777777" w:rsidR="00186D71" w:rsidRDefault="00186D71">
      <w:r>
        <w:br w:type="page"/>
      </w:r>
    </w:p>
    <w:p w14:paraId="15BC2189" w14:textId="2881B0E3" w:rsidR="00186D71" w:rsidRDefault="00186D71" w:rsidP="003E7CFA">
      <w:pPr>
        <w:rPr>
          <w:b/>
          <w:bCs/>
        </w:rPr>
      </w:pPr>
      <w:r>
        <w:rPr>
          <w:b/>
          <w:bCs/>
        </w:rPr>
        <w:lastRenderedPageBreak/>
        <w:t>Code Body:</w:t>
      </w:r>
    </w:p>
    <w:p w14:paraId="126BAB77" w14:textId="2533B93E" w:rsidR="00186D71" w:rsidRDefault="007D7C18" w:rsidP="003E7CFA">
      <w:r>
        <w:t>Base case:</w:t>
      </w:r>
    </w:p>
    <w:p w14:paraId="4C564954" w14:textId="210CFB4E" w:rsidR="007D7C18" w:rsidRDefault="007D7C18" w:rsidP="003E7CFA">
      <w:r w:rsidRPr="007D7C18">
        <w:drawing>
          <wp:inline distT="0" distB="0" distL="0" distR="0" wp14:anchorId="515F0117" wp14:editId="44B9A573">
            <wp:extent cx="3029373" cy="1019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A09A" w14:textId="7059A667" w:rsidR="007D7C18" w:rsidRDefault="007D7C18" w:rsidP="003E7CFA"/>
    <w:p w14:paraId="3A51B65A" w14:textId="1DC248B8" w:rsidR="007D7C18" w:rsidRDefault="007D7C18" w:rsidP="003E7CFA">
      <w:r>
        <w:t>Other cases:</w:t>
      </w:r>
    </w:p>
    <w:p w14:paraId="416C8E8A" w14:textId="6A9F87D6" w:rsidR="007D7C18" w:rsidRDefault="003F6FA9" w:rsidP="003E7CFA">
      <w:r w:rsidRPr="003F6FA9">
        <w:drawing>
          <wp:inline distT="0" distB="0" distL="0" distR="0" wp14:anchorId="00CA57F4" wp14:editId="2FFBD177">
            <wp:extent cx="5943600" cy="1076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1322" w14:textId="062451A4" w:rsidR="003F6FA9" w:rsidRDefault="003F6FA9" w:rsidP="003E7CFA">
      <w:r w:rsidRPr="003F6FA9">
        <w:drawing>
          <wp:inline distT="0" distB="0" distL="0" distR="0" wp14:anchorId="5D0AC195" wp14:editId="6C9A5F3C">
            <wp:extent cx="5943600" cy="14033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14BC" w14:textId="3C40ED98" w:rsidR="003E7CFA" w:rsidRDefault="001D7422" w:rsidP="00DD59BF">
      <w:pPr>
        <w:pStyle w:val="ListParagraph"/>
        <w:numPr>
          <w:ilvl w:val="0"/>
          <w:numId w:val="2"/>
        </w:numPr>
      </w:pPr>
      <w:r>
        <w:t>But this is about comparing the sizes of 2 images, not INSERTING</w:t>
      </w:r>
      <w:r w:rsidR="00E56418">
        <w:t xml:space="preserve"> into a sorted list</w:t>
      </w:r>
    </w:p>
    <w:p w14:paraId="21E7BBEF" w14:textId="7DB640DC" w:rsidR="00E56418" w:rsidRDefault="00E56418" w:rsidP="00DD59BF">
      <w:pPr>
        <w:pStyle w:val="ListParagraph"/>
        <w:numPr>
          <w:ilvl w:val="0"/>
          <w:numId w:val="2"/>
        </w:numPr>
      </w:pPr>
      <w:r>
        <w:t xml:space="preserve">There is a </w:t>
      </w:r>
      <w:r w:rsidRPr="00E56418">
        <w:rPr>
          <w:b/>
          <w:bCs/>
        </w:rPr>
        <w:t>domain knowledge shift</w:t>
      </w:r>
    </w:p>
    <w:p w14:paraId="7F1D5A96" w14:textId="66ADA15A" w:rsidR="00E56418" w:rsidRDefault="00E56418" w:rsidP="00E56418">
      <w:pPr>
        <w:pStyle w:val="ListParagraph"/>
        <w:numPr>
          <w:ilvl w:val="1"/>
          <w:numId w:val="2"/>
        </w:numPr>
      </w:pPr>
      <w:r>
        <w:t>If there is a domain knowledge shift, use a HELPER function!</w:t>
      </w:r>
    </w:p>
    <w:p w14:paraId="2E13E824" w14:textId="51362E27" w:rsidR="00153F26" w:rsidRDefault="00153F26" w:rsidP="00E56418">
      <w:pPr>
        <w:pStyle w:val="ListParagraph"/>
        <w:numPr>
          <w:ilvl w:val="1"/>
          <w:numId w:val="2"/>
        </w:numPr>
      </w:pPr>
      <w:r>
        <w:t>Switching from inserting to comparing of sizes</w:t>
      </w:r>
    </w:p>
    <w:p w14:paraId="19583E9E" w14:textId="1D4B5C65" w:rsidR="00E56418" w:rsidRDefault="00E56418" w:rsidP="00E56418"/>
    <w:p w14:paraId="6F24502D" w14:textId="5D11FD1B" w:rsidR="00E56418" w:rsidRDefault="00E56418" w:rsidP="00E56418">
      <w:r>
        <w:t>Wish for larger? Function for the comparing of the sizes of 2 images</w:t>
      </w:r>
    </w:p>
    <w:p w14:paraId="7FF6B85E" w14:textId="4C8A68FC" w:rsidR="00F43136" w:rsidRDefault="00E56418">
      <w:r w:rsidRPr="00E56418">
        <w:drawing>
          <wp:inline distT="0" distB="0" distL="0" distR="0" wp14:anchorId="4C3AE4E1" wp14:editId="5DFFC406">
            <wp:extent cx="5943600" cy="1682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34A4" w14:textId="3A4C556D" w:rsidR="00F43136" w:rsidRDefault="00F43136" w:rsidP="00E56418">
      <w:r>
        <w:lastRenderedPageBreak/>
        <w:t>Finish the code body for insert Function</w:t>
      </w:r>
    </w:p>
    <w:p w14:paraId="1D76020E" w14:textId="48706779" w:rsidR="00F43136" w:rsidRDefault="00F43136" w:rsidP="00E56418">
      <w:r w:rsidRPr="00F43136">
        <w:drawing>
          <wp:inline distT="0" distB="0" distL="0" distR="0" wp14:anchorId="1B3E6586" wp14:editId="687401F8">
            <wp:extent cx="5943600" cy="4679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342F" w14:textId="4CBF7637" w:rsidR="00F43136" w:rsidRDefault="009D7C7E" w:rsidP="00E56418">
      <w:r>
        <w:rPr>
          <w:noProof/>
        </w:rPr>
        <w:drawing>
          <wp:inline distT="0" distB="0" distL="0" distR="0" wp14:anchorId="1CA62A58" wp14:editId="22A91CB8">
            <wp:extent cx="5934075" cy="19907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5908" w14:textId="77777777" w:rsidR="00F43136" w:rsidRDefault="00F43136" w:rsidP="00F43136">
      <w:pPr>
        <w:pStyle w:val="ListParagraph"/>
        <w:numPr>
          <w:ilvl w:val="0"/>
          <w:numId w:val="2"/>
        </w:numPr>
      </w:pPr>
      <w:r>
        <w:t>If img is larger than the first loi</w:t>
      </w:r>
    </w:p>
    <w:p w14:paraId="3DB41E0D" w14:textId="7ACA84F5" w:rsidR="00F43136" w:rsidRDefault="00F43136" w:rsidP="00F43136">
      <w:pPr>
        <w:pStyle w:val="ListParagraph"/>
        <w:numPr>
          <w:ilvl w:val="1"/>
          <w:numId w:val="2"/>
        </w:numPr>
      </w:pPr>
      <w:r>
        <w:t>put first loi on the front of the list</w:t>
      </w:r>
    </w:p>
    <w:p w14:paraId="521B6204" w14:textId="3A944630" w:rsidR="00F43136" w:rsidRDefault="00F43136" w:rsidP="00F43136">
      <w:pPr>
        <w:pStyle w:val="ListParagraph"/>
        <w:numPr>
          <w:ilvl w:val="1"/>
          <w:numId w:val="2"/>
        </w:numPr>
      </w:pPr>
      <w:r>
        <w:t xml:space="preserve">then trust the natural recursion! </w:t>
      </w:r>
      <w:r w:rsidR="009D7C7E">
        <w:t>Use the insert Function: i</w:t>
      </w:r>
      <w:r>
        <w:t>nsert img (rest loi)</w:t>
      </w:r>
    </w:p>
    <w:p w14:paraId="6F854AA6" w14:textId="6826FEBC" w:rsidR="009D7C7E" w:rsidRDefault="009D7C7E" w:rsidP="009D7C7E">
      <w:r w:rsidRPr="009D7C7E">
        <w:drawing>
          <wp:inline distT="0" distB="0" distL="0" distR="0" wp14:anchorId="67162AB8" wp14:editId="39D036FE">
            <wp:extent cx="5943600" cy="686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5B92" w14:textId="25ADC7F8" w:rsidR="009D7C7E" w:rsidRDefault="009D7C7E" w:rsidP="009D7C7E">
      <w:r>
        <w:rPr>
          <w:noProof/>
        </w:rPr>
        <w:drawing>
          <wp:inline distT="0" distB="0" distL="0" distR="0" wp14:anchorId="0E46158E" wp14:editId="2CA73520">
            <wp:extent cx="5934075" cy="1990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9E507" w14:textId="2A3E6F7E" w:rsidR="009D7C7E" w:rsidRDefault="009D7C7E" w:rsidP="009D7C7E">
      <w:pPr>
        <w:pStyle w:val="ListParagraph"/>
        <w:numPr>
          <w:ilvl w:val="0"/>
          <w:numId w:val="2"/>
        </w:numPr>
      </w:pPr>
      <w:r>
        <w:t>otherwise (first loi is larger than img)</w:t>
      </w:r>
    </w:p>
    <w:p w14:paraId="118DD8E0" w14:textId="6710C4C9" w:rsidR="009D7C7E" w:rsidRDefault="009D7C7E" w:rsidP="009D7C7E">
      <w:pPr>
        <w:pStyle w:val="ListParagraph"/>
        <w:numPr>
          <w:ilvl w:val="1"/>
          <w:numId w:val="2"/>
        </w:numPr>
      </w:pPr>
      <w:r>
        <w:t>place img on the front of the list</w:t>
      </w:r>
    </w:p>
    <w:p w14:paraId="095A3C26" w14:textId="0CE94964" w:rsidR="00E27161" w:rsidRDefault="00E27161" w:rsidP="00E27161"/>
    <w:p w14:paraId="5FD7F54B" w14:textId="77777777" w:rsidR="000A3C3B" w:rsidRDefault="000A3C3B">
      <w:r>
        <w:br w:type="page"/>
      </w:r>
    </w:p>
    <w:p w14:paraId="6CB14B81" w14:textId="6B34B385" w:rsidR="00E27161" w:rsidRDefault="00E27161" w:rsidP="00E27161">
      <w:r>
        <w:lastRenderedPageBreak/>
        <w:t>Make the wish list entry of larger? Function</w:t>
      </w:r>
    </w:p>
    <w:p w14:paraId="4C1F1925" w14:textId="5914B3BD" w:rsidR="00EE1AAF" w:rsidRDefault="00EE1AAF" w:rsidP="00E27161">
      <w:r w:rsidRPr="00EE1AAF">
        <w:drawing>
          <wp:inline distT="0" distB="0" distL="0" distR="0" wp14:anchorId="7561BCFC" wp14:editId="419C179E">
            <wp:extent cx="4315427" cy="638264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C032" w14:textId="5856CD5A" w:rsidR="00EE1AAF" w:rsidRDefault="00EE1AAF" w:rsidP="00E27161">
      <w:r>
        <w:t xml:space="preserve">Check if well-formed! </w:t>
      </w:r>
    </w:p>
    <w:p w14:paraId="1510D11C" w14:textId="4132E9BA" w:rsidR="00D5596C" w:rsidRDefault="00D5596C" w:rsidP="00E27161"/>
    <w:p w14:paraId="593D5425" w14:textId="058B1B0C" w:rsidR="00D5596C" w:rsidRDefault="00D5596C" w:rsidP="00E27161">
      <w:r>
        <w:t>Overview:</w:t>
      </w:r>
    </w:p>
    <w:p w14:paraId="44995940" w14:textId="79D0AEE8" w:rsidR="00D5596C" w:rsidRPr="003E7CFA" w:rsidRDefault="00D5596C" w:rsidP="00E27161">
      <w:r w:rsidRPr="00D5596C">
        <w:drawing>
          <wp:inline distT="0" distB="0" distL="0" distR="0" wp14:anchorId="55D2E940" wp14:editId="50A58344">
            <wp:extent cx="5943600" cy="28060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96C" w:rsidRPr="003E7C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4145A"/>
    <w:multiLevelType w:val="hybridMultilevel"/>
    <w:tmpl w:val="4A74C310"/>
    <w:lvl w:ilvl="0" w:tplc="C18A4D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012BE0"/>
    <w:multiLevelType w:val="hybridMultilevel"/>
    <w:tmpl w:val="EEB8C898"/>
    <w:lvl w:ilvl="0" w:tplc="0142C2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156"/>
    <w:rsid w:val="000431D4"/>
    <w:rsid w:val="000A3C3B"/>
    <w:rsid w:val="00153F26"/>
    <w:rsid w:val="00165AAB"/>
    <w:rsid w:val="00186D71"/>
    <w:rsid w:val="001B5156"/>
    <w:rsid w:val="001D1C25"/>
    <w:rsid w:val="001D7422"/>
    <w:rsid w:val="002140F1"/>
    <w:rsid w:val="002A46B4"/>
    <w:rsid w:val="003965CF"/>
    <w:rsid w:val="003B750F"/>
    <w:rsid w:val="003E7CFA"/>
    <w:rsid w:val="003F6FA9"/>
    <w:rsid w:val="004A3123"/>
    <w:rsid w:val="006A73A6"/>
    <w:rsid w:val="006F4E72"/>
    <w:rsid w:val="00755F54"/>
    <w:rsid w:val="007D7C18"/>
    <w:rsid w:val="008F3407"/>
    <w:rsid w:val="009D7C7E"/>
    <w:rsid w:val="009F33AB"/>
    <w:rsid w:val="00A44E29"/>
    <w:rsid w:val="00B31F04"/>
    <w:rsid w:val="00C570A1"/>
    <w:rsid w:val="00C7458F"/>
    <w:rsid w:val="00CE26B7"/>
    <w:rsid w:val="00D5596C"/>
    <w:rsid w:val="00DD1695"/>
    <w:rsid w:val="00DD59BF"/>
    <w:rsid w:val="00E27161"/>
    <w:rsid w:val="00E56418"/>
    <w:rsid w:val="00EE1AAF"/>
    <w:rsid w:val="00F43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0337E"/>
  <w15:chartTrackingRefBased/>
  <w15:docId w15:val="{BA786751-B388-4E7F-99CA-9C51DE03F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9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48</cp:revision>
  <dcterms:created xsi:type="dcterms:W3CDTF">2023-03-28T01:08:00Z</dcterms:created>
  <dcterms:modified xsi:type="dcterms:W3CDTF">2023-03-28T01:40:00Z</dcterms:modified>
</cp:coreProperties>
</file>