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9A7E" w14:textId="32F94C46" w:rsidR="00DE3DC7" w:rsidRDefault="003F1901">
      <w:r w:rsidRPr="003F1901">
        <w:t>The wish list process organizes the process of working through a design process, consisting of potentially many helper functions. The moment at which the last helper is finished, and "all tests pass" is very satisfying.</w:t>
      </w:r>
    </w:p>
    <w:p w14:paraId="20EFD6A6" w14:textId="2C0A6124" w:rsidR="003F1901" w:rsidRDefault="003F1901"/>
    <w:p w14:paraId="253D7CD1" w14:textId="008C110B" w:rsidR="003F1901" w:rsidRDefault="00740ECC">
      <w:r>
        <w:t>Working through the wish list: larger? Function</w:t>
      </w:r>
    </w:p>
    <w:p w14:paraId="18769217" w14:textId="3D56283F" w:rsidR="00740ECC" w:rsidRDefault="004127FD">
      <w:r>
        <w:t>larger? Function must:</w:t>
      </w:r>
    </w:p>
    <w:p w14:paraId="4B621C84" w14:textId="393EFE16" w:rsidR="004127FD" w:rsidRDefault="004127FD" w:rsidP="004127FD">
      <w:pPr>
        <w:pStyle w:val="ListParagraph"/>
        <w:numPr>
          <w:ilvl w:val="0"/>
          <w:numId w:val="1"/>
        </w:numPr>
      </w:pPr>
      <w:r>
        <w:t>Consume 2 images</w:t>
      </w:r>
    </w:p>
    <w:p w14:paraId="5C628724" w14:textId="3134D73A" w:rsidR="004127FD" w:rsidRDefault="004127FD" w:rsidP="004127FD">
      <w:pPr>
        <w:pStyle w:val="ListParagraph"/>
        <w:numPr>
          <w:ilvl w:val="0"/>
          <w:numId w:val="1"/>
        </w:numPr>
      </w:pPr>
      <w:r>
        <w:t>Operate on width and height of both images</w:t>
      </w:r>
    </w:p>
    <w:p w14:paraId="53318FBB" w14:textId="30885E48" w:rsidR="00E608E4" w:rsidRDefault="00E608E4" w:rsidP="00E608E4"/>
    <w:p w14:paraId="7A95BF47" w14:textId="1EF53D05" w:rsidR="00E608E4" w:rsidRPr="00994BB1" w:rsidRDefault="00E608E4" w:rsidP="00E608E4">
      <w:pPr>
        <w:rPr>
          <w:b/>
          <w:bCs/>
        </w:rPr>
      </w:pPr>
      <w:r w:rsidRPr="00994BB1">
        <w:rPr>
          <w:b/>
          <w:bCs/>
        </w:rPr>
        <w:t>Examples:</w:t>
      </w:r>
    </w:p>
    <w:p w14:paraId="5835A600" w14:textId="19CA39AB" w:rsidR="004127FD" w:rsidRDefault="00E34934" w:rsidP="004127FD">
      <w:r w:rsidRPr="00E34934">
        <w:drawing>
          <wp:inline distT="0" distB="0" distL="0" distR="0" wp14:anchorId="59FB0043" wp14:editId="0D8889DE">
            <wp:extent cx="5943600" cy="59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F69" w14:textId="41096E3A" w:rsidR="006B612C" w:rsidRDefault="006B612C" w:rsidP="006B612C">
      <w:pPr>
        <w:pStyle w:val="ListParagraph"/>
        <w:numPr>
          <w:ilvl w:val="0"/>
          <w:numId w:val="1"/>
        </w:numPr>
      </w:pPr>
      <w:r>
        <w:t>we need 2 more examples</w:t>
      </w:r>
    </w:p>
    <w:p w14:paraId="40E06DAD" w14:textId="52262CFE" w:rsidR="006B612C" w:rsidRDefault="006B612C" w:rsidP="006B612C"/>
    <w:p w14:paraId="1D98F16E" w14:textId="15E04AC3" w:rsidR="00E608E4" w:rsidRDefault="00E608E4" w:rsidP="006B612C">
      <w:pPr>
        <w:rPr>
          <w:b/>
          <w:bCs/>
        </w:rPr>
      </w:pPr>
      <w:r w:rsidRPr="00994BB1">
        <w:rPr>
          <w:b/>
          <w:bCs/>
        </w:rPr>
        <w:t>Template:</w:t>
      </w:r>
    </w:p>
    <w:p w14:paraId="58A0E564" w14:textId="4E59EE0F" w:rsidR="00994BB1" w:rsidRDefault="002F78AC" w:rsidP="006B612C">
      <w:pPr>
        <w:rPr>
          <w:b/>
          <w:bCs/>
        </w:rPr>
      </w:pPr>
      <w:r w:rsidRPr="002F78AC">
        <w:rPr>
          <w:b/>
          <w:bCs/>
        </w:rPr>
        <w:drawing>
          <wp:inline distT="0" distB="0" distL="0" distR="0" wp14:anchorId="3CD9BB40" wp14:editId="07F147BE">
            <wp:extent cx="2105319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8B77" w14:textId="28094227" w:rsidR="002F78AC" w:rsidRDefault="002F78AC" w:rsidP="006B612C">
      <w:pPr>
        <w:rPr>
          <w:b/>
          <w:bCs/>
        </w:rPr>
      </w:pPr>
    </w:p>
    <w:p w14:paraId="063B97A1" w14:textId="6D3B1A67" w:rsidR="002F78AC" w:rsidRDefault="002F78AC" w:rsidP="006B612C">
      <w:pPr>
        <w:rPr>
          <w:b/>
          <w:bCs/>
        </w:rPr>
      </w:pPr>
      <w:r>
        <w:rPr>
          <w:b/>
          <w:bCs/>
        </w:rPr>
        <w:t>Code-body:</w:t>
      </w:r>
    </w:p>
    <w:p w14:paraId="0F70C00E" w14:textId="23FDA724" w:rsidR="002F78AC" w:rsidRDefault="006C7B7B" w:rsidP="006B612C">
      <w:r w:rsidRPr="006C7B7B">
        <w:drawing>
          <wp:inline distT="0" distB="0" distL="0" distR="0" wp14:anchorId="08220F5E" wp14:editId="1DB43552">
            <wp:extent cx="3820058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DD8E" w14:textId="7ECA5599" w:rsidR="00EC11DC" w:rsidRDefault="00AA68A7" w:rsidP="006B612C">
      <w:r>
        <w:t>Test and debug!</w:t>
      </w:r>
    </w:p>
    <w:p w14:paraId="3342D1B5" w14:textId="77777777" w:rsidR="00EC11DC" w:rsidRDefault="00EC11DC">
      <w:r>
        <w:br w:type="page"/>
      </w:r>
    </w:p>
    <w:p w14:paraId="5BD112C7" w14:textId="6E4F5B2B" w:rsidR="00AA68A7" w:rsidRDefault="00EC11DC" w:rsidP="006B612C">
      <w:r>
        <w:lastRenderedPageBreak/>
        <w:t>Overview:</w:t>
      </w:r>
    </w:p>
    <w:p w14:paraId="756961BA" w14:textId="1CEE0B55" w:rsidR="00EC11DC" w:rsidRPr="002F78AC" w:rsidRDefault="00EC11DC" w:rsidP="006B612C">
      <w:r w:rsidRPr="00EC11DC">
        <w:drawing>
          <wp:inline distT="0" distB="0" distL="0" distR="0" wp14:anchorId="73357712" wp14:editId="689EE5E3">
            <wp:extent cx="5943600" cy="342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1DC" w:rsidRPr="002F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F4EB3"/>
    <w:multiLevelType w:val="hybridMultilevel"/>
    <w:tmpl w:val="645C75FA"/>
    <w:lvl w:ilvl="0" w:tplc="E72E6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FA"/>
    <w:rsid w:val="001E28D9"/>
    <w:rsid w:val="002F78AC"/>
    <w:rsid w:val="00344F6D"/>
    <w:rsid w:val="003F1901"/>
    <w:rsid w:val="004127FD"/>
    <w:rsid w:val="005E429B"/>
    <w:rsid w:val="006B612C"/>
    <w:rsid w:val="006C7B7B"/>
    <w:rsid w:val="00740ECC"/>
    <w:rsid w:val="00994BB1"/>
    <w:rsid w:val="00A47403"/>
    <w:rsid w:val="00AA68A7"/>
    <w:rsid w:val="00DE3DC7"/>
    <w:rsid w:val="00E34934"/>
    <w:rsid w:val="00E608E4"/>
    <w:rsid w:val="00EC11DC"/>
    <w:rsid w:val="00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7772"/>
  <w15:chartTrackingRefBased/>
  <w15:docId w15:val="{95DAF519-1FF6-4C74-BF20-D3AFB7D6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2023-03-28T02:35:00Z</dcterms:created>
  <dcterms:modified xsi:type="dcterms:W3CDTF">2023-03-28T02:50:00Z</dcterms:modified>
</cp:coreProperties>
</file>