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C27031" w14:textId="460F2274" w:rsidR="00D71DBE" w:rsidRDefault="00BA10C3">
      <w:r>
        <w:t>Making a list of accounts:</w:t>
      </w:r>
    </w:p>
    <w:p w14:paraId="4DA9A7E3" w14:textId="676B2F2D" w:rsidR="00BA10C3" w:rsidRDefault="00BA10C3">
      <w:r w:rsidRPr="00BA10C3">
        <w:drawing>
          <wp:inline distT="0" distB="0" distL="0" distR="0" wp14:anchorId="0175D30F" wp14:editId="7941ABDD">
            <wp:extent cx="5943600" cy="13284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39ED3" w14:textId="77777777" w:rsidR="00834A82" w:rsidRDefault="00834A82"/>
    <w:p w14:paraId="15FDAEC9" w14:textId="01A12275" w:rsidR="00BA10C3" w:rsidRDefault="00834A82">
      <w:r>
        <w:t>Data definition for Accounts</w:t>
      </w:r>
    </w:p>
    <w:p w14:paraId="123FDB25" w14:textId="3DD98489" w:rsidR="00834A82" w:rsidRDefault="00A21385" w:rsidP="00A21385">
      <w:pPr>
        <w:pStyle w:val="ListParagraph"/>
        <w:numPr>
          <w:ilvl w:val="0"/>
          <w:numId w:val="1"/>
        </w:numPr>
      </w:pPr>
      <w:r>
        <w:t>Structure definition</w:t>
      </w:r>
    </w:p>
    <w:p w14:paraId="5CBE6079" w14:textId="25C1BC2B" w:rsidR="00A21385" w:rsidRDefault="00A21385" w:rsidP="00A21385">
      <w:pPr>
        <w:ind w:left="720"/>
      </w:pPr>
      <w:r w:rsidRPr="00A21385">
        <w:drawing>
          <wp:inline distT="0" distB="0" distL="0" distR="0" wp14:anchorId="1ED2E5C5" wp14:editId="5096016E">
            <wp:extent cx="5943600" cy="22561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C22EF" w14:textId="44AC0F36" w:rsidR="00A21385" w:rsidRDefault="00A21385" w:rsidP="00A21385">
      <w:pPr>
        <w:pStyle w:val="ListParagraph"/>
        <w:numPr>
          <w:ilvl w:val="0"/>
          <w:numId w:val="1"/>
        </w:numPr>
      </w:pPr>
      <w:r>
        <w:t>Type comment</w:t>
      </w:r>
    </w:p>
    <w:p w14:paraId="17D070E6" w14:textId="32A8B3CE" w:rsidR="00A21385" w:rsidRDefault="00A21385" w:rsidP="00A21385">
      <w:pPr>
        <w:ind w:left="720"/>
      </w:pPr>
      <w:r>
        <w:rPr>
          <w:noProof/>
        </w:rPr>
        <w:drawing>
          <wp:inline distT="0" distB="0" distL="0" distR="0" wp14:anchorId="0E2B8BD4" wp14:editId="409C9074">
            <wp:extent cx="5943600" cy="23526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6BCFB" w14:textId="0712F36E" w:rsidR="00A21385" w:rsidRDefault="00A21385" w:rsidP="00A21385">
      <w:pPr>
        <w:pStyle w:val="ListParagraph"/>
        <w:numPr>
          <w:ilvl w:val="0"/>
          <w:numId w:val="1"/>
        </w:numPr>
      </w:pPr>
      <w:r>
        <w:t>Interpretation</w:t>
      </w:r>
    </w:p>
    <w:p w14:paraId="1C5A2287" w14:textId="6B41189C" w:rsidR="00A21385" w:rsidRDefault="00A21385" w:rsidP="00A21385">
      <w:pPr>
        <w:ind w:left="720"/>
      </w:pPr>
      <w:r>
        <w:rPr>
          <w:noProof/>
        </w:rPr>
        <w:lastRenderedPageBreak/>
        <w:drawing>
          <wp:inline distT="0" distB="0" distL="0" distR="0" wp14:anchorId="60613E8B" wp14:editId="42B53F3E">
            <wp:extent cx="5943600" cy="2266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A1C2C" w14:textId="1103179C" w:rsidR="00A21385" w:rsidRDefault="00A21385" w:rsidP="00A21385">
      <w:pPr>
        <w:pStyle w:val="ListParagraph"/>
        <w:numPr>
          <w:ilvl w:val="0"/>
          <w:numId w:val="1"/>
        </w:numPr>
      </w:pPr>
      <w:r>
        <w:t>Examples</w:t>
      </w:r>
    </w:p>
    <w:p w14:paraId="7019C9BB" w14:textId="34CFF883" w:rsidR="00A21385" w:rsidRDefault="00A21385" w:rsidP="00A21385">
      <w:pPr>
        <w:ind w:left="720"/>
      </w:pPr>
      <w:r>
        <w:rPr>
          <w:noProof/>
        </w:rPr>
        <w:drawing>
          <wp:inline distT="0" distB="0" distL="0" distR="0" wp14:anchorId="76F0E111" wp14:editId="3F3A25FC">
            <wp:extent cx="5943600" cy="22574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3B53C" w14:textId="3F703384" w:rsidR="00A21385" w:rsidRDefault="00A21385" w:rsidP="00A21385">
      <w:pPr>
        <w:pStyle w:val="ListParagraph"/>
        <w:numPr>
          <w:ilvl w:val="0"/>
          <w:numId w:val="1"/>
        </w:numPr>
      </w:pPr>
      <w:r>
        <w:t>Template</w:t>
      </w:r>
    </w:p>
    <w:p w14:paraId="1B2DD6CC" w14:textId="620C4FB8" w:rsidR="00A21385" w:rsidRDefault="00A21385" w:rsidP="00A21385">
      <w:pPr>
        <w:ind w:left="720"/>
      </w:pPr>
      <w:r>
        <w:rPr>
          <w:noProof/>
        </w:rPr>
        <w:drawing>
          <wp:inline distT="0" distB="0" distL="0" distR="0" wp14:anchorId="1A3D94A2" wp14:editId="533637ED">
            <wp:extent cx="5934075" cy="23717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3A981" w14:textId="6A10BC38" w:rsidR="00A21385" w:rsidRDefault="00A21385" w:rsidP="00A21385"/>
    <w:p w14:paraId="1F119832" w14:textId="77777777" w:rsidR="00A21385" w:rsidRDefault="00A21385" w:rsidP="00A21385">
      <w:pPr>
        <w:ind w:left="360"/>
      </w:pPr>
    </w:p>
    <w:sectPr w:rsidR="00A213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F73F10"/>
    <w:multiLevelType w:val="hybridMultilevel"/>
    <w:tmpl w:val="0546D1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1A85"/>
    <w:rsid w:val="00561A85"/>
    <w:rsid w:val="00834A82"/>
    <w:rsid w:val="00A21385"/>
    <w:rsid w:val="00BA10C3"/>
    <w:rsid w:val="00D71D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C10929"/>
  <w15:chartTrackingRefBased/>
  <w15:docId w15:val="{94486CA7-3587-4089-844C-CEF7F350EE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13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20</Words>
  <Characters>118</Characters>
  <Application>Microsoft Office Word</Application>
  <DocSecurity>0</DocSecurity>
  <Lines>1</Lines>
  <Paragraphs>1</Paragraphs>
  <ScaleCrop>false</ScaleCrop>
  <Company/>
  <LinksUpToDate>false</LinksUpToDate>
  <CharactersWithSpaces>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4</cp:revision>
  <dcterms:created xsi:type="dcterms:W3CDTF">2023-03-29T02:03:00Z</dcterms:created>
  <dcterms:modified xsi:type="dcterms:W3CDTF">2023-03-29T02:09:00Z</dcterms:modified>
</cp:coreProperties>
</file>