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F247A" w14:textId="1E27C1D9" w:rsidR="007860E5" w:rsidRDefault="00B4180D">
      <w:r w:rsidRPr="00B4180D">
        <w:drawing>
          <wp:inline distT="0" distB="0" distL="0" distR="0" wp14:anchorId="4F3B88D6" wp14:editId="1CF3D348">
            <wp:extent cx="5943600" cy="2779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69FC" w14:textId="7CC17620" w:rsidR="00E14F9D" w:rsidRDefault="00B4180D">
      <w:r w:rsidRPr="00B4180D">
        <w:drawing>
          <wp:inline distT="0" distB="0" distL="0" distR="0" wp14:anchorId="7BDFB162" wp14:editId="67222916">
            <wp:extent cx="5943600" cy="2864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A483" w14:textId="77777777" w:rsidR="00E14F9D" w:rsidRDefault="00E14F9D">
      <w:r>
        <w:br w:type="page"/>
      </w:r>
    </w:p>
    <w:p w14:paraId="0009384C" w14:textId="142A7715" w:rsidR="00B4180D" w:rsidRDefault="00E14F9D">
      <w:r w:rsidRPr="00E14F9D">
        <w:lastRenderedPageBreak/>
        <w:drawing>
          <wp:inline distT="0" distB="0" distL="0" distR="0" wp14:anchorId="7FCDDCBF" wp14:editId="62CAABB7">
            <wp:extent cx="5943600" cy="31343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0DD0" w14:textId="30646232" w:rsidR="00E14F9D" w:rsidRDefault="00E14F9D" w:rsidP="00E14F9D">
      <w:pPr>
        <w:pStyle w:val="ListParagraph"/>
        <w:numPr>
          <w:ilvl w:val="0"/>
          <w:numId w:val="1"/>
        </w:numPr>
      </w:pPr>
      <w:r>
        <w:t>Ask what the client tells you and not tell you</w:t>
      </w:r>
    </w:p>
    <w:p w14:paraId="1617F886" w14:textId="570E7996" w:rsidR="009C3C3F" w:rsidRDefault="00124292" w:rsidP="00124292">
      <w:r w:rsidRPr="00124292">
        <w:drawing>
          <wp:inline distT="0" distB="0" distL="0" distR="0" wp14:anchorId="6F202892" wp14:editId="0C4BABB3">
            <wp:extent cx="5943600" cy="1729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5DC9" w14:textId="7DF358D3" w:rsidR="00AD2A4D" w:rsidRDefault="006C1794" w:rsidP="006C1794">
      <w:pPr>
        <w:pStyle w:val="ListParagraph"/>
        <w:numPr>
          <w:ilvl w:val="0"/>
          <w:numId w:val="1"/>
        </w:numPr>
      </w:pPr>
      <w:r>
        <w:t>Finish conceptual mockups first before the technical diagrams</w:t>
      </w:r>
    </w:p>
    <w:p w14:paraId="7BA38E9C" w14:textId="77777777" w:rsidR="00AD2A4D" w:rsidRDefault="00AD2A4D">
      <w:r>
        <w:br w:type="page"/>
      </w:r>
    </w:p>
    <w:p w14:paraId="06AECC68" w14:textId="202566CA" w:rsidR="00910C34" w:rsidRDefault="00910C34" w:rsidP="00910C34">
      <w:r>
        <w:lastRenderedPageBreak/>
        <w:t>Technical design</w:t>
      </w:r>
    </w:p>
    <w:p w14:paraId="55E52594" w14:textId="405D1692" w:rsidR="00910C34" w:rsidRDefault="00494A33" w:rsidP="00910C34">
      <w:r w:rsidRPr="00494A33">
        <w:drawing>
          <wp:inline distT="0" distB="0" distL="0" distR="0" wp14:anchorId="7BEFD902" wp14:editId="10895258">
            <wp:extent cx="5943600" cy="3123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BE33" w14:textId="1101E7AA" w:rsidR="0050626F" w:rsidRDefault="0050626F">
      <w:r>
        <w:br w:type="page"/>
      </w:r>
    </w:p>
    <w:p w14:paraId="11213130" w14:textId="669A2D4B" w:rsidR="000A4CDA" w:rsidRDefault="00796B03" w:rsidP="00910C34">
      <w:r w:rsidRPr="00796B03">
        <w:lastRenderedPageBreak/>
        <w:drawing>
          <wp:inline distT="0" distB="0" distL="0" distR="0" wp14:anchorId="59F7D476" wp14:editId="797929A4">
            <wp:extent cx="5943600" cy="2068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9447" w14:textId="7EC7F1E3" w:rsidR="00FD7DF2" w:rsidRDefault="00AF2336" w:rsidP="00910C34">
      <w:r w:rsidRPr="00AF2336">
        <w:drawing>
          <wp:inline distT="0" distB="0" distL="0" distR="0" wp14:anchorId="51F00A07" wp14:editId="6B27A0A0">
            <wp:extent cx="5943600" cy="4373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C37B" w14:textId="2943F265" w:rsidR="00AF2336" w:rsidRDefault="00FD7DF2" w:rsidP="00910C34">
      <w:r>
        <w:br w:type="page"/>
      </w:r>
    </w:p>
    <w:p w14:paraId="341F558F" w14:textId="2EB6E40F" w:rsidR="00AF2336" w:rsidRDefault="00AF2336" w:rsidP="00910C34">
      <w:r w:rsidRPr="00AF2336">
        <w:lastRenderedPageBreak/>
        <w:drawing>
          <wp:inline distT="0" distB="0" distL="0" distR="0" wp14:anchorId="145BB370" wp14:editId="61D07FE1">
            <wp:extent cx="5943600" cy="1757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E559" w14:textId="5C7BA783" w:rsidR="00274CA1" w:rsidRDefault="00303A2E" w:rsidP="00910C34">
      <w:r w:rsidRPr="00303A2E">
        <w:drawing>
          <wp:inline distT="0" distB="0" distL="0" distR="0" wp14:anchorId="352026C2" wp14:editId="1A624523">
            <wp:extent cx="5943600" cy="2791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2ED3" w14:textId="3AE3DDA2" w:rsidR="00274CA1" w:rsidRDefault="00274CA1"/>
    <w:p w14:paraId="68FDD99E" w14:textId="77777777" w:rsidR="00475AE3" w:rsidRDefault="00475AE3">
      <w:r>
        <w:br w:type="page"/>
      </w:r>
    </w:p>
    <w:p w14:paraId="52BA68A4" w14:textId="6CDCADA1" w:rsidR="00305338" w:rsidRDefault="00305338">
      <w:r>
        <w:lastRenderedPageBreak/>
        <w:t>Conceptual design</w:t>
      </w:r>
    </w:p>
    <w:p w14:paraId="5600CD0A" w14:textId="135DE911" w:rsidR="00305338" w:rsidRDefault="00305338">
      <w:r w:rsidRPr="00305338">
        <w:drawing>
          <wp:inline distT="0" distB="0" distL="0" distR="0" wp14:anchorId="7413D65B" wp14:editId="17C400ED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DBBD" w14:textId="12749BBC" w:rsidR="00C81C2D" w:rsidRDefault="00C81C2D"/>
    <w:p w14:paraId="1E872602" w14:textId="4BD1C39A" w:rsidR="00C81C2D" w:rsidRDefault="00C81C2D">
      <w:r>
        <w:t>Technical design</w:t>
      </w:r>
    </w:p>
    <w:p w14:paraId="4949B9D8" w14:textId="35D8DB1A" w:rsidR="00B13311" w:rsidRDefault="00C81C2D">
      <w:r w:rsidRPr="00C81C2D">
        <w:drawing>
          <wp:inline distT="0" distB="0" distL="0" distR="0" wp14:anchorId="1D08E527" wp14:editId="2F67CAE6">
            <wp:extent cx="5943600" cy="2938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47B0" w14:textId="77777777" w:rsidR="00B13311" w:rsidRDefault="00B13311">
      <w:r>
        <w:br w:type="page"/>
      </w:r>
    </w:p>
    <w:p w14:paraId="79A7CFB9" w14:textId="3C2F133D" w:rsidR="00C81C2D" w:rsidRDefault="00B13311">
      <w:r w:rsidRPr="00B13311">
        <w:lastRenderedPageBreak/>
        <w:drawing>
          <wp:inline distT="0" distB="0" distL="0" distR="0" wp14:anchorId="7501D855" wp14:editId="181B803B">
            <wp:extent cx="5943600" cy="2078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4FEB" w14:textId="77777777" w:rsidR="00303A2E" w:rsidRDefault="00303A2E" w:rsidP="00910C34"/>
    <w:p w14:paraId="07D1865A" w14:textId="77777777" w:rsidR="00910C34" w:rsidRDefault="00910C34" w:rsidP="00910C34"/>
    <w:p w14:paraId="1531CBA1" w14:textId="77777777" w:rsidR="009C3C3F" w:rsidRDefault="009C3C3F">
      <w:r>
        <w:br w:type="page"/>
      </w:r>
    </w:p>
    <w:p w14:paraId="17B19D6A" w14:textId="20EA4965" w:rsidR="00124292" w:rsidRDefault="00124292" w:rsidP="00124292"/>
    <w:sectPr w:rsidR="00124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117B4"/>
    <w:multiLevelType w:val="hybridMultilevel"/>
    <w:tmpl w:val="53ECDD6C"/>
    <w:lvl w:ilvl="0" w:tplc="01DCD4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1E6"/>
    <w:rsid w:val="000A4CDA"/>
    <w:rsid w:val="00124292"/>
    <w:rsid w:val="00274CA1"/>
    <w:rsid w:val="00303A2E"/>
    <w:rsid w:val="00305338"/>
    <w:rsid w:val="00475AE3"/>
    <w:rsid w:val="00494A33"/>
    <w:rsid w:val="0050626F"/>
    <w:rsid w:val="006621E6"/>
    <w:rsid w:val="006C1794"/>
    <w:rsid w:val="007860E5"/>
    <w:rsid w:val="00796B03"/>
    <w:rsid w:val="00910C34"/>
    <w:rsid w:val="0093491C"/>
    <w:rsid w:val="009C3C3F"/>
    <w:rsid w:val="00A843F8"/>
    <w:rsid w:val="00AD2A4D"/>
    <w:rsid w:val="00AF2336"/>
    <w:rsid w:val="00B13311"/>
    <w:rsid w:val="00B4180D"/>
    <w:rsid w:val="00C81C2D"/>
    <w:rsid w:val="00E14F9D"/>
    <w:rsid w:val="00ED10E2"/>
    <w:rsid w:val="00F256B8"/>
    <w:rsid w:val="00FD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D3D5C"/>
  <w15:chartTrackingRefBased/>
  <w15:docId w15:val="{1B651DC6-BD3F-40BC-9B22-D70CBA8E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25</cp:revision>
  <dcterms:created xsi:type="dcterms:W3CDTF">2023-07-10T18:15:00Z</dcterms:created>
  <dcterms:modified xsi:type="dcterms:W3CDTF">2023-07-10T18:26:00Z</dcterms:modified>
</cp:coreProperties>
</file>