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CFA1" w14:textId="24C77D86" w:rsidR="0072390D" w:rsidRDefault="0072390D">
      <w:r>
        <w:t>Generalization of methods</w:t>
      </w:r>
    </w:p>
    <w:p w14:paraId="3386C434" w14:textId="67026AB0" w:rsidR="00D65121" w:rsidRDefault="00F06594">
      <w:r w:rsidRPr="00F06594">
        <w:drawing>
          <wp:inline distT="0" distB="0" distL="0" distR="0" wp14:anchorId="4A721596" wp14:editId="3A95B4CE">
            <wp:extent cx="5943600" cy="274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75B" w14:textId="62956216" w:rsidR="00A16100" w:rsidRDefault="0098024C">
      <w:r w:rsidRPr="0098024C">
        <w:drawing>
          <wp:inline distT="0" distB="0" distL="0" distR="0" wp14:anchorId="0D2ACB3C" wp14:editId="2EA2AED0">
            <wp:extent cx="5943600" cy="425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D364" w14:textId="77777777" w:rsidR="00A16100" w:rsidRDefault="00A16100">
      <w:r>
        <w:br w:type="page"/>
      </w:r>
    </w:p>
    <w:p w14:paraId="524600B1" w14:textId="3083D49D" w:rsidR="0098024C" w:rsidRDefault="0072390D">
      <w:r>
        <w:lastRenderedPageBreak/>
        <w:t>Generalization of classes</w:t>
      </w:r>
    </w:p>
    <w:p w14:paraId="70B25DD5" w14:textId="3FA5E730" w:rsidR="0072390D" w:rsidRDefault="0072390D" w:rsidP="0072390D">
      <w:pPr>
        <w:pStyle w:val="ListParagraph"/>
        <w:numPr>
          <w:ilvl w:val="0"/>
          <w:numId w:val="1"/>
        </w:numPr>
      </w:pPr>
      <w:r>
        <w:t>Achieved through inheritance</w:t>
      </w:r>
    </w:p>
    <w:p w14:paraId="68867563" w14:textId="6BB96512" w:rsidR="0072390D" w:rsidRDefault="0072390D" w:rsidP="0072390D">
      <w:r w:rsidRPr="0072390D">
        <w:drawing>
          <wp:inline distT="0" distB="0" distL="0" distR="0" wp14:anchorId="0F59986C" wp14:editId="3661A5A6">
            <wp:extent cx="2512464" cy="1246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808" cy="12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5907" w14:textId="74D12E16" w:rsidR="0040575B" w:rsidRDefault="003D6814" w:rsidP="0072390D">
      <w:r>
        <w:rPr>
          <w:noProof/>
        </w:rPr>
        <w:drawing>
          <wp:inline distT="0" distB="0" distL="0" distR="0" wp14:anchorId="2617789C" wp14:editId="6B2E7DE8">
            <wp:extent cx="4238625" cy="47256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EFD7" w14:textId="77777777" w:rsidR="0040575B" w:rsidRDefault="0040575B">
      <w:r>
        <w:br w:type="page"/>
      </w:r>
    </w:p>
    <w:p w14:paraId="0397E24C" w14:textId="75898C02" w:rsidR="0051517D" w:rsidRDefault="00974950" w:rsidP="0072390D">
      <w:r>
        <w:lastRenderedPageBreak/>
        <w:t>General</w:t>
      </w:r>
    </w:p>
    <w:p w14:paraId="38CD0C9B" w14:textId="6BB4BDFA" w:rsidR="00974950" w:rsidRDefault="00974950" w:rsidP="00974950">
      <w:pPr>
        <w:pStyle w:val="ListParagraph"/>
        <w:numPr>
          <w:ilvl w:val="0"/>
          <w:numId w:val="1"/>
        </w:numPr>
      </w:pPr>
      <w:r>
        <w:t>Large grouping of distinct classes</w:t>
      </w:r>
    </w:p>
    <w:p w14:paraId="0FE910E4" w14:textId="2707166E" w:rsidR="00974950" w:rsidRDefault="00974950" w:rsidP="00974950"/>
    <w:p w14:paraId="55F445DD" w14:textId="5D220554" w:rsidR="00974950" w:rsidRDefault="00292CB9" w:rsidP="00974950">
      <w:r w:rsidRPr="00292CB9">
        <w:drawing>
          <wp:inline distT="0" distB="0" distL="0" distR="0" wp14:anchorId="0AA96467" wp14:editId="0E2F9346">
            <wp:extent cx="5943600" cy="3848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C603" w14:textId="77777777" w:rsidR="00527F3B" w:rsidRDefault="00527F3B">
      <w:pPr>
        <w:rPr>
          <w:rFonts w:ascii="unset" w:eastAsia="Times New Roman" w:hAnsi="unset" w:cs="Times New Roman"/>
          <w:b/>
          <w:bCs/>
          <w:sz w:val="24"/>
          <w:szCs w:val="24"/>
        </w:rPr>
      </w:pPr>
      <w:r>
        <w:rPr>
          <w:rFonts w:ascii="unset" w:eastAsia="Times New Roman" w:hAnsi="unset" w:cs="Times New Roman"/>
          <w:b/>
          <w:bCs/>
          <w:sz w:val="24"/>
          <w:szCs w:val="24"/>
        </w:rPr>
        <w:br w:type="page"/>
      </w:r>
    </w:p>
    <w:p w14:paraId="3627E706" w14:textId="62CEA81A" w:rsidR="00527F3B" w:rsidRPr="00527F3B" w:rsidRDefault="00527F3B" w:rsidP="00527F3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3B">
        <w:rPr>
          <w:rFonts w:ascii="unset" w:eastAsia="Times New Roman" w:hAnsi="unset" w:cs="Times New Roman"/>
          <w:b/>
          <w:bCs/>
          <w:sz w:val="24"/>
          <w:szCs w:val="24"/>
        </w:rPr>
        <w:lastRenderedPageBreak/>
        <w:t>Inheritance is used to describe the relationship between classes. What are the three ways in which this relationship is advantageous?</w:t>
      </w:r>
    </w:p>
    <w:p w14:paraId="33D6A4A7" w14:textId="0675B4F4" w:rsidR="00527F3B" w:rsidRPr="00527F3B" w:rsidRDefault="00527F3B" w:rsidP="00527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object w:dxaOrig="0" w:dyaOrig="0" w14:anchorId="7FD7D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pt;height:18.15pt" o:ole="">
            <v:imagedata r:id="rId10" o:title=""/>
          </v:shape>
          <w:control r:id="rId11" w:name="DefaultOcxName" w:shapeid="_x0000_i1038"/>
        </w:object>
      </w:r>
    </w:p>
    <w:p w14:paraId="4C775B7B" w14:textId="77777777" w:rsidR="00527F3B" w:rsidRPr="00527F3B" w:rsidRDefault="00527F3B" w:rsidP="00527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3B">
        <w:rPr>
          <w:rFonts w:ascii="Arial" w:eastAsia="Times New Roman" w:hAnsi="Arial" w:cs="Arial"/>
          <w:color w:val="666666"/>
          <w:sz w:val="24"/>
          <w:szCs w:val="24"/>
        </w:rPr>
        <w:t>Subclasses that inherit from the same superclass include attributes and behaviors from the superclass.</w:t>
      </w:r>
    </w:p>
    <w:p w14:paraId="19FD5C19" w14:textId="77777777" w:rsidR="00527F3B" w:rsidRPr="00527F3B" w:rsidRDefault="00527F3B" w:rsidP="00527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14:paraId="27C2D977" w14:textId="77777777" w:rsidR="00527F3B" w:rsidRPr="00527F3B" w:rsidRDefault="00527F3B" w:rsidP="00527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t xml:space="preserve">Correct! This is an easy way to share attributes and </w:t>
      </w:r>
      <w:proofErr w:type="spellStart"/>
      <w:r w:rsidRPr="00527F3B">
        <w:rPr>
          <w:rFonts w:ascii="Arial" w:eastAsia="Times New Roman" w:hAnsi="Arial" w:cs="Arial"/>
          <w:color w:val="333333"/>
          <w:sz w:val="24"/>
          <w:szCs w:val="24"/>
        </w:rPr>
        <w:t>behaviour</w:t>
      </w:r>
      <w:proofErr w:type="spellEnd"/>
      <w:r w:rsidRPr="00527F3B">
        <w:rPr>
          <w:rFonts w:ascii="Arial" w:eastAsia="Times New Roman" w:hAnsi="Arial" w:cs="Arial"/>
          <w:color w:val="333333"/>
          <w:sz w:val="24"/>
          <w:szCs w:val="24"/>
        </w:rPr>
        <w:t xml:space="preserve"> among related classes.</w:t>
      </w:r>
    </w:p>
    <w:p w14:paraId="791D6E69" w14:textId="54E335B9" w:rsidR="00527F3B" w:rsidRPr="00527F3B" w:rsidRDefault="00527F3B" w:rsidP="00527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object w:dxaOrig="0" w:dyaOrig="0" w14:anchorId="176E15A7">
          <v:shape id="_x0000_i1039" type="#_x0000_t75" style="width:20.2pt;height:18.15pt" o:ole="">
            <v:imagedata r:id="rId10" o:title=""/>
          </v:shape>
          <w:control r:id="rId12" w:name="DefaultOcxName1" w:shapeid="_x0000_i1039"/>
        </w:object>
      </w:r>
    </w:p>
    <w:p w14:paraId="7921BD95" w14:textId="77777777" w:rsidR="00527F3B" w:rsidRPr="00527F3B" w:rsidRDefault="00527F3B" w:rsidP="00527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3B">
        <w:rPr>
          <w:rFonts w:ascii="Arial" w:eastAsia="Times New Roman" w:hAnsi="Arial" w:cs="Arial"/>
          <w:color w:val="666666"/>
          <w:sz w:val="24"/>
          <w:szCs w:val="24"/>
        </w:rPr>
        <w:t>Changes can be made easily and quickly to a large group of subclasses by making changes to the superclass they inherit from.</w:t>
      </w:r>
    </w:p>
    <w:p w14:paraId="1E72FEAF" w14:textId="77777777" w:rsidR="00527F3B" w:rsidRPr="00527F3B" w:rsidRDefault="00527F3B" w:rsidP="00527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14:paraId="3CA1354C" w14:textId="77777777" w:rsidR="00527F3B" w:rsidRPr="00527F3B" w:rsidRDefault="00527F3B" w:rsidP="00527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t xml:space="preserve">Correct! Changes to the superclass apply to all the subclasses unless the subclasses </w:t>
      </w:r>
      <w:proofErr w:type="gramStart"/>
      <w:r w:rsidRPr="00527F3B">
        <w:rPr>
          <w:rFonts w:ascii="Arial" w:eastAsia="Times New Roman" w:hAnsi="Arial" w:cs="Arial"/>
          <w:color w:val="333333"/>
          <w:sz w:val="24"/>
          <w:szCs w:val="24"/>
        </w:rPr>
        <w:t>overrides</w:t>
      </w:r>
      <w:proofErr w:type="gramEnd"/>
      <w:r w:rsidRPr="00527F3B">
        <w:rPr>
          <w:rFonts w:ascii="Arial" w:eastAsia="Times New Roman" w:hAnsi="Arial" w:cs="Arial"/>
          <w:color w:val="333333"/>
          <w:sz w:val="24"/>
          <w:szCs w:val="24"/>
        </w:rPr>
        <w:t xml:space="preserve"> the superclass.</w:t>
      </w:r>
    </w:p>
    <w:p w14:paraId="0F868785" w14:textId="715125E0" w:rsidR="00527F3B" w:rsidRPr="00527F3B" w:rsidRDefault="00527F3B" w:rsidP="00527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object w:dxaOrig="0" w:dyaOrig="0" w14:anchorId="7541706C">
          <v:shape id="_x0000_i1035" type="#_x0000_t75" style="width:20.2pt;height:18.15pt" o:ole="">
            <v:imagedata r:id="rId13" o:title=""/>
          </v:shape>
          <w:control r:id="rId14" w:name="DefaultOcxName2" w:shapeid="_x0000_i1035"/>
        </w:object>
      </w:r>
    </w:p>
    <w:p w14:paraId="3709A3CD" w14:textId="77777777" w:rsidR="00527F3B" w:rsidRPr="00527F3B" w:rsidRDefault="00527F3B" w:rsidP="00527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F3B">
        <w:rPr>
          <w:rFonts w:ascii="Arial" w:eastAsia="Times New Roman" w:hAnsi="Arial" w:cs="Arial"/>
          <w:color w:val="666666"/>
          <w:sz w:val="24"/>
          <w:szCs w:val="24"/>
        </w:rPr>
        <w:t>Superclasses</w:t>
      </w:r>
      <w:proofErr w:type="spellEnd"/>
      <w:r w:rsidRPr="00527F3B">
        <w:rPr>
          <w:rFonts w:ascii="Arial" w:eastAsia="Times New Roman" w:hAnsi="Arial" w:cs="Arial"/>
          <w:color w:val="666666"/>
          <w:sz w:val="24"/>
          <w:szCs w:val="24"/>
        </w:rPr>
        <w:t xml:space="preserve"> can be more specialized and can pass these specialized behaviors to their subclasses.</w:t>
      </w:r>
    </w:p>
    <w:p w14:paraId="07DDC8F1" w14:textId="207FD302" w:rsidR="00527F3B" w:rsidRPr="00527F3B" w:rsidRDefault="00527F3B" w:rsidP="00527F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object w:dxaOrig="0" w:dyaOrig="0" w14:anchorId="6A82C762">
          <v:shape id="_x0000_i1040" type="#_x0000_t75" style="width:20.2pt;height:18.15pt" o:ole="">
            <v:imagedata r:id="rId10" o:title=""/>
          </v:shape>
          <w:control r:id="rId15" w:name="DefaultOcxName3" w:shapeid="_x0000_i1040"/>
        </w:object>
      </w:r>
    </w:p>
    <w:p w14:paraId="62727461" w14:textId="77777777" w:rsidR="00527F3B" w:rsidRPr="00527F3B" w:rsidRDefault="00527F3B" w:rsidP="00527F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3B">
        <w:rPr>
          <w:rFonts w:ascii="Arial" w:eastAsia="Times New Roman" w:hAnsi="Arial" w:cs="Arial"/>
          <w:color w:val="666666"/>
          <w:sz w:val="24"/>
          <w:szCs w:val="24"/>
        </w:rPr>
        <w:t>Code can be reused through inheritance, which means we do not need to re-implement behaviors that already exist.</w:t>
      </w:r>
    </w:p>
    <w:p w14:paraId="5BE79B3B" w14:textId="77777777" w:rsidR="00527F3B" w:rsidRPr="00527F3B" w:rsidRDefault="00527F3B" w:rsidP="00527F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14:paraId="5F3B1926" w14:textId="77777777" w:rsidR="00527F3B" w:rsidRPr="00527F3B" w:rsidRDefault="00527F3B" w:rsidP="00527F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27F3B">
        <w:rPr>
          <w:rFonts w:ascii="Arial" w:eastAsia="Times New Roman" w:hAnsi="Arial" w:cs="Arial"/>
          <w:color w:val="333333"/>
          <w:sz w:val="24"/>
          <w:szCs w:val="24"/>
        </w:rPr>
        <w:t>Correct! This is one way that you can apply D.R.Y. (Don't Repeat Yourself!)</w:t>
      </w:r>
    </w:p>
    <w:p w14:paraId="2D390BC0" w14:textId="5D363429" w:rsidR="00527F3B" w:rsidRDefault="00527F3B" w:rsidP="00974950"/>
    <w:sectPr w:rsidR="0052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82E12"/>
    <w:multiLevelType w:val="hybridMultilevel"/>
    <w:tmpl w:val="984E5B66"/>
    <w:lvl w:ilvl="0" w:tplc="C6AC2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A0"/>
    <w:rsid w:val="000B2C73"/>
    <w:rsid w:val="001F6D48"/>
    <w:rsid w:val="00212FA0"/>
    <w:rsid w:val="002428A5"/>
    <w:rsid w:val="00292CB9"/>
    <w:rsid w:val="003D6814"/>
    <w:rsid w:val="0040575B"/>
    <w:rsid w:val="0051517D"/>
    <w:rsid w:val="00527F3B"/>
    <w:rsid w:val="005A5799"/>
    <w:rsid w:val="0072390D"/>
    <w:rsid w:val="0093491C"/>
    <w:rsid w:val="00974950"/>
    <w:rsid w:val="0098024C"/>
    <w:rsid w:val="00A16100"/>
    <w:rsid w:val="00D65121"/>
    <w:rsid w:val="00ED10E2"/>
    <w:rsid w:val="00F0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3E7F"/>
  <w15:chartTrackingRefBased/>
  <w15:docId w15:val="{3247B143-2693-400F-AD92-EFFFE7AC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F3B"/>
    <w:rPr>
      <w:b/>
      <w:bCs/>
    </w:rPr>
  </w:style>
  <w:style w:type="character" w:customStyle="1" w:styleId="17z24cft">
    <w:name w:val="_17z24cft"/>
    <w:basedOn w:val="DefaultParagraphFont"/>
    <w:rsid w:val="00527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3967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8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7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1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2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36495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3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8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8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0843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8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3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6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9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ntrol" Target="activeX/activeX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5" Type="http://schemas.openxmlformats.org/officeDocument/2006/relationships/image" Target="media/image1.png"/><Relationship Id="rId15" Type="http://schemas.openxmlformats.org/officeDocument/2006/relationships/control" Target="activeX/activeX4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2023-07-17T19:10:00Z</dcterms:created>
  <dcterms:modified xsi:type="dcterms:W3CDTF">2023-07-17T19:37:00Z</dcterms:modified>
</cp:coreProperties>
</file>