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3AC45" w14:textId="1FF0A09F" w:rsidR="0003412F" w:rsidRDefault="005F47DD">
      <w:r>
        <w:t>3 concepts again of Encapsulation</w:t>
      </w:r>
    </w:p>
    <w:p w14:paraId="6D4EBCAA" w14:textId="7FC007A8" w:rsidR="005F47DD" w:rsidRDefault="005F47DD">
      <w:r w:rsidRPr="005F47DD">
        <w:drawing>
          <wp:inline distT="0" distB="0" distL="0" distR="0" wp14:anchorId="6A1F6823" wp14:editId="4EC1E6CC">
            <wp:extent cx="5943600" cy="2545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B949" w14:textId="1C216643" w:rsidR="005F47DD" w:rsidRDefault="005F47DD">
      <w:r w:rsidRPr="005F47DD">
        <w:drawing>
          <wp:inline distT="0" distB="0" distL="0" distR="0" wp14:anchorId="1984A329" wp14:editId="5C7F565F">
            <wp:extent cx="5943600" cy="2489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D375" w14:textId="076E8C3E" w:rsidR="00422F0B" w:rsidRDefault="005F47DD">
      <w:r w:rsidRPr="005F47DD">
        <w:drawing>
          <wp:inline distT="0" distB="0" distL="0" distR="0" wp14:anchorId="46CDEC90" wp14:editId="0591C659">
            <wp:extent cx="5943600" cy="1972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834" w14:textId="77777777" w:rsidR="00422F0B" w:rsidRDefault="00422F0B">
      <w:r>
        <w:br w:type="page"/>
      </w:r>
    </w:p>
    <w:p w14:paraId="77EAD807" w14:textId="1D8CEC41" w:rsidR="005F47DD" w:rsidRDefault="007D0CB6">
      <w:pPr>
        <w:rPr>
          <w:noProof/>
        </w:rPr>
      </w:pPr>
      <w:r>
        <w:rPr>
          <w:noProof/>
        </w:rPr>
        <w:lastRenderedPageBreak/>
        <w:t>Example</w:t>
      </w:r>
    </w:p>
    <w:p w14:paraId="44359EC3" w14:textId="423B3172" w:rsidR="007D0CB6" w:rsidRDefault="00B5396F">
      <w:r>
        <w:rPr>
          <w:noProof/>
        </w:rPr>
        <w:drawing>
          <wp:inline distT="0" distB="0" distL="0" distR="0" wp14:anchorId="5BD3B9C6" wp14:editId="57DF793E">
            <wp:extent cx="5939155" cy="341249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CA09" w14:textId="1270C9EF" w:rsidR="00B06EA0" w:rsidRDefault="00B06EA0" w:rsidP="00B06EA0">
      <w:pPr>
        <w:pStyle w:val="ListParagraph"/>
        <w:numPr>
          <w:ilvl w:val="0"/>
          <w:numId w:val="1"/>
        </w:numPr>
      </w:pPr>
      <w:r>
        <w:t>Private</w:t>
      </w:r>
    </w:p>
    <w:p w14:paraId="2C0E0529" w14:textId="40E916F2" w:rsidR="00B06EA0" w:rsidRDefault="00B06EA0" w:rsidP="00B06EA0">
      <w:pPr>
        <w:pStyle w:val="ListParagraph"/>
        <w:numPr>
          <w:ilvl w:val="1"/>
          <w:numId w:val="1"/>
        </w:numPr>
      </w:pPr>
      <w:r>
        <w:t>Can only be accessed from within the class</w:t>
      </w:r>
    </w:p>
    <w:p w14:paraId="49220F9D" w14:textId="77777777" w:rsidR="00172EBA" w:rsidRDefault="00172EBA" w:rsidP="00172EBA"/>
    <w:p w14:paraId="2B288555" w14:textId="2CAA0008" w:rsidR="001165B7" w:rsidRDefault="00172EBA" w:rsidP="00172EBA">
      <w:r w:rsidRPr="00172EBA">
        <w:drawing>
          <wp:inline distT="0" distB="0" distL="0" distR="0" wp14:anchorId="78EFEB33" wp14:editId="0A92E85E">
            <wp:extent cx="5943600" cy="292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015C" w14:textId="77777777" w:rsidR="001165B7" w:rsidRDefault="001165B7">
      <w:r>
        <w:br w:type="page"/>
      </w:r>
    </w:p>
    <w:p w14:paraId="3F2C5D19" w14:textId="77777777" w:rsidR="00BF6901" w:rsidRDefault="00BF6901">
      <w:r>
        <w:lastRenderedPageBreak/>
        <w:t>Getter and setter methods</w:t>
      </w:r>
    </w:p>
    <w:p w14:paraId="6AE0BCD5" w14:textId="7C455CF5" w:rsidR="00BF6901" w:rsidRDefault="00BF6901" w:rsidP="00BF6901">
      <w:pPr>
        <w:pStyle w:val="ListParagraph"/>
        <w:numPr>
          <w:ilvl w:val="0"/>
          <w:numId w:val="1"/>
        </w:numPr>
      </w:pPr>
      <w:r>
        <w:t>For integrity</w:t>
      </w:r>
    </w:p>
    <w:p w14:paraId="7683E691" w14:textId="327C6FFB" w:rsidR="007D0CB6" w:rsidRDefault="00685426">
      <w:r w:rsidRPr="00685426">
        <w:drawing>
          <wp:inline distT="0" distB="0" distL="0" distR="0" wp14:anchorId="4E4321D9" wp14:editId="191F4C28">
            <wp:extent cx="5943600" cy="1470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4AEF" w14:textId="4968C3A1" w:rsidR="00BA2278" w:rsidRDefault="00BA2278">
      <w:r w:rsidRPr="00BA2278">
        <w:drawing>
          <wp:anchor distT="0" distB="0" distL="114300" distR="114300" simplePos="0" relativeHeight="251658240" behindDoc="0" locked="0" layoutInCell="1" allowOverlap="1" wp14:anchorId="4FD9BCEC" wp14:editId="5DF20041">
            <wp:simplePos x="914400" y="279033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31191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6901">
        <w:br w:type="textWrapping" w:clear="all"/>
      </w:r>
      <w:r w:rsidR="00D67FE1" w:rsidRPr="00D67FE1">
        <w:drawing>
          <wp:inline distT="0" distB="0" distL="0" distR="0" wp14:anchorId="6D33C525" wp14:editId="3ECE97E5">
            <wp:extent cx="5943600" cy="4444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E3E9" w14:textId="0C1C0D2E" w:rsidR="00D92FD1" w:rsidRDefault="00D92FD1">
      <w:r>
        <w:lastRenderedPageBreak/>
        <w:t>Example</w:t>
      </w:r>
    </w:p>
    <w:p w14:paraId="2581209F" w14:textId="30A1020E" w:rsidR="00D92FD1" w:rsidRDefault="00D92FD1">
      <w:pPr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Write Java code that expresses encapsulation for a Person class, using one kind of person data.</w:t>
      </w:r>
    </w:p>
    <w:p w14:paraId="3AEE95E6" w14:textId="33B56C09" w:rsidR="004B1157" w:rsidRDefault="00C24116">
      <w:r w:rsidRPr="00C24116">
        <w:drawing>
          <wp:inline distT="0" distB="0" distL="0" distR="0" wp14:anchorId="063C18E8" wp14:editId="27AE84E6">
            <wp:extent cx="5943600" cy="364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5F13" w14:textId="77777777" w:rsidR="004B1157" w:rsidRDefault="004B1157">
      <w:r>
        <w:br w:type="page"/>
      </w:r>
    </w:p>
    <w:p w14:paraId="674741D5" w14:textId="499BB031" w:rsidR="004B1157" w:rsidRDefault="00297B6C">
      <w:r>
        <w:rPr>
          <w:noProof/>
        </w:rPr>
        <w:lastRenderedPageBreak/>
        <w:drawing>
          <wp:inline distT="0" distB="0" distL="0" distR="0" wp14:anchorId="449519F7" wp14:editId="05B9F293">
            <wp:extent cx="5939155" cy="4779645"/>
            <wp:effectExtent l="0" t="0" r="444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1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E7F5B"/>
    <w:multiLevelType w:val="hybridMultilevel"/>
    <w:tmpl w:val="E638B026"/>
    <w:lvl w:ilvl="0" w:tplc="F7DC69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37C"/>
    <w:rsid w:val="0003412F"/>
    <w:rsid w:val="001165B7"/>
    <w:rsid w:val="00172EBA"/>
    <w:rsid w:val="00297B6C"/>
    <w:rsid w:val="00386E33"/>
    <w:rsid w:val="003E3EDA"/>
    <w:rsid w:val="00422F0B"/>
    <w:rsid w:val="004B1157"/>
    <w:rsid w:val="005F47DD"/>
    <w:rsid w:val="00685426"/>
    <w:rsid w:val="007D0CB6"/>
    <w:rsid w:val="0093491C"/>
    <w:rsid w:val="00A31C2E"/>
    <w:rsid w:val="00B06EA0"/>
    <w:rsid w:val="00B5396F"/>
    <w:rsid w:val="00BA2278"/>
    <w:rsid w:val="00BF6901"/>
    <w:rsid w:val="00C24116"/>
    <w:rsid w:val="00C90A97"/>
    <w:rsid w:val="00D67FE1"/>
    <w:rsid w:val="00D92FD1"/>
    <w:rsid w:val="00EA3DF1"/>
    <w:rsid w:val="00ED10E2"/>
    <w:rsid w:val="00F44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79D09"/>
  <w15:chartTrackingRefBased/>
  <w15:docId w15:val="{D68B4E5C-0A6B-4319-ABAD-2EC6E6C1A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EA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2FD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92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4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25</cp:revision>
  <dcterms:created xsi:type="dcterms:W3CDTF">2023-07-18T18:18:00Z</dcterms:created>
  <dcterms:modified xsi:type="dcterms:W3CDTF">2023-07-18T18:27:00Z</dcterms:modified>
</cp:coreProperties>
</file>