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8F37A6" w14:textId="61DC9A26" w:rsidR="00327F41" w:rsidRDefault="00A2372F">
      <w:r>
        <w:t xml:space="preserve">Create your new </w:t>
      </w:r>
      <w:proofErr w:type="spellStart"/>
      <w:r>
        <w:t>sml</w:t>
      </w:r>
      <w:proofErr w:type="spellEnd"/>
      <w:r>
        <w:t xml:space="preserve"> file</w:t>
      </w:r>
    </w:p>
    <w:p w14:paraId="67128463" w14:textId="11896555" w:rsidR="00A2372F" w:rsidRDefault="00A2372F" w:rsidP="00A2372F">
      <w:pPr>
        <w:pStyle w:val="ListParagraph"/>
        <w:numPr>
          <w:ilvl w:val="0"/>
          <w:numId w:val="1"/>
        </w:numPr>
      </w:pPr>
      <w:r>
        <w:t>Open Emacs</w:t>
      </w:r>
    </w:p>
    <w:p w14:paraId="5F013296" w14:textId="2B4AC1BD" w:rsidR="00A2372F" w:rsidRDefault="00A2372F" w:rsidP="00A2372F">
      <w:pPr>
        <w:pStyle w:val="ListParagraph"/>
        <w:numPr>
          <w:ilvl w:val="0"/>
          <w:numId w:val="1"/>
        </w:numPr>
      </w:pPr>
      <w:r>
        <w:t>C-x C-f and type in the path you want your new file to be at</w:t>
      </w:r>
    </w:p>
    <w:p w14:paraId="6544C06D" w14:textId="7C82B1A7" w:rsidR="00A2372F" w:rsidRDefault="00A2372F" w:rsidP="00A2372F">
      <w:pPr>
        <w:pStyle w:val="ListParagraph"/>
        <w:numPr>
          <w:ilvl w:val="0"/>
          <w:numId w:val="1"/>
        </w:numPr>
      </w:pPr>
      <w:r>
        <w:t>Hit enter</w:t>
      </w:r>
    </w:p>
    <w:p w14:paraId="1BB89142" w14:textId="3CE63D05" w:rsidR="00A2372F" w:rsidRDefault="00A2372F" w:rsidP="00A2372F">
      <w:r w:rsidRPr="00A2372F">
        <w:drawing>
          <wp:inline distT="0" distB="0" distL="0" distR="0" wp14:anchorId="69D9D7E7" wp14:editId="3DC478E0">
            <wp:extent cx="5943600" cy="37420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4FFCC" w14:textId="2CF2C7C5" w:rsidR="00A2372F" w:rsidRDefault="00A2372F" w:rsidP="00A2372F">
      <w:r>
        <w:t>Or you can create your file in advance if you want to</w:t>
      </w:r>
    </w:p>
    <w:p w14:paraId="78E697F8" w14:textId="41610944" w:rsidR="00A2372F" w:rsidRDefault="00A2372F" w:rsidP="00A2372F"/>
    <w:p w14:paraId="42AD5F6D" w14:textId="3436C7B8" w:rsidR="00A2372F" w:rsidRDefault="007706E5" w:rsidP="00A2372F">
      <w:r>
        <w:t>Writing comments</w:t>
      </w:r>
    </w:p>
    <w:p w14:paraId="3498A0C1" w14:textId="367B6AAE" w:rsidR="007706E5" w:rsidRDefault="007706E5" w:rsidP="00A2372F">
      <w:r w:rsidRPr="007706E5">
        <w:drawing>
          <wp:inline distT="0" distB="0" distL="0" distR="0" wp14:anchorId="4AE12338" wp14:editId="3A10EDB1">
            <wp:extent cx="4953691" cy="36200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864B6" w14:textId="6B64ECB3" w:rsidR="007706E5" w:rsidRDefault="007706E5" w:rsidP="00A2372F">
      <w:r>
        <w:t>(* &lt;comment here&gt; *)</w:t>
      </w:r>
    </w:p>
    <w:p w14:paraId="19D976CE" w14:textId="46AF8657" w:rsidR="007706E5" w:rsidRDefault="007706E5" w:rsidP="00A2372F"/>
    <w:p w14:paraId="566BA5AF" w14:textId="6A643ECB" w:rsidR="007706E5" w:rsidRDefault="007706E5" w:rsidP="00A2372F">
      <w:r>
        <w:t>Creating a new variable (</w:t>
      </w:r>
      <w:proofErr w:type="spellStart"/>
      <w:r>
        <w:t>val</w:t>
      </w:r>
      <w:proofErr w:type="spellEnd"/>
      <w:r>
        <w:t xml:space="preserve"> Keyword)</w:t>
      </w:r>
    </w:p>
    <w:p w14:paraId="48566136" w14:textId="609BCF36" w:rsidR="001E1DD5" w:rsidRDefault="001E1DD5" w:rsidP="00A2372F">
      <w:r w:rsidRPr="001E1DD5">
        <w:drawing>
          <wp:inline distT="0" distB="0" distL="0" distR="0" wp14:anchorId="33C0C23A" wp14:editId="04E80BF5">
            <wp:extent cx="1133633" cy="657317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33633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D55A0" w14:textId="77777777" w:rsidR="001E1DD5" w:rsidRDefault="001E1DD5" w:rsidP="00A2372F"/>
    <w:p w14:paraId="30524E8A" w14:textId="3D640916" w:rsidR="007706E5" w:rsidRDefault="001E1DD5" w:rsidP="00A2372F">
      <w:r>
        <w:t>Saving: C-x C-s</w:t>
      </w:r>
    </w:p>
    <w:p w14:paraId="1D534848" w14:textId="369E1F2E" w:rsidR="001E1DD5" w:rsidRDefault="00886B45" w:rsidP="00A2372F">
      <w:r>
        <w:lastRenderedPageBreak/>
        <w:t>Using REPL (Read Eval Print Loop) to run your program</w:t>
      </w:r>
    </w:p>
    <w:p w14:paraId="7B39214C" w14:textId="10C0D342" w:rsidR="00886B45" w:rsidRDefault="00886B45" w:rsidP="00886B45">
      <w:pPr>
        <w:pStyle w:val="ListParagraph"/>
        <w:numPr>
          <w:ilvl w:val="0"/>
          <w:numId w:val="2"/>
        </w:numPr>
      </w:pPr>
      <w:r>
        <w:t xml:space="preserve">Hit C-c C-s and Enter to have a </w:t>
      </w:r>
      <w:proofErr w:type="spellStart"/>
      <w:r>
        <w:t>sml</w:t>
      </w:r>
      <w:proofErr w:type="spellEnd"/>
      <w:r>
        <w:t xml:space="preserve"> language terminal</w:t>
      </w:r>
    </w:p>
    <w:p w14:paraId="38FF6515" w14:textId="702EE855" w:rsidR="00886B45" w:rsidRDefault="00886B45" w:rsidP="00886B45">
      <w:pPr>
        <w:pStyle w:val="ListParagraph"/>
      </w:pPr>
      <w:r w:rsidRPr="00886B45">
        <w:drawing>
          <wp:inline distT="0" distB="0" distL="0" distR="0" wp14:anchorId="5293FB6A" wp14:editId="6DE401A5">
            <wp:extent cx="5943600" cy="32289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F7984" w14:textId="2327143E" w:rsidR="00886B45" w:rsidRDefault="002B7103" w:rsidP="00886B45">
      <w:pPr>
        <w:pStyle w:val="ListParagraph"/>
        <w:numPr>
          <w:ilvl w:val="0"/>
          <w:numId w:val="2"/>
        </w:numPr>
      </w:pPr>
      <w:r>
        <w:t xml:space="preserve">Use your </w:t>
      </w:r>
      <w:proofErr w:type="spellStart"/>
      <w:r>
        <w:t>sml</w:t>
      </w:r>
      <w:proofErr w:type="spellEnd"/>
      <w:r>
        <w:t xml:space="preserve"> file</w:t>
      </w:r>
    </w:p>
    <w:p w14:paraId="2D404DB1" w14:textId="344E75E2" w:rsidR="002B7103" w:rsidRDefault="002B7103" w:rsidP="002B7103">
      <w:pPr>
        <w:ind w:left="720"/>
      </w:pPr>
      <w:r w:rsidRPr="002B7103">
        <w:drawing>
          <wp:inline distT="0" distB="0" distL="0" distR="0" wp14:anchorId="16D625AB" wp14:editId="37618807">
            <wp:extent cx="5943600" cy="23101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D2E9A" w14:textId="1CEF7571" w:rsidR="002B7103" w:rsidRDefault="002B7103" w:rsidP="002B7103">
      <w:pPr>
        <w:ind w:left="720"/>
      </w:pPr>
    </w:p>
    <w:p w14:paraId="29791F1C" w14:textId="26AB2B59" w:rsidR="002B7103" w:rsidRDefault="002B7103" w:rsidP="002B7103">
      <w:pPr>
        <w:ind w:left="720"/>
      </w:pPr>
    </w:p>
    <w:p w14:paraId="0FAAB553" w14:textId="22FAE947" w:rsidR="002B7103" w:rsidRDefault="002B7103" w:rsidP="002B7103">
      <w:pPr>
        <w:ind w:left="720"/>
      </w:pPr>
    </w:p>
    <w:p w14:paraId="0ED3FE25" w14:textId="75C99181" w:rsidR="002B7103" w:rsidRDefault="002B7103" w:rsidP="002B7103">
      <w:pPr>
        <w:ind w:left="720"/>
      </w:pPr>
    </w:p>
    <w:p w14:paraId="50DFE751" w14:textId="38B9E62B" w:rsidR="002B7103" w:rsidRDefault="002B7103" w:rsidP="002B7103">
      <w:pPr>
        <w:ind w:left="720"/>
      </w:pPr>
    </w:p>
    <w:p w14:paraId="4EBFCDFF" w14:textId="77777777" w:rsidR="002B7103" w:rsidRDefault="002B7103" w:rsidP="002B7103">
      <w:pPr>
        <w:ind w:left="720"/>
      </w:pPr>
    </w:p>
    <w:p w14:paraId="733C834C" w14:textId="77777777" w:rsidR="002B7103" w:rsidRDefault="002B7103" w:rsidP="002B7103">
      <w:pPr>
        <w:pStyle w:val="ListParagraph"/>
        <w:numPr>
          <w:ilvl w:val="0"/>
          <w:numId w:val="2"/>
        </w:numPr>
      </w:pPr>
      <w:r>
        <w:lastRenderedPageBreak/>
        <w:t>Hit Enter</w:t>
      </w:r>
    </w:p>
    <w:p w14:paraId="600D72CB" w14:textId="1B84A177" w:rsidR="002B7103" w:rsidRDefault="002B7103" w:rsidP="002B7103">
      <w:pPr>
        <w:ind w:left="720"/>
      </w:pPr>
      <w:r w:rsidRPr="002B7103">
        <w:drawing>
          <wp:inline distT="0" distB="0" distL="0" distR="0" wp14:anchorId="3048478F" wp14:editId="3C2912DB">
            <wp:extent cx="5943600" cy="37109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0C73" w14:textId="237176CA" w:rsidR="00B52F4F" w:rsidRDefault="00B52F4F" w:rsidP="002B7103">
      <w:pPr>
        <w:ind w:left="720"/>
      </w:pPr>
    </w:p>
    <w:p w14:paraId="52E6E325" w14:textId="6DDA696F" w:rsidR="00B52F4F" w:rsidRDefault="00B52F4F" w:rsidP="002B7103">
      <w:pPr>
        <w:ind w:left="720"/>
      </w:pPr>
      <w:r>
        <w:t xml:space="preserve">You can also use this prompt to see/evaluate things without having to edit your </w:t>
      </w:r>
      <w:proofErr w:type="spellStart"/>
      <w:r>
        <w:t>sml</w:t>
      </w:r>
      <w:proofErr w:type="spellEnd"/>
      <w:r>
        <w:t xml:space="preserve"> file</w:t>
      </w:r>
    </w:p>
    <w:p w14:paraId="4E6AE5AF" w14:textId="6F39B899" w:rsidR="00D6703B" w:rsidRDefault="00B52F4F" w:rsidP="00D6703B">
      <w:pPr>
        <w:ind w:left="720"/>
      </w:pPr>
      <w:r>
        <w:rPr>
          <w:noProof/>
        </w:rPr>
        <w:drawing>
          <wp:inline distT="0" distB="0" distL="0" distR="0" wp14:anchorId="3548EC2C" wp14:editId="000CE758">
            <wp:extent cx="4674742" cy="278225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221" cy="2783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BBEBE" w14:textId="77777777" w:rsidR="00D6703B" w:rsidRDefault="00D6703B">
      <w:r>
        <w:br w:type="page"/>
      </w:r>
    </w:p>
    <w:p w14:paraId="5D17A59F" w14:textId="70993967" w:rsidR="00D6703B" w:rsidRDefault="00D6703B" w:rsidP="00D6703B">
      <w:pPr>
        <w:ind w:left="720"/>
      </w:pPr>
      <w:r>
        <w:lastRenderedPageBreak/>
        <w:t>Multiple line splitting</w:t>
      </w:r>
    </w:p>
    <w:p w14:paraId="413C1B41" w14:textId="15622E94" w:rsidR="00D6703B" w:rsidRDefault="00D6703B" w:rsidP="00D6703B">
      <w:pPr>
        <w:ind w:left="720"/>
      </w:pPr>
      <w:r w:rsidRPr="00D6703B">
        <w:drawing>
          <wp:inline distT="0" distB="0" distL="0" distR="0" wp14:anchorId="6584D9B4" wp14:editId="34A0BC3D">
            <wp:extent cx="1895740" cy="1009791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1A301" w14:textId="43FEF614" w:rsidR="00D6703B" w:rsidRDefault="00D6703B" w:rsidP="00D6703B">
      <w:pPr>
        <w:ind w:left="720"/>
      </w:pPr>
      <w:r>
        <w:t>End the line with “;’</w:t>
      </w:r>
    </w:p>
    <w:p w14:paraId="6AA7B934" w14:textId="7CF7EDA0" w:rsidR="006406CF" w:rsidRDefault="006406CF" w:rsidP="006406CF"/>
    <w:p w14:paraId="4E640876" w14:textId="43FBE5C5" w:rsidR="006716B3" w:rsidRDefault="00C91DD3" w:rsidP="006406CF">
      <w:r>
        <w:t>Variable bindings</w:t>
      </w:r>
    </w:p>
    <w:p w14:paraId="31AA7D13" w14:textId="7001A0B8" w:rsidR="00C91DD3" w:rsidRDefault="00C91DD3" w:rsidP="006406CF">
      <w:r w:rsidRPr="00C91DD3">
        <w:drawing>
          <wp:inline distT="0" distB="0" distL="0" distR="0" wp14:anchorId="1B1600FA" wp14:editId="363024D4">
            <wp:extent cx="2581635" cy="97168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FAC88" w14:textId="7C3868FE" w:rsidR="00C91DD3" w:rsidRDefault="00C91DD3" w:rsidP="006406CF">
      <w:proofErr w:type="spellStart"/>
      <w:r>
        <w:t>val</w:t>
      </w:r>
      <w:proofErr w:type="spellEnd"/>
      <w:r>
        <w:t xml:space="preserve"> z can use x and y</w:t>
      </w:r>
    </w:p>
    <w:p w14:paraId="3A52D14B" w14:textId="359C0844" w:rsidR="002055A2" w:rsidRDefault="00C91DD3" w:rsidP="00CE24ED">
      <w:pPr>
        <w:pStyle w:val="ListParagraph"/>
        <w:numPr>
          <w:ilvl w:val="0"/>
          <w:numId w:val="3"/>
        </w:numPr>
      </w:pPr>
      <w:r>
        <w:t>Variables can ONLY be use</w:t>
      </w:r>
      <w:r w:rsidR="00C36F09">
        <w:t>d</w:t>
      </w:r>
      <w:r>
        <w:t xml:space="preserve"> when they are </w:t>
      </w:r>
      <w:r w:rsidR="002055A2">
        <w:t>declared first (above your line of statement)</w:t>
      </w:r>
    </w:p>
    <w:p w14:paraId="3DF5DD90" w14:textId="356D9391" w:rsidR="00952DE4" w:rsidRDefault="00952DE4" w:rsidP="00952DE4"/>
    <w:p w14:paraId="47C2F1A0" w14:textId="31F5CD16" w:rsidR="00952DE4" w:rsidRDefault="00ED5146" w:rsidP="00952DE4">
      <w:r>
        <w:t>What is happening per line in our dynamic environment? (How expressions are evaluated)</w:t>
      </w:r>
    </w:p>
    <w:p w14:paraId="239DE7F5" w14:textId="7BD7A837" w:rsidR="00ED5146" w:rsidRDefault="008F42B9" w:rsidP="00952DE4">
      <w:r w:rsidRPr="008F42B9">
        <w:drawing>
          <wp:inline distT="0" distB="0" distL="0" distR="0" wp14:anchorId="1B5D48F5" wp14:editId="3956A4B9">
            <wp:extent cx="5943600" cy="19437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25290" w14:textId="7D97ACCA" w:rsidR="00ED5146" w:rsidRDefault="00ED5146" w:rsidP="00ED5146">
      <w:pPr>
        <w:pStyle w:val="ListParagraph"/>
        <w:numPr>
          <w:ilvl w:val="0"/>
          <w:numId w:val="3"/>
        </w:numPr>
      </w:pPr>
      <w:r>
        <w:t>Note that the variables are stored in the dynamic environment after you declare it</w:t>
      </w:r>
    </w:p>
    <w:p w14:paraId="3ECCB5D2" w14:textId="77777777" w:rsidR="000273AE" w:rsidRDefault="000273AE" w:rsidP="000273AE"/>
    <w:p w14:paraId="033E8EEC" w14:textId="77777777" w:rsidR="008954E4" w:rsidRDefault="008954E4">
      <w:r>
        <w:br w:type="page"/>
      </w:r>
    </w:p>
    <w:p w14:paraId="0ED78E6B" w14:textId="58FD29EF" w:rsidR="000273AE" w:rsidRDefault="000273AE" w:rsidP="000273AE">
      <w:r>
        <w:lastRenderedPageBreak/>
        <w:t>But before all of this, our entire program is TYPE-CHECKED</w:t>
      </w:r>
    </w:p>
    <w:p w14:paraId="74CE430C" w14:textId="7C89EFBF" w:rsidR="000273AE" w:rsidRDefault="000273AE" w:rsidP="000273AE">
      <w:pPr>
        <w:pStyle w:val="ListParagraph"/>
        <w:numPr>
          <w:ilvl w:val="0"/>
          <w:numId w:val="3"/>
        </w:numPr>
      </w:pPr>
      <w:r>
        <w:t>Check consistency of types within the expression</w:t>
      </w:r>
      <w:r w:rsidR="008954E4">
        <w:t>s</w:t>
      </w:r>
    </w:p>
    <w:p w14:paraId="05091FE4" w14:textId="63C0FBA5" w:rsidR="008954E4" w:rsidRDefault="000273AE" w:rsidP="008954E4">
      <w:pPr>
        <w:pStyle w:val="ListParagraph"/>
        <w:numPr>
          <w:ilvl w:val="0"/>
          <w:numId w:val="3"/>
        </w:numPr>
      </w:pPr>
      <w:r>
        <w:t xml:space="preserve">This is in the static </w:t>
      </w:r>
      <w:r w:rsidR="008954E4">
        <w:t>environment (note the comments are per line of expression but it is really before the execution of all our code)</w:t>
      </w:r>
    </w:p>
    <w:p w14:paraId="7D82E6F8" w14:textId="048068E1" w:rsidR="008954E4" w:rsidRDefault="008954E4" w:rsidP="008954E4">
      <w:r w:rsidRPr="008954E4">
        <w:drawing>
          <wp:inline distT="0" distB="0" distL="0" distR="0" wp14:anchorId="0CD19382" wp14:editId="49FB1E09">
            <wp:extent cx="4900773" cy="246452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4315" cy="246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44220" w14:textId="7704AA07" w:rsidR="008954E4" w:rsidRDefault="008954E4" w:rsidP="008954E4"/>
    <w:p w14:paraId="4FC7F519" w14:textId="784408C6" w:rsidR="008954E4" w:rsidRDefault="008954E4" w:rsidP="008954E4">
      <w:r>
        <w:t>Save and try running again</w:t>
      </w:r>
    </w:p>
    <w:p w14:paraId="65119C39" w14:textId="3B94BADB" w:rsidR="008954E4" w:rsidRDefault="008954E4" w:rsidP="008954E4">
      <w:pPr>
        <w:pStyle w:val="ListParagraph"/>
        <w:numPr>
          <w:ilvl w:val="0"/>
          <w:numId w:val="4"/>
        </w:numPr>
      </w:pPr>
      <w:r>
        <w:t>C-x C-s for saving the file</w:t>
      </w:r>
    </w:p>
    <w:p w14:paraId="53D14231" w14:textId="7CE88C5B" w:rsidR="008954E4" w:rsidRDefault="008954E4" w:rsidP="008954E4">
      <w:pPr>
        <w:pStyle w:val="ListParagraph"/>
        <w:numPr>
          <w:ilvl w:val="0"/>
          <w:numId w:val="4"/>
        </w:numPr>
      </w:pPr>
      <w:r>
        <w:t xml:space="preserve">C-c C-s open </w:t>
      </w:r>
      <w:proofErr w:type="spellStart"/>
      <w:r>
        <w:t>sml</w:t>
      </w:r>
      <w:proofErr w:type="spellEnd"/>
      <w:r>
        <w:t xml:space="preserve"> terminal</w:t>
      </w:r>
    </w:p>
    <w:p w14:paraId="005D766C" w14:textId="7EEB6A63" w:rsidR="008954E4" w:rsidRDefault="008954E4" w:rsidP="008954E4">
      <w:pPr>
        <w:pStyle w:val="ListParagraph"/>
        <w:numPr>
          <w:ilvl w:val="0"/>
          <w:numId w:val="4"/>
        </w:numPr>
      </w:pPr>
      <w:r>
        <w:t xml:space="preserve">Use </w:t>
      </w:r>
      <w:proofErr w:type="spellStart"/>
      <w:r>
        <w:t>sml</w:t>
      </w:r>
      <w:proofErr w:type="spellEnd"/>
      <w:r>
        <w:t xml:space="preserve"> file</w:t>
      </w:r>
    </w:p>
    <w:p w14:paraId="285D4E34" w14:textId="27EE9C49" w:rsidR="008954E4" w:rsidRDefault="008954E4" w:rsidP="008954E4">
      <w:pPr>
        <w:ind w:left="720"/>
      </w:pPr>
      <w:r w:rsidRPr="008954E4">
        <w:drawing>
          <wp:inline distT="0" distB="0" distL="0" distR="0" wp14:anchorId="02CD0279" wp14:editId="3A1738E6">
            <wp:extent cx="4787757" cy="271357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9288" cy="271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D7D1A" w14:textId="5792EEE0" w:rsidR="00897666" w:rsidRDefault="008954E4" w:rsidP="008954E4">
      <w:pPr>
        <w:ind w:left="720"/>
      </w:pPr>
      <w:r>
        <w:t>This looks like it was running it altogether but in reality, type checks are done first before all of the expressions!</w:t>
      </w:r>
    </w:p>
    <w:p w14:paraId="3AE2FB37" w14:textId="77777777" w:rsidR="00897666" w:rsidRDefault="00897666">
      <w:r>
        <w:br w:type="page"/>
      </w:r>
    </w:p>
    <w:p w14:paraId="495CD080" w14:textId="08B79426" w:rsidR="00EC2DAA" w:rsidRDefault="0053628E" w:rsidP="00897666">
      <w:r>
        <w:lastRenderedPageBreak/>
        <w:t>Conditional Expressions</w:t>
      </w:r>
      <w:r w:rsidR="00EC2DAA">
        <w:t xml:space="preserve"> (with evaluation comments)</w:t>
      </w:r>
    </w:p>
    <w:p w14:paraId="3331B377" w14:textId="7C380DF1" w:rsidR="0053628E" w:rsidRDefault="00C907B3" w:rsidP="00897666">
      <w:r w:rsidRPr="00C907B3">
        <w:drawing>
          <wp:inline distT="0" distB="0" distL="0" distR="0" wp14:anchorId="08742361" wp14:editId="6A7DEE9E">
            <wp:extent cx="4772691" cy="552527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BE1FF" w14:textId="2AE99BB5" w:rsidR="00C907B3" w:rsidRDefault="00C907B3" w:rsidP="00897666">
      <w:r>
        <w:t>Type checking:</w:t>
      </w:r>
    </w:p>
    <w:p w14:paraId="5F074093" w14:textId="6EB6F26F" w:rsidR="00C907B3" w:rsidRDefault="00C907B3" w:rsidP="00897666">
      <w:r>
        <w:rPr>
          <w:noProof/>
        </w:rPr>
        <w:drawing>
          <wp:inline distT="0" distB="0" distL="0" distR="0" wp14:anchorId="4C75C1F6" wp14:editId="266DA032">
            <wp:extent cx="5774055" cy="60642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055" cy="60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F7BBD" w14:textId="6636A180" w:rsidR="00C907B3" w:rsidRDefault="00C907B3" w:rsidP="00897666"/>
    <w:p w14:paraId="58DE8E41" w14:textId="513FBE90" w:rsidR="00C907B3" w:rsidRDefault="00C907B3" w:rsidP="00897666">
      <w:r>
        <w:t>Calling functions</w:t>
      </w:r>
    </w:p>
    <w:p w14:paraId="157E7B93" w14:textId="36CB1F2F" w:rsidR="00C907B3" w:rsidRDefault="00C907B3" w:rsidP="00897666">
      <w:r w:rsidRPr="00C907B3">
        <w:drawing>
          <wp:inline distT="0" distB="0" distL="0" distR="0" wp14:anchorId="2B0E96F0" wp14:editId="69C146EF">
            <wp:extent cx="2915057" cy="30484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58040" w14:textId="36988811" w:rsidR="00C2188D" w:rsidRDefault="00C907B3" w:rsidP="00897666">
      <w:r>
        <w:t>Note: there are no ()</w:t>
      </w:r>
    </w:p>
    <w:p w14:paraId="14A8C94C" w14:textId="77777777" w:rsidR="00C2188D" w:rsidRDefault="00C2188D">
      <w:r>
        <w:br w:type="page"/>
      </w:r>
    </w:p>
    <w:p w14:paraId="37B5DA6F" w14:textId="360E4FEF" w:rsidR="00F069F2" w:rsidRDefault="00F069F2" w:rsidP="00897666">
      <w:r>
        <w:lastRenderedPageBreak/>
        <w:t>Additional Slides (Summary)</w:t>
      </w:r>
    </w:p>
    <w:p w14:paraId="32255E44" w14:textId="3495276B" w:rsidR="00EC2DAA" w:rsidRDefault="00F069F2" w:rsidP="00897666">
      <w:r w:rsidRPr="00F069F2">
        <w:drawing>
          <wp:inline distT="0" distB="0" distL="0" distR="0" wp14:anchorId="1E577762" wp14:editId="2911586E">
            <wp:extent cx="5191149" cy="36576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8600" cy="366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61175" w14:textId="3EA88A53" w:rsidR="00F069F2" w:rsidRDefault="00F069F2" w:rsidP="00897666"/>
    <w:p w14:paraId="62CF5D4E" w14:textId="2C4CC60E" w:rsidR="00F069F2" w:rsidRDefault="00F069F2" w:rsidP="00897666">
      <w:r w:rsidRPr="00F069F2">
        <w:drawing>
          <wp:inline distT="0" distB="0" distL="0" distR="0" wp14:anchorId="1856E293" wp14:editId="7FCB51CE">
            <wp:extent cx="5157627" cy="3592554"/>
            <wp:effectExtent l="0" t="0" r="508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6714" cy="359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69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D81C4F"/>
    <w:multiLevelType w:val="hybridMultilevel"/>
    <w:tmpl w:val="5FBC0C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2620B6"/>
    <w:multiLevelType w:val="hybridMultilevel"/>
    <w:tmpl w:val="E1680E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1D0885"/>
    <w:multiLevelType w:val="hybridMultilevel"/>
    <w:tmpl w:val="0976782A"/>
    <w:lvl w:ilvl="0" w:tplc="29E82050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DB0581"/>
    <w:multiLevelType w:val="hybridMultilevel"/>
    <w:tmpl w:val="24006F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1D79"/>
    <w:rsid w:val="000273AE"/>
    <w:rsid w:val="001E1DD5"/>
    <w:rsid w:val="002055A2"/>
    <w:rsid w:val="00237EA6"/>
    <w:rsid w:val="002B7103"/>
    <w:rsid w:val="00327F41"/>
    <w:rsid w:val="0053628E"/>
    <w:rsid w:val="00561D79"/>
    <w:rsid w:val="006406CF"/>
    <w:rsid w:val="006716B3"/>
    <w:rsid w:val="007706E5"/>
    <w:rsid w:val="00886B45"/>
    <w:rsid w:val="008954E4"/>
    <w:rsid w:val="00897666"/>
    <w:rsid w:val="008F42B9"/>
    <w:rsid w:val="00952DE4"/>
    <w:rsid w:val="00A2372F"/>
    <w:rsid w:val="00B52F4F"/>
    <w:rsid w:val="00C2188D"/>
    <w:rsid w:val="00C36F09"/>
    <w:rsid w:val="00C907B3"/>
    <w:rsid w:val="00C91DD3"/>
    <w:rsid w:val="00CE24ED"/>
    <w:rsid w:val="00D6703B"/>
    <w:rsid w:val="00EC2DAA"/>
    <w:rsid w:val="00ED5146"/>
    <w:rsid w:val="00F069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679C97"/>
  <w15:chartTrackingRefBased/>
  <w15:docId w15:val="{FD4EFC1D-8D3D-4EB0-B311-D680044113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37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7</Pages>
  <Words>219</Words>
  <Characters>1251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29</cp:revision>
  <dcterms:created xsi:type="dcterms:W3CDTF">2023-05-17T18:02:00Z</dcterms:created>
  <dcterms:modified xsi:type="dcterms:W3CDTF">2023-05-17T18:29:00Z</dcterms:modified>
</cp:coreProperties>
</file>