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76AC" w14:textId="6322E74F" w:rsidR="00837BBC" w:rsidRDefault="00D77ABA">
      <w:r w:rsidRPr="00D77ABA">
        <w:drawing>
          <wp:inline distT="0" distB="0" distL="0" distR="0" wp14:anchorId="71A6739B" wp14:editId="19ADEA23">
            <wp:extent cx="5668166" cy="391532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B04B" w14:textId="14480AFC" w:rsidR="00D77ABA" w:rsidRDefault="00D77ABA"/>
    <w:p w14:paraId="2ADA21F1" w14:textId="34B8D407" w:rsidR="00D77ABA" w:rsidRDefault="00D77ABA">
      <w:r>
        <w:t>Constants</w:t>
      </w:r>
    </w:p>
    <w:p w14:paraId="31AAED3B" w14:textId="549EC193" w:rsidR="00D77ABA" w:rsidRDefault="004E34CD" w:rsidP="00D77ABA">
      <w:pPr>
        <w:pStyle w:val="ListParagraph"/>
        <w:numPr>
          <w:ilvl w:val="0"/>
          <w:numId w:val="1"/>
        </w:numPr>
      </w:pPr>
      <w:r>
        <w:t>Final results</w:t>
      </w:r>
      <w:r w:rsidR="00D77ABA">
        <w:t xml:space="preserve"> of expressions</w:t>
      </w:r>
    </w:p>
    <w:p w14:paraId="01283E03" w14:textId="7FFC9669" w:rsidR="00D77ABA" w:rsidRDefault="00D77ABA">
      <w:r w:rsidRPr="00D77ABA">
        <w:drawing>
          <wp:inline distT="0" distB="0" distL="0" distR="0" wp14:anchorId="4CD83445" wp14:editId="2DD7392A">
            <wp:extent cx="5943600" cy="108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A7E6" w14:textId="41C1775D" w:rsidR="00830AD4" w:rsidRDefault="00830AD4">
      <w:r>
        <w:br w:type="page"/>
      </w:r>
    </w:p>
    <w:p w14:paraId="360CF3D7" w14:textId="36C0C84D" w:rsidR="005B7B49" w:rsidRDefault="00830AD4">
      <w:r w:rsidRPr="00830AD4">
        <w:lastRenderedPageBreak/>
        <w:drawing>
          <wp:inline distT="0" distB="0" distL="0" distR="0" wp14:anchorId="15C4EA8B" wp14:editId="3E6683AE">
            <wp:extent cx="5239481" cy="3334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B8A6" w14:textId="504C9CEF" w:rsidR="008422B7" w:rsidRDefault="008422B7">
      <w:r>
        <w:br w:type="page"/>
      </w:r>
    </w:p>
    <w:p w14:paraId="4ECB14CA" w14:textId="19C4E77D" w:rsidR="00283A69" w:rsidRDefault="008422B7" w:rsidP="008422B7">
      <w:r w:rsidRPr="008422B7">
        <w:lastRenderedPageBreak/>
        <w:drawing>
          <wp:inline distT="0" distB="0" distL="0" distR="0" wp14:anchorId="54F425ED" wp14:editId="355FC978">
            <wp:extent cx="4877481" cy="347711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66B3" w14:textId="08929B5C" w:rsidR="008422B7" w:rsidRDefault="008422B7" w:rsidP="008422B7">
      <w:r w:rsidRPr="008422B7">
        <w:drawing>
          <wp:inline distT="0" distB="0" distL="0" distR="0" wp14:anchorId="242B75AF" wp14:editId="324E8009">
            <wp:extent cx="5744377" cy="216247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D3D6" w14:textId="2641AD34" w:rsidR="003D5EEF" w:rsidRDefault="008422B7" w:rsidP="008422B7">
      <w:r w:rsidRPr="008422B7">
        <w:drawing>
          <wp:inline distT="0" distB="0" distL="0" distR="0" wp14:anchorId="044AF83A" wp14:editId="4B2171AE">
            <wp:extent cx="5887272" cy="1086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6BE6" w14:textId="77777777" w:rsidR="003D5EEF" w:rsidRDefault="003D5EEF">
      <w:r>
        <w:br w:type="page"/>
      </w:r>
    </w:p>
    <w:p w14:paraId="07A02896" w14:textId="4C232F38" w:rsidR="008422B7" w:rsidRDefault="00EF35BC" w:rsidP="008422B7">
      <w:r w:rsidRPr="00EF35BC">
        <w:lastRenderedPageBreak/>
        <w:drawing>
          <wp:inline distT="0" distB="0" distL="0" distR="0" wp14:anchorId="352B42D2" wp14:editId="57AF36C6">
            <wp:extent cx="5115639" cy="355332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9806" w14:textId="1EACCD24" w:rsidR="005A72C9" w:rsidRDefault="005009A2" w:rsidP="008422B7">
      <w:r>
        <w:t>() -&gt; when we use the “use” command</w:t>
      </w:r>
    </w:p>
    <w:p w14:paraId="43298DA3" w14:textId="5B9BDAC9" w:rsidR="000372E8" w:rsidRDefault="005A72C9" w:rsidP="008422B7">
      <w:r>
        <w:br w:type="page"/>
      </w:r>
    </w:p>
    <w:p w14:paraId="403725AA" w14:textId="7AF2796F" w:rsidR="005A72C9" w:rsidRDefault="005A72C9" w:rsidP="008422B7">
      <w:r w:rsidRPr="005A72C9">
        <w:lastRenderedPageBreak/>
        <w:drawing>
          <wp:inline distT="0" distB="0" distL="0" distR="0" wp14:anchorId="7ED2CB49" wp14:editId="77CDBEA1">
            <wp:extent cx="5725324" cy="258163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3D3A" w14:textId="147D7DC1" w:rsidR="00D67879" w:rsidRDefault="00D67879" w:rsidP="008422B7">
      <w:r w:rsidRPr="00D67879">
        <w:drawing>
          <wp:inline distT="0" distB="0" distL="0" distR="0" wp14:anchorId="5A170D99" wp14:editId="41719CE5">
            <wp:extent cx="4696480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2E8" w:rsidRPr="000372E8">
        <w:drawing>
          <wp:inline distT="0" distB="0" distL="0" distR="0" wp14:anchorId="6BB5DC7B" wp14:editId="3AD83BDE">
            <wp:extent cx="5496692" cy="8954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213E" w14:textId="5B65D6F9" w:rsidR="00670AF6" w:rsidRDefault="000372E8" w:rsidP="008422B7">
      <w:r w:rsidRPr="000372E8">
        <w:drawing>
          <wp:inline distT="0" distB="0" distL="0" distR="0" wp14:anchorId="0320A8F9" wp14:editId="7CBCB55E">
            <wp:extent cx="5943600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048B" w14:textId="77777777" w:rsidR="00670AF6" w:rsidRDefault="00670AF6">
      <w:r>
        <w:br w:type="page"/>
      </w:r>
    </w:p>
    <w:p w14:paraId="0541838E" w14:textId="384F23BD" w:rsidR="00670AF6" w:rsidRDefault="00670AF6" w:rsidP="008422B7">
      <w:r w:rsidRPr="00670AF6">
        <w:lastRenderedPageBreak/>
        <w:drawing>
          <wp:inline distT="0" distB="0" distL="0" distR="0" wp14:anchorId="3438545F" wp14:editId="700981C6">
            <wp:extent cx="5382376" cy="144800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CD9F" w14:textId="275AE274" w:rsidR="00670AF6" w:rsidRDefault="00670AF6" w:rsidP="008422B7"/>
    <w:p w14:paraId="3C7DF269" w14:textId="41F2FD54" w:rsidR="00670AF6" w:rsidRDefault="00670AF6" w:rsidP="008422B7">
      <w:r>
        <w:t>Syntax: e1 &lt; e2 where e1 and e2 are expressions</w:t>
      </w:r>
    </w:p>
    <w:p w14:paraId="21ED584F" w14:textId="2AABE4A5" w:rsidR="00670AF6" w:rsidRDefault="00670AF6" w:rsidP="008422B7">
      <w:r>
        <w:t>Type-checking:</w:t>
      </w:r>
    </w:p>
    <w:p w14:paraId="196EF74C" w14:textId="12A9C3F8" w:rsidR="00670AF6" w:rsidRDefault="00670AF6" w:rsidP="00670AF6">
      <w:pPr>
        <w:pStyle w:val="ListParagraph"/>
        <w:numPr>
          <w:ilvl w:val="0"/>
          <w:numId w:val="1"/>
        </w:numPr>
      </w:pPr>
      <w:r>
        <w:t>e1 and e2 must be of the same type int</w:t>
      </w:r>
    </w:p>
    <w:p w14:paraId="7DEF075C" w14:textId="5AB704F4" w:rsidR="00670AF6" w:rsidRDefault="00670AF6" w:rsidP="00670AF6">
      <w:pPr>
        <w:pStyle w:val="ListParagraph"/>
        <w:numPr>
          <w:ilvl w:val="0"/>
          <w:numId w:val="1"/>
        </w:numPr>
      </w:pPr>
      <w:r>
        <w:t>result of the expression must be bool</w:t>
      </w:r>
    </w:p>
    <w:p w14:paraId="0AE4EC64" w14:textId="585E6A85" w:rsidR="00670AF6" w:rsidRDefault="00670AF6" w:rsidP="008422B7">
      <w:r>
        <w:t>Evaluation:</w:t>
      </w:r>
    </w:p>
    <w:p w14:paraId="39294702" w14:textId="0DE7FBC5" w:rsidR="00670AF6" w:rsidRDefault="00670AF6" w:rsidP="00670AF6">
      <w:pPr>
        <w:pStyle w:val="ListParagraph"/>
        <w:numPr>
          <w:ilvl w:val="0"/>
          <w:numId w:val="2"/>
        </w:numPr>
      </w:pPr>
      <w:r>
        <w:t>Evaluate e1 to v1 and e2 to v2</w:t>
      </w:r>
    </w:p>
    <w:p w14:paraId="7563902E" w14:textId="58CF0B79" w:rsidR="00670AF6" w:rsidRDefault="00670AF6" w:rsidP="00670AF6">
      <w:pPr>
        <w:pStyle w:val="ListParagraph"/>
        <w:numPr>
          <w:ilvl w:val="0"/>
          <w:numId w:val="2"/>
        </w:numPr>
      </w:pPr>
      <w:r>
        <w:t>Produce false if v2 is less than v1 otherwise true</w:t>
      </w:r>
    </w:p>
    <w:sectPr w:rsidR="0067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325F"/>
    <w:multiLevelType w:val="hybridMultilevel"/>
    <w:tmpl w:val="EEF6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A4C80"/>
    <w:multiLevelType w:val="hybridMultilevel"/>
    <w:tmpl w:val="040EF5E8"/>
    <w:lvl w:ilvl="0" w:tplc="B04CD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E7"/>
    <w:rsid w:val="000372E8"/>
    <w:rsid w:val="00283A69"/>
    <w:rsid w:val="003D5EEF"/>
    <w:rsid w:val="0044073D"/>
    <w:rsid w:val="004E34CD"/>
    <w:rsid w:val="005009A2"/>
    <w:rsid w:val="005A72C9"/>
    <w:rsid w:val="005B7B49"/>
    <w:rsid w:val="00666F34"/>
    <w:rsid w:val="00670AF6"/>
    <w:rsid w:val="00830AD4"/>
    <w:rsid w:val="00837BBC"/>
    <w:rsid w:val="008422B7"/>
    <w:rsid w:val="00B83CE7"/>
    <w:rsid w:val="00CA07DE"/>
    <w:rsid w:val="00D67879"/>
    <w:rsid w:val="00D77ABA"/>
    <w:rsid w:val="00E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BA4C"/>
  <w15:chartTrackingRefBased/>
  <w15:docId w15:val="{68FB950C-6ED5-49FA-8FA3-53E884B6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20</cp:revision>
  <dcterms:created xsi:type="dcterms:W3CDTF">2023-05-17T18:41:00Z</dcterms:created>
  <dcterms:modified xsi:type="dcterms:W3CDTF">2023-05-17T19:09:00Z</dcterms:modified>
</cp:coreProperties>
</file>