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3216" w14:textId="3D5AF9E2" w:rsidR="00B84A8D" w:rsidRDefault="00C03BA5">
      <w:r w:rsidRPr="00C03BA5">
        <w:drawing>
          <wp:inline distT="0" distB="0" distL="0" distR="0" wp14:anchorId="6A7CD888" wp14:editId="528BC84D">
            <wp:extent cx="5753903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AF3" w14:textId="24B240A0" w:rsidR="00E44389" w:rsidRDefault="00465779">
      <w:r w:rsidRPr="00465779">
        <w:drawing>
          <wp:inline distT="0" distB="0" distL="0" distR="0" wp14:anchorId="5220DC97" wp14:editId="51BB69FE">
            <wp:extent cx="5487166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66D" w14:textId="7C700D65" w:rsidR="00465779" w:rsidRDefault="00E44389">
      <w:r>
        <w:br w:type="page"/>
      </w:r>
      <w:r w:rsidRPr="00E44389">
        <w:lastRenderedPageBreak/>
        <w:drawing>
          <wp:inline distT="0" distB="0" distL="0" distR="0" wp14:anchorId="4411C150" wp14:editId="6A27CC74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498C" w14:textId="753E4504" w:rsidR="00B345DA" w:rsidRDefault="00311DFD">
      <w:r>
        <w:br w:type="page"/>
      </w:r>
    </w:p>
    <w:p w14:paraId="046CA899" w14:textId="1F5A5651" w:rsidR="00B345DA" w:rsidRDefault="00B345DA">
      <w:r w:rsidRPr="00B345DA">
        <w:lastRenderedPageBreak/>
        <w:drawing>
          <wp:inline distT="0" distB="0" distL="0" distR="0" wp14:anchorId="767A8F01" wp14:editId="03B73C7E">
            <wp:extent cx="4828854" cy="3342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465" cy="3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481" w14:textId="3B357D8B" w:rsidR="00311DFD" w:rsidRDefault="00311DFD">
      <w:r>
        <w:rPr>
          <w:noProof/>
        </w:rPr>
        <w:drawing>
          <wp:inline distT="0" distB="0" distL="0" distR="0" wp14:anchorId="0E138557" wp14:editId="3F2A9331">
            <wp:extent cx="3842535" cy="1638282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67" cy="16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BC6B" w14:textId="66D0850C" w:rsidR="00035843" w:rsidRDefault="00A84200">
      <w:r w:rsidRPr="00A84200">
        <w:t>Notice that in SML there isn't a way to have functions that take variable numbers of arguments.</w:t>
      </w:r>
    </w:p>
    <w:p w14:paraId="771D90E6" w14:textId="6D94A911" w:rsidR="00206742" w:rsidRDefault="000F5036">
      <w:r>
        <w:t>Type checking: right type of e0, right NUMBER of arguments</w:t>
      </w:r>
      <w:r w:rsidR="00671578">
        <w:t>, right TYPE of arguments</w:t>
      </w:r>
    </w:p>
    <w:p w14:paraId="6583F870" w14:textId="08B02BBA" w:rsidR="00076E06" w:rsidRDefault="000E75AE">
      <w:r w:rsidRPr="000E75AE">
        <w:drawing>
          <wp:inline distT="0" distB="0" distL="0" distR="0" wp14:anchorId="5520300E" wp14:editId="4EE07907">
            <wp:extent cx="5439534" cy="2152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17C" w14:textId="77777777" w:rsidR="00076E06" w:rsidRDefault="00076E06">
      <w:r>
        <w:br w:type="page"/>
      </w:r>
    </w:p>
    <w:p w14:paraId="46460EBC" w14:textId="479F5F67" w:rsidR="00076E06" w:rsidRDefault="00076E06">
      <w:r w:rsidRPr="00076E06">
        <w:lastRenderedPageBreak/>
        <w:drawing>
          <wp:inline distT="0" distB="0" distL="0" distR="0" wp14:anchorId="481BBFF8" wp14:editId="6BA066DB">
            <wp:extent cx="5430008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AC10" w14:textId="77777777" w:rsidR="003D102C" w:rsidRDefault="003D102C"/>
    <w:sectPr w:rsidR="003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FD"/>
    <w:rsid w:val="00035843"/>
    <w:rsid w:val="00076E06"/>
    <w:rsid w:val="000E75AE"/>
    <w:rsid w:val="000F5036"/>
    <w:rsid w:val="00206742"/>
    <w:rsid w:val="002342AC"/>
    <w:rsid w:val="002E3091"/>
    <w:rsid w:val="00311DFD"/>
    <w:rsid w:val="003D102C"/>
    <w:rsid w:val="00465779"/>
    <w:rsid w:val="004D2781"/>
    <w:rsid w:val="00604E2B"/>
    <w:rsid w:val="00671578"/>
    <w:rsid w:val="00687210"/>
    <w:rsid w:val="007111FD"/>
    <w:rsid w:val="007914B7"/>
    <w:rsid w:val="00892309"/>
    <w:rsid w:val="00A84200"/>
    <w:rsid w:val="00B345DA"/>
    <w:rsid w:val="00B84A8D"/>
    <w:rsid w:val="00B9222A"/>
    <w:rsid w:val="00C03BA5"/>
    <w:rsid w:val="00E44389"/>
    <w:rsid w:val="00E4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8F7"/>
  <w15:chartTrackingRefBased/>
  <w15:docId w15:val="{C5C70A5E-1F8E-4F10-BA39-8CF86CE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28</cp:revision>
  <dcterms:created xsi:type="dcterms:W3CDTF">2023-05-17T21:02:00Z</dcterms:created>
  <dcterms:modified xsi:type="dcterms:W3CDTF">2023-05-17T21:12:00Z</dcterms:modified>
</cp:coreProperties>
</file>