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2588" w14:textId="57E1D9E5" w:rsidR="005A09B6" w:rsidRDefault="001D15DB">
      <w:r w:rsidRPr="001D15DB">
        <w:drawing>
          <wp:inline distT="0" distB="0" distL="0" distR="0" wp14:anchorId="20C25B75" wp14:editId="5B3B5252">
            <wp:extent cx="5601482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FB77" w14:textId="621FC072" w:rsidR="00006559" w:rsidRDefault="00006559"/>
    <w:p w14:paraId="7726C07C" w14:textId="77AA507F" w:rsidR="003C55EE" w:rsidRDefault="003C55EE">
      <w:r>
        <w:t>Example:</w:t>
      </w:r>
    </w:p>
    <w:p w14:paraId="00C43FD4" w14:textId="3269E808" w:rsidR="00006559" w:rsidRDefault="00006559">
      <w:r w:rsidRPr="00006559">
        <w:drawing>
          <wp:inline distT="0" distB="0" distL="0" distR="0" wp14:anchorId="40947C86" wp14:editId="1B7A004A">
            <wp:extent cx="3334215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49E2" w14:textId="06E10FDD" w:rsidR="00006559" w:rsidRDefault="00006559"/>
    <w:p w14:paraId="032A4D02" w14:textId="6DC4A5CB" w:rsidR="004F12FF" w:rsidRDefault="003C55EE">
      <w:r>
        <w:t>But I want my count function to be used only by countup_from1</w:t>
      </w:r>
      <w:r w:rsidR="0024156B">
        <w:t xml:space="preserve"> (private)</w:t>
      </w:r>
      <w:r w:rsidR="0048613F">
        <w:t>, so we use let expressions</w:t>
      </w:r>
    </w:p>
    <w:p w14:paraId="7C6EE95E" w14:textId="2158DC84" w:rsidR="0024156B" w:rsidRDefault="0055161A">
      <w:r w:rsidRPr="0055161A">
        <w:drawing>
          <wp:inline distT="0" distB="0" distL="0" distR="0" wp14:anchorId="6910859F" wp14:editId="39E32484">
            <wp:extent cx="4172532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2492" w14:textId="6E12CCA3" w:rsidR="00D44B85" w:rsidRDefault="00D44B85">
      <w:r>
        <w:br w:type="page"/>
      </w:r>
    </w:p>
    <w:p w14:paraId="62418D29" w14:textId="0F5C07C4" w:rsidR="003C55EE" w:rsidRDefault="00D44B85">
      <w:r>
        <w:lastRenderedPageBreak/>
        <w:t>Behavior if count is outside:</w:t>
      </w:r>
    </w:p>
    <w:p w14:paraId="2F130CAE" w14:textId="6713157E" w:rsidR="00D44B85" w:rsidRDefault="00D44B85">
      <w:r w:rsidRPr="00D44B85">
        <w:drawing>
          <wp:inline distT="0" distB="0" distL="0" distR="0" wp14:anchorId="742791DB" wp14:editId="2D137A57">
            <wp:extent cx="3191320" cy="44964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7111" w14:textId="68E3986C" w:rsidR="00FC2ED2" w:rsidRDefault="00FC2ED2">
      <w:r>
        <w:t>We can still use count</w:t>
      </w:r>
      <w:r w:rsidR="00D13E0D">
        <w:t>() function here</w:t>
      </w:r>
    </w:p>
    <w:p w14:paraId="594349CE" w14:textId="77777777" w:rsidR="00D44B85" w:rsidRDefault="00D44B85">
      <w:r>
        <w:br w:type="page"/>
      </w:r>
    </w:p>
    <w:p w14:paraId="432B8A19" w14:textId="2C342143" w:rsidR="00D44B85" w:rsidRDefault="00D44B85">
      <w:r>
        <w:lastRenderedPageBreak/>
        <w:t>Behavior if count is a let expression</w:t>
      </w:r>
    </w:p>
    <w:p w14:paraId="66ECC7A0" w14:textId="684FACE0" w:rsidR="00D44B85" w:rsidRDefault="00D13E0D">
      <w:r w:rsidRPr="00D13E0D">
        <w:drawing>
          <wp:inline distT="0" distB="0" distL="0" distR="0" wp14:anchorId="2B14A96B" wp14:editId="52B441DD">
            <wp:extent cx="4020111" cy="1905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F54D" w14:textId="7AAE86C4" w:rsidR="00D13E0D" w:rsidRDefault="00D13E0D">
      <w:r w:rsidRPr="00D13E0D">
        <w:drawing>
          <wp:inline distT="0" distB="0" distL="0" distR="0" wp14:anchorId="5EEFC87F" wp14:editId="2FEB8DE0">
            <wp:extent cx="4686954" cy="1324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F67B" w14:textId="46AE60F8" w:rsidR="00D13E0D" w:rsidRDefault="00D13E0D">
      <w:r>
        <w:t>Count is not accessible already. It is only used inside countup_from1</w:t>
      </w:r>
    </w:p>
    <w:p w14:paraId="2ACAD240" w14:textId="57C0CF58" w:rsidR="00D972C6" w:rsidRDefault="00D972C6">
      <w:r>
        <w:br w:type="page"/>
      </w:r>
    </w:p>
    <w:p w14:paraId="1ADF5649" w14:textId="16753E83" w:rsidR="00D13E0D" w:rsidRDefault="0001190A">
      <w:r>
        <w:lastRenderedPageBreak/>
        <w:t>Refactoring countup_from1</w:t>
      </w:r>
    </w:p>
    <w:p w14:paraId="2AEBD36D" w14:textId="57DDC464" w:rsidR="0001190A" w:rsidRDefault="00AC21B7">
      <w:r>
        <w:rPr>
          <w:noProof/>
        </w:rPr>
        <w:drawing>
          <wp:inline distT="0" distB="0" distL="0" distR="0" wp14:anchorId="69FA1343" wp14:editId="610A0139">
            <wp:extent cx="3959225" cy="15716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8173" w14:textId="3DF52BAB" w:rsidR="00AC21B7" w:rsidRDefault="00AC21B7">
      <w:r>
        <w:t>Since count is already inside the countup_from1 function, it will always take “x” as “to”, better yet use “x” for all the instances of “to”</w:t>
      </w:r>
    </w:p>
    <w:p w14:paraId="668C5C73" w14:textId="798A04C0" w:rsidR="00AC21B7" w:rsidRDefault="00AC21B7">
      <w:r>
        <w:rPr>
          <w:noProof/>
        </w:rPr>
        <w:drawing>
          <wp:inline distT="0" distB="0" distL="0" distR="0" wp14:anchorId="14609250" wp14:editId="08232309">
            <wp:extent cx="4101465" cy="1518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2CFD" w14:textId="5836A049" w:rsidR="00AC21B7" w:rsidRDefault="00AC21B7"/>
    <w:p w14:paraId="42AFF78C" w14:textId="21328667" w:rsidR="00AC21B7" w:rsidRDefault="00AC21B7">
      <w:r>
        <w:t>Then looking at our function, we do not need the parameter “to” anymore, so we delete it. And also, check the recursive call</w:t>
      </w:r>
      <w:r w:rsidR="007B0550">
        <w:t xml:space="preserve"> (and all other calls to count)</w:t>
      </w:r>
      <w:r>
        <w:t>, we need to also delete the 2</w:t>
      </w:r>
      <w:r w:rsidRPr="00AC21B7">
        <w:rPr>
          <w:vertAlign w:val="superscript"/>
        </w:rPr>
        <w:t>nd</w:t>
      </w:r>
      <w:r>
        <w:t xml:space="preserve"> argument since count now only takes one argument after delete “to” parameter</w:t>
      </w:r>
    </w:p>
    <w:p w14:paraId="1926CF3D" w14:textId="578D1DD0" w:rsidR="00AC21B7" w:rsidRDefault="007B0550">
      <w:r>
        <w:rPr>
          <w:noProof/>
        </w:rPr>
        <w:drawing>
          <wp:inline distT="0" distB="0" distL="0" distR="0" wp14:anchorId="2C20FC03" wp14:editId="64F33A1A">
            <wp:extent cx="3515557" cy="130139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596" cy="130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AB53" w14:textId="29F909EE" w:rsidR="004F4712" w:rsidRDefault="007B0550">
      <w:r w:rsidRPr="007B0550">
        <w:drawing>
          <wp:inline distT="0" distB="0" distL="0" distR="0" wp14:anchorId="4749B92A" wp14:editId="588AB62B">
            <wp:extent cx="3521107" cy="1482571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7583" cy="14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C8B3" w14:textId="77777777" w:rsidR="004F4712" w:rsidRDefault="004F4712">
      <w:r>
        <w:br w:type="page"/>
      </w:r>
    </w:p>
    <w:p w14:paraId="7FFD0D6D" w14:textId="7B8D55DF" w:rsidR="007B0550" w:rsidRDefault="004F4712">
      <w:r w:rsidRPr="004F4712">
        <w:lastRenderedPageBreak/>
        <w:drawing>
          <wp:inline distT="0" distB="0" distL="0" distR="0" wp14:anchorId="56060598" wp14:editId="401187A3">
            <wp:extent cx="5611008" cy="221963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4E29" w14:textId="5E52B984" w:rsidR="004F4712" w:rsidRDefault="004F4712">
      <w:r w:rsidRPr="004F4712">
        <w:drawing>
          <wp:inline distT="0" distB="0" distL="0" distR="0" wp14:anchorId="04DFDED7" wp14:editId="1B748A9E">
            <wp:extent cx="5849166" cy="1276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3B16" w14:textId="5CDF5393" w:rsidR="00457DC2" w:rsidRDefault="00457DC2"/>
    <w:p w14:paraId="7E960398" w14:textId="52430E64" w:rsidR="00AB2948" w:rsidRDefault="0046217A">
      <w:r w:rsidRPr="0046217A">
        <w:drawing>
          <wp:inline distT="0" distB="0" distL="0" distR="0" wp14:anchorId="40D47CD8" wp14:editId="32C63ACB">
            <wp:extent cx="5277587" cy="368668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E798" w14:textId="77777777" w:rsidR="00AB2948" w:rsidRDefault="00AB2948">
      <w:r>
        <w:br w:type="page"/>
      </w:r>
    </w:p>
    <w:p w14:paraId="210830C1" w14:textId="07F1DB09" w:rsidR="0046217A" w:rsidRDefault="00864106">
      <w:r w:rsidRPr="00864106">
        <w:lastRenderedPageBreak/>
        <w:drawing>
          <wp:inline distT="0" distB="0" distL="0" distR="0" wp14:anchorId="572D3429" wp14:editId="7C36F2C4">
            <wp:extent cx="5420481" cy="408679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8DA8" w14:textId="1BF01D8E" w:rsidR="00217E50" w:rsidRDefault="00217E50">
      <w:r w:rsidRPr="00217E50">
        <w:drawing>
          <wp:inline distT="0" distB="0" distL="0" distR="0" wp14:anchorId="65AA9FA2" wp14:editId="5DBAFBE4">
            <wp:extent cx="5306165" cy="283884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05"/>
    <w:rsid w:val="00006559"/>
    <w:rsid w:val="0001190A"/>
    <w:rsid w:val="001D15DB"/>
    <w:rsid w:val="00217E50"/>
    <w:rsid w:val="0024156B"/>
    <w:rsid w:val="003C55EE"/>
    <w:rsid w:val="00457DC2"/>
    <w:rsid w:val="0046217A"/>
    <w:rsid w:val="0048613F"/>
    <w:rsid w:val="004F12FF"/>
    <w:rsid w:val="004F4712"/>
    <w:rsid w:val="0055161A"/>
    <w:rsid w:val="005A09B6"/>
    <w:rsid w:val="007B0550"/>
    <w:rsid w:val="00864106"/>
    <w:rsid w:val="00A44C05"/>
    <w:rsid w:val="00AB2948"/>
    <w:rsid w:val="00AC21B7"/>
    <w:rsid w:val="00D13E0D"/>
    <w:rsid w:val="00D44B85"/>
    <w:rsid w:val="00D972C6"/>
    <w:rsid w:val="00FC2ED2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5035"/>
  <w15:chartTrackingRefBased/>
  <w15:docId w15:val="{08726892-AA58-49C3-9EB6-5539D450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30</cp:revision>
  <dcterms:created xsi:type="dcterms:W3CDTF">2023-05-18T19:33:00Z</dcterms:created>
  <dcterms:modified xsi:type="dcterms:W3CDTF">2023-05-18T20:12:00Z</dcterms:modified>
</cp:coreProperties>
</file>