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06E0" w14:textId="5BACC41B" w:rsidR="00825C26" w:rsidRDefault="00004999">
      <w:r w:rsidRPr="00004999">
        <w:drawing>
          <wp:inline distT="0" distB="0" distL="0" distR="0" wp14:anchorId="791F8A38" wp14:editId="4A068127">
            <wp:extent cx="559195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753" w14:textId="6710440E" w:rsidR="009E0D5F" w:rsidRDefault="009E0D5F">
      <w:r w:rsidRPr="009E0D5F">
        <w:drawing>
          <wp:inline distT="0" distB="0" distL="0" distR="0" wp14:anchorId="6E43B6FE" wp14:editId="36D0105B">
            <wp:extent cx="5763429" cy="6382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B47C" w14:textId="2915B82F" w:rsidR="009E0D5F" w:rsidRDefault="009E0D5F">
      <w:r w:rsidRPr="009E0D5F">
        <w:drawing>
          <wp:inline distT="0" distB="0" distL="0" distR="0" wp14:anchorId="0FDD9305" wp14:editId="425DF1E5">
            <wp:extent cx="5915851" cy="210531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C52" w14:textId="79FFF4B7" w:rsidR="009E0D5F" w:rsidRDefault="009E0D5F">
      <w:r w:rsidRPr="009E0D5F">
        <w:lastRenderedPageBreak/>
        <w:drawing>
          <wp:inline distT="0" distB="0" distL="0" distR="0" wp14:anchorId="0868E760" wp14:editId="101D19A4">
            <wp:extent cx="5943600" cy="2545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52D" w14:textId="65B51F1D" w:rsidR="00CA064D" w:rsidRDefault="00CA064D">
      <w:r>
        <w:rPr>
          <w:noProof/>
        </w:rPr>
        <w:drawing>
          <wp:inline distT="0" distB="0" distL="0" distR="0" wp14:anchorId="22C327E0" wp14:editId="3D4DC16C">
            <wp:extent cx="55911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8675" w14:textId="2B651A78" w:rsidR="00CA064D" w:rsidRDefault="00CA064D">
      <w:r w:rsidRPr="00CA064D">
        <w:lastRenderedPageBreak/>
        <w:drawing>
          <wp:inline distT="0" distB="0" distL="0" distR="0" wp14:anchorId="0551B341" wp14:editId="2A567D8F">
            <wp:extent cx="5353797" cy="358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DC4" w14:textId="240F6FAE" w:rsidR="0066157A" w:rsidRDefault="0066157A"/>
    <w:p w14:paraId="7F3C3A21" w14:textId="70C26101" w:rsidR="0066157A" w:rsidRDefault="0066157A">
      <w:r>
        <w:t>So far</w:t>
      </w:r>
      <w:r w:rsidR="00CD42B5">
        <w:t xml:space="preserve">, </w:t>
      </w:r>
      <w:r>
        <w:t>we can only build our own each-of type:</w:t>
      </w:r>
    </w:p>
    <w:p w14:paraId="771F7806" w14:textId="0F33425B" w:rsidR="0066157A" w:rsidRDefault="0066157A">
      <w:r w:rsidRPr="0066157A">
        <w:drawing>
          <wp:inline distT="0" distB="0" distL="0" distR="0" wp14:anchorId="413A036D" wp14:editId="69A23760">
            <wp:extent cx="5687219" cy="70494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4A6F" w14:textId="47FB4484" w:rsidR="00CA064D" w:rsidRDefault="00BA3197">
      <w:r>
        <w:t>In the next sections, we can build our own one-of types!</w:t>
      </w:r>
    </w:p>
    <w:sectPr w:rsidR="00CA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6"/>
    <w:rsid w:val="00004999"/>
    <w:rsid w:val="0066157A"/>
    <w:rsid w:val="00825C26"/>
    <w:rsid w:val="009E0D5F"/>
    <w:rsid w:val="00BA3197"/>
    <w:rsid w:val="00CA064D"/>
    <w:rsid w:val="00C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E80"/>
  <w15:chartTrackingRefBased/>
  <w15:docId w15:val="{528BC57D-98F0-4D71-9980-228C2655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2023-05-22T18:22:00Z</dcterms:created>
  <dcterms:modified xsi:type="dcterms:W3CDTF">2023-05-22T18:32:00Z</dcterms:modified>
</cp:coreProperties>
</file>