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45E4A" w14:textId="5985B5F4" w:rsidR="00BB0904" w:rsidRDefault="00012814">
      <w:r w:rsidRPr="00012814">
        <w:drawing>
          <wp:inline distT="0" distB="0" distL="0" distR="0" wp14:anchorId="6486F5D6" wp14:editId="2891EEFB">
            <wp:extent cx="5725324" cy="372479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4554" w14:textId="0D24FC7D" w:rsidR="003524D2" w:rsidRDefault="003524D2">
      <w:r>
        <w:br w:type="page"/>
      </w:r>
    </w:p>
    <w:p w14:paraId="5EF6F377" w14:textId="18448CC1" w:rsidR="00341EE1" w:rsidRDefault="003524D2">
      <w:r>
        <w:lastRenderedPageBreak/>
        <w:t>Sample code</w:t>
      </w:r>
    </w:p>
    <w:p w14:paraId="734B69AF" w14:textId="0132EEAC" w:rsidR="00341EE1" w:rsidRDefault="00AE6089">
      <w:r w:rsidRPr="00AE6089">
        <w:drawing>
          <wp:inline distT="0" distB="0" distL="0" distR="0" wp14:anchorId="12CC6BC5" wp14:editId="474F2647">
            <wp:extent cx="4353533" cy="227679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E2B3" w14:textId="47C68B96" w:rsidR="003524D2" w:rsidRDefault="003524D2">
      <w:r>
        <w:t>Running in sml</w:t>
      </w:r>
    </w:p>
    <w:p w14:paraId="26E5E58A" w14:textId="51E703A7" w:rsidR="003524D2" w:rsidRDefault="003524D2">
      <w:r w:rsidRPr="003524D2">
        <w:drawing>
          <wp:inline distT="0" distB="0" distL="0" distR="0" wp14:anchorId="7C82AA00" wp14:editId="10E5908C">
            <wp:extent cx="5943600" cy="1802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11BC" w14:textId="1BCD2122" w:rsidR="003524D2" w:rsidRDefault="003524D2"/>
    <w:p w14:paraId="277CC95B" w14:textId="6CAAA94A" w:rsidR="003524D2" w:rsidRDefault="003524D2">
      <w:r>
        <w:t>We can still run is_Queen_of_Spades function with c2 and c3 because technically, card = (suit * rank) type</w:t>
      </w:r>
    </w:p>
    <w:p w14:paraId="6A2D5D96" w14:textId="5CA4BE5C" w:rsidR="00CE2DC7" w:rsidRDefault="003524D2">
      <w:r w:rsidRPr="003524D2">
        <w:drawing>
          <wp:inline distT="0" distB="0" distL="0" distR="0" wp14:anchorId="0DEB5716" wp14:editId="187896E0">
            <wp:extent cx="2333951" cy="95263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C25D" w14:textId="77777777" w:rsidR="00CE2DC7" w:rsidRDefault="00CE2DC7">
      <w:r>
        <w:br w:type="page"/>
      </w:r>
    </w:p>
    <w:p w14:paraId="5B4762C3" w14:textId="1F21C4F2" w:rsidR="003524D2" w:rsidRDefault="00CE2DC7">
      <w:r w:rsidRPr="00CE2DC7">
        <w:lastRenderedPageBreak/>
        <w:drawing>
          <wp:inline distT="0" distB="0" distL="0" distR="0" wp14:anchorId="66924E5A" wp14:editId="15D4C8A3">
            <wp:extent cx="5772956" cy="195289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4670" w14:textId="0CF4439B" w:rsidR="00CE2DC7" w:rsidRDefault="00CE2DC7">
      <w:r w:rsidRPr="00CE2DC7">
        <w:drawing>
          <wp:inline distT="0" distB="0" distL="0" distR="0" wp14:anchorId="784B1B5A" wp14:editId="746552F0">
            <wp:extent cx="5792008" cy="24196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4AB5" w14:textId="52DD88DD" w:rsidR="005348F4" w:rsidRDefault="005348F4">
      <w:r w:rsidRPr="005348F4">
        <w:lastRenderedPageBreak/>
        <w:drawing>
          <wp:inline distT="0" distB="0" distL="0" distR="0" wp14:anchorId="17D85C88" wp14:editId="62628381">
            <wp:extent cx="5439534" cy="370574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310C" w14:textId="77777777" w:rsidR="00341EE1" w:rsidRDefault="00341EE1"/>
    <w:sectPr w:rsidR="00341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A0"/>
    <w:rsid w:val="00012814"/>
    <w:rsid w:val="00341EE1"/>
    <w:rsid w:val="003524D2"/>
    <w:rsid w:val="005348F4"/>
    <w:rsid w:val="0093491C"/>
    <w:rsid w:val="00AE6089"/>
    <w:rsid w:val="00BB0904"/>
    <w:rsid w:val="00C102A0"/>
    <w:rsid w:val="00CE2DC7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001A"/>
  <w15:chartTrackingRefBased/>
  <w15:docId w15:val="{8F8EB838-39BA-4A30-8133-047D3346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8</cp:revision>
  <dcterms:created xsi:type="dcterms:W3CDTF">2023-05-23T18:00:00Z</dcterms:created>
  <dcterms:modified xsi:type="dcterms:W3CDTF">2023-05-23T18:10:00Z</dcterms:modified>
</cp:coreProperties>
</file>