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1076" w14:textId="184E3ED5" w:rsidR="005A731B" w:rsidRDefault="00E23A3B">
      <w:r w:rsidRPr="00E23A3B">
        <w:drawing>
          <wp:inline distT="0" distB="0" distL="0" distR="0" wp14:anchorId="582CB03D" wp14:editId="4571F9FD">
            <wp:extent cx="5430008" cy="402963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30FF" w14:textId="3A2B0EE4" w:rsidR="00A05686" w:rsidRDefault="00A05686" w:rsidP="00A05686">
      <w:pPr>
        <w:pStyle w:val="ListParagraph"/>
        <w:numPr>
          <w:ilvl w:val="0"/>
          <w:numId w:val="1"/>
        </w:numPr>
      </w:pPr>
      <w:r>
        <w:t>Do not use the same variables in a pattern!</w:t>
      </w:r>
    </w:p>
    <w:p w14:paraId="20E71D5E" w14:textId="15D47861" w:rsidR="00097AB8" w:rsidRDefault="00097AB8" w:rsidP="00097AB8"/>
    <w:p w14:paraId="131ADD8F" w14:textId="7B497E84" w:rsidR="008A25F6" w:rsidRDefault="00097AB8" w:rsidP="00097AB8">
      <w:r w:rsidRPr="00097AB8">
        <w:drawing>
          <wp:inline distT="0" distB="0" distL="0" distR="0" wp14:anchorId="63F21A34" wp14:editId="59E42590">
            <wp:extent cx="5630061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F17" w14:textId="2CC3B117" w:rsidR="00097AB8" w:rsidRDefault="00097AB8" w:rsidP="00097AB8"/>
    <w:sectPr w:rsidR="0009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5358E"/>
    <w:multiLevelType w:val="hybridMultilevel"/>
    <w:tmpl w:val="8C0E7CBC"/>
    <w:lvl w:ilvl="0" w:tplc="2892CE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41"/>
    <w:rsid w:val="00097AB8"/>
    <w:rsid w:val="001060C7"/>
    <w:rsid w:val="00344F41"/>
    <w:rsid w:val="005A731B"/>
    <w:rsid w:val="008A25F6"/>
    <w:rsid w:val="0093491C"/>
    <w:rsid w:val="00A05686"/>
    <w:rsid w:val="00E23A3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020A"/>
  <w15:chartTrackingRefBased/>
  <w15:docId w15:val="{BBE4E5C7-4DC0-4C03-A500-402A75CE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6</cp:revision>
  <dcterms:created xsi:type="dcterms:W3CDTF">2023-05-23T22:21:00Z</dcterms:created>
  <dcterms:modified xsi:type="dcterms:W3CDTF">2023-05-23T22:27:00Z</dcterms:modified>
</cp:coreProperties>
</file>