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5192C" w14:textId="072132FA" w:rsidR="00AF4220" w:rsidRDefault="00AF4220">
      <w:r>
        <w:t>Function pattern Example 1</w:t>
      </w:r>
    </w:p>
    <w:p w14:paraId="6C287E59" w14:textId="7D681CC8" w:rsidR="00E439B2" w:rsidRDefault="00E439B2">
      <w:r w:rsidRPr="00E439B2">
        <w:drawing>
          <wp:inline distT="0" distB="0" distL="0" distR="0" wp14:anchorId="59EBDAD9" wp14:editId="0862836C">
            <wp:extent cx="5562600" cy="1228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1027"/>
                    <a:stretch/>
                  </pic:blipFill>
                  <pic:spPr bwMode="auto">
                    <a:xfrm>
                      <a:off x="0" y="0"/>
                      <a:ext cx="5563376" cy="1228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06B85" w14:textId="499B7FCD" w:rsidR="00E439B2" w:rsidRDefault="00E439B2">
      <w:r w:rsidRPr="00E439B2">
        <w:drawing>
          <wp:inline distT="0" distB="0" distL="0" distR="0" wp14:anchorId="33DA113A" wp14:editId="4FD3B2BD">
            <wp:extent cx="4953691" cy="9145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ACD8" w14:textId="2EEA92A4" w:rsidR="00767B71" w:rsidRDefault="00767B71" w:rsidP="00767B71">
      <w:pPr>
        <w:pStyle w:val="ListParagraph"/>
        <w:numPr>
          <w:ilvl w:val="0"/>
          <w:numId w:val="1"/>
        </w:numPr>
      </w:pPr>
      <w:r>
        <w:t>But it’s just syntactic sugar of this old_eval:</w:t>
      </w:r>
    </w:p>
    <w:p w14:paraId="78086A60" w14:textId="564849F8" w:rsidR="00767B71" w:rsidRDefault="00767B71" w:rsidP="00767B71">
      <w:pPr>
        <w:ind w:left="720"/>
      </w:pPr>
      <w:r w:rsidRPr="00767B71">
        <w:drawing>
          <wp:inline distT="0" distB="0" distL="0" distR="0" wp14:anchorId="783CDBA7" wp14:editId="51C38EC0">
            <wp:extent cx="5506218" cy="122889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E944" w14:textId="1FAD5C77" w:rsidR="00767B71" w:rsidRDefault="00767B71" w:rsidP="00767B71"/>
    <w:p w14:paraId="58C10B2F" w14:textId="47F1EB47" w:rsidR="00AF4220" w:rsidRDefault="00AF4220" w:rsidP="00767B71">
      <w:r>
        <w:t>Another example:</w:t>
      </w:r>
    </w:p>
    <w:p w14:paraId="7EFC3D90" w14:textId="392950C5" w:rsidR="00395B18" w:rsidRDefault="00767B71" w:rsidP="00767B71">
      <w:r w:rsidRPr="00767B71">
        <w:drawing>
          <wp:inline distT="0" distB="0" distL="0" distR="0" wp14:anchorId="2F032076" wp14:editId="26010CC3">
            <wp:extent cx="4315427" cy="4572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C752E" w14:textId="77777777" w:rsidR="00395B18" w:rsidRDefault="00395B18">
      <w:r>
        <w:br w:type="page"/>
      </w:r>
    </w:p>
    <w:p w14:paraId="2CEF2BDB" w14:textId="77777777" w:rsidR="00395B18" w:rsidRDefault="00395B18" w:rsidP="00767B71">
      <w:r w:rsidRPr="00395B18">
        <w:lastRenderedPageBreak/>
        <w:drawing>
          <wp:inline distT="0" distB="0" distL="0" distR="0" wp14:anchorId="300F3D7F" wp14:editId="53B6EF2D">
            <wp:extent cx="3639058" cy="16004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5569" w14:textId="6E7240BB" w:rsidR="00767B71" w:rsidRDefault="00395B18" w:rsidP="00767B71">
      <w:r w:rsidRPr="00395B18">
        <w:drawing>
          <wp:inline distT="0" distB="0" distL="0" distR="0" wp14:anchorId="57A1BC3A" wp14:editId="72BEE6A4">
            <wp:extent cx="2915057" cy="14861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2D69" w14:textId="11CE7FD3" w:rsidR="00395B18" w:rsidRDefault="00395B18" w:rsidP="00767B71">
      <w:r w:rsidRPr="00395B18">
        <w:drawing>
          <wp:inline distT="0" distB="0" distL="0" distR="0" wp14:anchorId="6CE17C7B" wp14:editId="21715B6B">
            <wp:extent cx="5868219" cy="18671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DAC5" w14:textId="499CFC61" w:rsidR="00C93AAE" w:rsidRDefault="00C93AAE" w:rsidP="00C93AAE">
      <w:pPr>
        <w:pStyle w:val="ListParagraph"/>
        <w:numPr>
          <w:ilvl w:val="0"/>
          <w:numId w:val="1"/>
        </w:numPr>
      </w:pPr>
      <w:r>
        <w:t xml:space="preserve">This is the reason </w:t>
      </w:r>
      <w:r w:rsidR="0003036E">
        <w:t>why function patterns are not really preferrable</w:t>
      </w:r>
    </w:p>
    <w:p w14:paraId="268AFD9E" w14:textId="57650ECD" w:rsidR="005835AF" w:rsidRDefault="005835AF" w:rsidP="005835AF">
      <w:pPr>
        <w:pStyle w:val="ListParagraph"/>
        <w:numPr>
          <w:ilvl w:val="1"/>
          <w:numId w:val="1"/>
        </w:numPr>
      </w:pPr>
      <w:r>
        <w:t>We use case expressions</w:t>
      </w:r>
    </w:p>
    <w:p w14:paraId="7DDB4096" w14:textId="77777777" w:rsidR="00C93AAE" w:rsidRDefault="00C93AAE">
      <w:r>
        <w:br w:type="page"/>
      </w:r>
    </w:p>
    <w:p w14:paraId="33D0D327" w14:textId="368750CE" w:rsidR="00767B71" w:rsidRDefault="004F1B4D" w:rsidP="004F1B4D">
      <w:r w:rsidRPr="004F1B4D">
        <w:lastRenderedPageBreak/>
        <w:drawing>
          <wp:inline distT="0" distB="0" distL="0" distR="0" wp14:anchorId="0033B50C" wp14:editId="5AB54867">
            <wp:extent cx="4515480" cy="400105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F4A1C"/>
    <w:multiLevelType w:val="hybridMultilevel"/>
    <w:tmpl w:val="5CEE842E"/>
    <w:lvl w:ilvl="0" w:tplc="119C07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7F"/>
    <w:rsid w:val="0003036E"/>
    <w:rsid w:val="00395B18"/>
    <w:rsid w:val="00405B39"/>
    <w:rsid w:val="004F1B4D"/>
    <w:rsid w:val="005835AF"/>
    <w:rsid w:val="005B3E7F"/>
    <w:rsid w:val="00767B71"/>
    <w:rsid w:val="00914FB5"/>
    <w:rsid w:val="0093491C"/>
    <w:rsid w:val="00AB53E0"/>
    <w:rsid w:val="00AF4220"/>
    <w:rsid w:val="00C93AAE"/>
    <w:rsid w:val="00D81EE9"/>
    <w:rsid w:val="00E439B2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D488C"/>
  <w15:chartTrackingRefBased/>
  <w15:docId w15:val="{87DC5DA6-0DF0-4792-B742-0324179D9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15</cp:revision>
  <dcterms:created xsi:type="dcterms:W3CDTF">2023-05-23T22:28:00Z</dcterms:created>
  <dcterms:modified xsi:type="dcterms:W3CDTF">2023-05-23T22:35:00Z</dcterms:modified>
</cp:coreProperties>
</file>