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D8A2" w14:textId="337B5371" w:rsidR="00F450F2" w:rsidRDefault="00EB144B">
      <w:r>
        <w:t>Raise Exceptions</w:t>
      </w:r>
    </w:p>
    <w:p w14:paraId="1D3CEB9F" w14:textId="1548CF41" w:rsidR="00EB144B" w:rsidRDefault="00EB144B" w:rsidP="00EB144B">
      <w:pPr>
        <w:pStyle w:val="ListParagraph"/>
        <w:numPr>
          <w:ilvl w:val="0"/>
          <w:numId w:val="1"/>
        </w:numPr>
      </w:pPr>
      <w:r>
        <w:t>Throw</w:t>
      </w:r>
    </w:p>
    <w:p w14:paraId="2543AA9C" w14:textId="2CC10BEE" w:rsidR="00EB144B" w:rsidRDefault="00EB144B" w:rsidP="00EB144B"/>
    <w:p w14:paraId="04F3809C" w14:textId="7AE9B162" w:rsidR="00EB144B" w:rsidRDefault="00EB144B" w:rsidP="00EB144B">
      <w:r>
        <w:t>Handling exceptions</w:t>
      </w:r>
    </w:p>
    <w:p w14:paraId="7246F156" w14:textId="176734A0" w:rsidR="00EB144B" w:rsidRDefault="00EB144B" w:rsidP="00EB144B">
      <w:pPr>
        <w:pStyle w:val="ListParagraph"/>
        <w:numPr>
          <w:ilvl w:val="0"/>
          <w:numId w:val="1"/>
        </w:numPr>
      </w:pPr>
      <w:r>
        <w:t>Catch</w:t>
      </w:r>
    </w:p>
    <w:p w14:paraId="6CD10749" w14:textId="2A116672" w:rsidR="00EB144B" w:rsidRDefault="00EB144B" w:rsidP="00EB144B"/>
    <w:p w14:paraId="205AECE0" w14:textId="79732A44" w:rsidR="00EB144B" w:rsidRDefault="00EB144B" w:rsidP="00EB144B">
      <w:r>
        <w:t>Predefined List.Empty exception</w:t>
      </w:r>
    </w:p>
    <w:p w14:paraId="3DB67B9F" w14:textId="55AA4892" w:rsidR="00EB144B" w:rsidRDefault="00EB144B" w:rsidP="00EB144B">
      <w:r w:rsidRPr="00EB144B">
        <w:drawing>
          <wp:inline distT="0" distB="0" distL="0" distR="0" wp14:anchorId="26BE0AED" wp14:editId="63B5EF4D">
            <wp:extent cx="2600688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DC97" w14:textId="45F530AE" w:rsidR="00EB144B" w:rsidRDefault="00EB144B" w:rsidP="00EB144B"/>
    <w:p w14:paraId="6A597061" w14:textId="7913FF7C" w:rsidR="00EB144B" w:rsidRDefault="00EB144B" w:rsidP="00EB144B">
      <w:r>
        <w:t>We can also define our own kind of exception</w:t>
      </w:r>
    </w:p>
    <w:p w14:paraId="0F3D28F8" w14:textId="14BE9091" w:rsidR="00EB144B" w:rsidRDefault="00EB144B" w:rsidP="00EB144B">
      <w:pPr>
        <w:pStyle w:val="ListParagraph"/>
        <w:numPr>
          <w:ilvl w:val="0"/>
          <w:numId w:val="1"/>
        </w:numPr>
      </w:pPr>
      <w:r>
        <w:t>exception &lt;exception name&gt;</w:t>
      </w:r>
    </w:p>
    <w:p w14:paraId="419C36D0" w14:textId="5FDD6A15" w:rsidR="00EB144B" w:rsidRDefault="00EB144B" w:rsidP="00EB144B">
      <w:r w:rsidRPr="00EB144B">
        <w:drawing>
          <wp:inline distT="0" distB="0" distL="0" distR="0" wp14:anchorId="540CA98A" wp14:editId="04D0F897">
            <wp:extent cx="2629267" cy="266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8E6E" w14:textId="0C263548" w:rsidR="00EB144B" w:rsidRDefault="00EB144B" w:rsidP="00EB144B"/>
    <w:p w14:paraId="30D6CCCB" w14:textId="7227A11C" w:rsidR="00EB144B" w:rsidRDefault="00EB144B" w:rsidP="00EB144B">
      <w:r>
        <w:t>Define exception with values</w:t>
      </w:r>
    </w:p>
    <w:p w14:paraId="755C978B" w14:textId="1910C039" w:rsidR="00EB144B" w:rsidRDefault="00EB144B" w:rsidP="00EB144B">
      <w:pPr>
        <w:pStyle w:val="ListParagraph"/>
        <w:numPr>
          <w:ilvl w:val="0"/>
          <w:numId w:val="1"/>
        </w:numPr>
      </w:pPr>
      <w:r>
        <w:t>exception &lt;exception name&gt; of &lt;type&gt;</w:t>
      </w:r>
    </w:p>
    <w:p w14:paraId="32AB1590" w14:textId="055397C1" w:rsidR="00EB144B" w:rsidRDefault="00EB144B" w:rsidP="00EB144B">
      <w:pPr>
        <w:pStyle w:val="ListParagraph"/>
        <w:numPr>
          <w:ilvl w:val="0"/>
          <w:numId w:val="1"/>
        </w:numPr>
      </w:pPr>
      <w:r>
        <w:t>like constructor syntax</w:t>
      </w:r>
    </w:p>
    <w:p w14:paraId="2B21E336" w14:textId="73AE5306" w:rsidR="00EB144B" w:rsidRDefault="00EB144B" w:rsidP="00EB144B">
      <w:r w:rsidRPr="00EB144B">
        <w:drawing>
          <wp:inline distT="0" distB="0" distL="0" distR="0" wp14:anchorId="0B9F2B3F" wp14:editId="744AC682">
            <wp:extent cx="3057952" cy="276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F94E" w14:textId="468E4F3E" w:rsidR="00EB144B" w:rsidRDefault="00EB144B" w:rsidP="00EB144B">
      <w:pPr>
        <w:pStyle w:val="ListParagraph"/>
        <w:numPr>
          <w:ilvl w:val="0"/>
          <w:numId w:val="1"/>
        </w:numPr>
      </w:pPr>
      <w:r>
        <w:t xml:space="preserve">to use this: </w:t>
      </w:r>
      <w:r w:rsidRPr="00EB144B">
        <w:drawing>
          <wp:inline distT="0" distB="0" distL="0" distR="0" wp14:anchorId="5D956350" wp14:editId="470FDC96">
            <wp:extent cx="2248214" cy="276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D4D0" w14:textId="41817CA0" w:rsidR="00EB144B" w:rsidRDefault="00EB144B" w:rsidP="00EB144B"/>
    <w:p w14:paraId="1F96E55C" w14:textId="208A7A36" w:rsidR="00EB144B" w:rsidRDefault="00EB144B" w:rsidP="00EB144B">
      <w:r>
        <w:t>Passing an exception as an argument:</w:t>
      </w:r>
    </w:p>
    <w:p w14:paraId="7B7F20C3" w14:textId="2AF7A119" w:rsidR="00EB144B" w:rsidRDefault="00EB144B" w:rsidP="00EB144B">
      <w:r w:rsidRPr="00EB144B">
        <w:drawing>
          <wp:inline distT="0" distB="0" distL="0" distR="0" wp14:anchorId="3832F833" wp14:editId="1668928C">
            <wp:extent cx="3991532" cy="116221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FB9E" w14:textId="77777777" w:rsidR="00EB144B" w:rsidRDefault="00EB144B">
      <w:r>
        <w:br w:type="page"/>
      </w:r>
    </w:p>
    <w:p w14:paraId="3310EA41" w14:textId="3165A4A9" w:rsidR="00EB144B" w:rsidRDefault="00EB144B" w:rsidP="00EB144B">
      <w:r>
        <w:lastRenderedPageBreak/>
        <w:t>Handling exceptions</w:t>
      </w:r>
    </w:p>
    <w:p w14:paraId="236AAB22" w14:textId="719A793B" w:rsidR="00EB144B" w:rsidRDefault="00EB144B" w:rsidP="00EB144B">
      <w:pPr>
        <w:pStyle w:val="ListParagraph"/>
        <w:numPr>
          <w:ilvl w:val="0"/>
          <w:numId w:val="1"/>
        </w:numPr>
      </w:pPr>
      <w:r>
        <w:t>e1 handle ex =&gt; e2</w:t>
      </w:r>
    </w:p>
    <w:p w14:paraId="20FBCBDA" w14:textId="04AFD409" w:rsidR="00EB144B" w:rsidRDefault="00EB144B" w:rsidP="00EB144B">
      <w:pPr>
        <w:pStyle w:val="ListParagraph"/>
        <w:numPr>
          <w:ilvl w:val="0"/>
          <w:numId w:val="1"/>
        </w:numPr>
      </w:pPr>
      <w:r>
        <w:t>handle &lt;exception name&gt; =&gt; &lt;code block of what we’ll do when exception occurs&gt;</w:t>
      </w:r>
    </w:p>
    <w:p w14:paraId="190A09AF" w14:textId="2D38E531" w:rsidR="00A60A0A" w:rsidRDefault="00A60A0A" w:rsidP="00A60A0A">
      <w:pPr>
        <w:ind w:left="360"/>
      </w:pPr>
      <w:r>
        <w:t>No exception occurring:</w:t>
      </w:r>
    </w:p>
    <w:p w14:paraId="79B5A4C7" w14:textId="7ABD6017" w:rsidR="00EB144B" w:rsidRDefault="00A60A0A" w:rsidP="00A60A0A">
      <w:pPr>
        <w:ind w:firstLine="360"/>
      </w:pPr>
      <w:r w:rsidRPr="00A60A0A">
        <w:drawing>
          <wp:inline distT="0" distB="0" distL="0" distR="0" wp14:anchorId="7DBE7A8B" wp14:editId="0F70285A">
            <wp:extent cx="4553585" cy="5048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43A6" w14:textId="61E7EDFD" w:rsidR="00A60A0A" w:rsidRDefault="00A60A0A" w:rsidP="00A60A0A">
      <w:pPr>
        <w:ind w:firstLine="360"/>
      </w:pPr>
      <w:r>
        <w:t>With exception occurring:</w:t>
      </w:r>
    </w:p>
    <w:p w14:paraId="52B33C3F" w14:textId="473DEF80" w:rsidR="00A60A0A" w:rsidRDefault="00A60A0A" w:rsidP="00A60A0A">
      <w:pPr>
        <w:ind w:firstLine="360"/>
      </w:pPr>
      <w:r w:rsidRPr="00A60A0A">
        <w:drawing>
          <wp:inline distT="0" distB="0" distL="0" distR="0" wp14:anchorId="138F17E6" wp14:editId="73947FA9">
            <wp:extent cx="4401164" cy="4763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E322" w14:textId="20D58014" w:rsidR="00A60A0A" w:rsidRDefault="00A60A0A" w:rsidP="00A60A0A">
      <w:pPr>
        <w:ind w:firstLine="360"/>
      </w:pPr>
      <w:r>
        <w:t>No handle: (program evaluation will stop)</w:t>
      </w:r>
    </w:p>
    <w:p w14:paraId="399F54D6" w14:textId="1FB2EA69" w:rsidR="000A47AB" w:rsidRDefault="000A47AB" w:rsidP="000A47AB">
      <w:pPr>
        <w:pStyle w:val="ListParagraph"/>
        <w:numPr>
          <w:ilvl w:val="1"/>
          <w:numId w:val="1"/>
        </w:numPr>
      </w:pPr>
      <w:r>
        <w:t>uncaught exception</w:t>
      </w:r>
    </w:p>
    <w:p w14:paraId="2F1C2C93" w14:textId="1E92D861" w:rsidR="00A60A0A" w:rsidRDefault="00A60A0A" w:rsidP="00A60A0A">
      <w:pPr>
        <w:ind w:firstLine="360"/>
      </w:pPr>
      <w:r w:rsidRPr="00A60A0A">
        <w:drawing>
          <wp:inline distT="0" distB="0" distL="0" distR="0" wp14:anchorId="149947F4" wp14:editId="576A2824">
            <wp:extent cx="3524742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B8EA" w14:textId="325E71B8" w:rsidR="00A60A0A" w:rsidRDefault="00A60A0A" w:rsidP="00A60A0A">
      <w:pPr>
        <w:ind w:firstLine="360"/>
      </w:pPr>
      <w:r w:rsidRPr="00A60A0A">
        <w:drawing>
          <wp:inline distT="0" distB="0" distL="0" distR="0" wp14:anchorId="6C3D6CF1" wp14:editId="0B89563C">
            <wp:extent cx="3515216" cy="3715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459E" w14:textId="77777777" w:rsidR="00A60A0A" w:rsidRDefault="00A60A0A" w:rsidP="00A60A0A">
      <w:pPr>
        <w:ind w:firstLine="360"/>
      </w:pPr>
    </w:p>
    <w:p w14:paraId="1A120FE2" w14:textId="77777777" w:rsidR="00A60A0A" w:rsidRDefault="00A60A0A" w:rsidP="00EB144B"/>
    <w:p w14:paraId="23702FC6" w14:textId="700F95B5" w:rsidR="00E766BD" w:rsidRDefault="00E766BD"/>
    <w:p w14:paraId="32CC5949" w14:textId="3F0D8D63" w:rsidR="00EB144B" w:rsidRDefault="00E766BD" w:rsidP="00EB144B">
      <w:r w:rsidRPr="00E766BD">
        <w:drawing>
          <wp:inline distT="0" distB="0" distL="0" distR="0" wp14:anchorId="7C93F36D" wp14:editId="52EEA351">
            <wp:extent cx="5353797" cy="119079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EB81" w14:textId="0B8B2F11" w:rsidR="0049040E" w:rsidRDefault="00E766BD" w:rsidP="00EB144B">
      <w:r w:rsidRPr="00E766BD">
        <w:drawing>
          <wp:inline distT="0" distB="0" distL="0" distR="0" wp14:anchorId="1DAE1261" wp14:editId="3A03D5B3">
            <wp:extent cx="5820587" cy="54300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4CA8" w14:textId="77777777" w:rsidR="0049040E" w:rsidRDefault="0049040E">
      <w:r>
        <w:br w:type="page"/>
      </w:r>
    </w:p>
    <w:p w14:paraId="16530FA0" w14:textId="14B4378B" w:rsidR="003706DB" w:rsidRDefault="007B7E6A" w:rsidP="00EB144B">
      <w:r w:rsidRPr="007B7E6A">
        <w:lastRenderedPageBreak/>
        <w:drawing>
          <wp:inline distT="0" distB="0" distL="0" distR="0" wp14:anchorId="55991224" wp14:editId="6C59E5B0">
            <wp:extent cx="5239481" cy="397247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8BE2" w14:textId="4233BBB2" w:rsidR="00E766BD" w:rsidRDefault="00673AA9" w:rsidP="00EB144B">
      <w:r>
        <w:rPr>
          <w:noProof/>
        </w:rPr>
        <w:drawing>
          <wp:inline distT="0" distB="0" distL="0" distR="0" wp14:anchorId="6C8A2F77" wp14:editId="344124F6">
            <wp:extent cx="5505450" cy="3048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8140" w14:textId="4C1C008D" w:rsidR="00141E27" w:rsidRDefault="003706DB" w:rsidP="00EB144B">
      <w:r w:rsidRPr="003706DB">
        <w:lastRenderedPageBreak/>
        <w:drawing>
          <wp:inline distT="0" distB="0" distL="0" distR="0" wp14:anchorId="5D948F19" wp14:editId="6578959B">
            <wp:extent cx="5943600" cy="23298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118A" w14:textId="1F35723B" w:rsidR="003706DB" w:rsidRDefault="003706DB" w:rsidP="00EB144B">
      <w:r>
        <w:rPr>
          <w:noProof/>
        </w:rPr>
        <w:drawing>
          <wp:inline distT="0" distB="0" distL="0" distR="0" wp14:anchorId="1204A41A" wp14:editId="3B2896FE">
            <wp:extent cx="5876925" cy="2057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44D79"/>
    <w:multiLevelType w:val="hybridMultilevel"/>
    <w:tmpl w:val="CBC26638"/>
    <w:lvl w:ilvl="0" w:tplc="4FD4C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2F"/>
    <w:rsid w:val="000A47AB"/>
    <w:rsid w:val="00141E27"/>
    <w:rsid w:val="003706DB"/>
    <w:rsid w:val="0049040E"/>
    <w:rsid w:val="004D6D2F"/>
    <w:rsid w:val="00673AA9"/>
    <w:rsid w:val="006C23B5"/>
    <w:rsid w:val="007B7E6A"/>
    <w:rsid w:val="0093491C"/>
    <w:rsid w:val="00A60A0A"/>
    <w:rsid w:val="00E766BD"/>
    <w:rsid w:val="00EB144B"/>
    <w:rsid w:val="00ED10E2"/>
    <w:rsid w:val="00F20A65"/>
    <w:rsid w:val="00F4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E6FA"/>
  <w15:chartTrackingRefBased/>
  <w15:docId w15:val="{3D221B47-CA0F-4ADB-B71B-AF5CBBFB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15</cp:revision>
  <dcterms:created xsi:type="dcterms:W3CDTF">2023-05-24T18:06:00Z</dcterms:created>
  <dcterms:modified xsi:type="dcterms:W3CDTF">2023-05-24T18:27:00Z</dcterms:modified>
</cp:coreProperties>
</file>