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C038" w14:textId="3F20D901" w:rsidR="00115854" w:rsidRDefault="00E8768E">
      <w:r>
        <w:t>First version</w:t>
      </w:r>
    </w:p>
    <w:p w14:paraId="6A31E430" w14:textId="6F15AAAB" w:rsidR="00E8768E" w:rsidRDefault="00E8768E">
      <w:r w:rsidRPr="00E8768E">
        <w:drawing>
          <wp:inline distT="0" distB="0" distL="0" distR="0" wp14:anchorId="1EBE099A" wp14:editId="7B8316FC">
            <wp:extent cx="3915321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5C55" w14:textId="0E2DFC25" w:rsidR="00E8768E" w:rsidRDefault="00E8768E"/>
    <w:p w14:paraId="152EDEB3" w14:textId="14AD390D" w:rsidR="00E8768E" w:rsidRDefault="00E8768E">
      <w:r>
        <w:t>2</w:t>
      </w:r>
      <w:r w:rsidRPr="00E8768E">
        <w:rPr>
          <w:vertAlign w:val="superscript"/>
        </w:rPr>
        <w:t>nd</w:t>
      </w:r>
      <w:r>
        <w:t xml:space="preserve"> version</w:t>
      </w:r>
    </w:p>
    <w:p w14:paraId="54725700" w14:textId="42D20628" w:rsidR="00E8768E" w:rsidRDefault="00E8768E" w:rsidP="00E8768E">
      <w:pPr>
        <w:pStyle w:val="ListParagraph"/>
        <w:numPr>
          <w:ilvl w:val="0"/>
          <w:numId w:val="1"/>
        </w:numPr>
      </w:pPr>
      <w:r>
        <w:t>Triple as a local</w:t>
      </w:r>
    </w:p>
    <w:p w14:paraId="0E43168F" w14:textId="0910D235" w:rsidR="00E8768E" w:rsidRDefault="00E8768E" w:rsidP="00E8768E">
      <w:r w:rsidRPr="00E8768E">
        <w:drawing>
          <wp:inline distT="0" distB="0" distL="0" distR="0" wp14:anchorId="1A5F0880" wp14:editId="4AD5D9C9">
            <wp:extent cx="2791215" cy="20195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946B" w14:textId="77777777" w:rsidR="00E8768E" w:rsidRDefault="00E8768E" w:rsidP="00E8768E"/>
    <w:p w14:paraId="5BB96BB0" w14:textId="7E3FC230" w:rsidR="00E8768E" w:rsidRDefault="00E8768E" w:rsidP="00E8768E">
      <w:r>
        <w:t>3</w:t>
      </w:r>
      <w:r w:rsidRPr="00E8768E">
        <w:rPr>
          <w:vertAlign w:val="superscript"/>
        </w:rPr>
        <w:t>rd</w:t>
      </w:r>
      <w:r>
        <w:t xml:space="preserve"> version</w:t>
      </w:r>
    </w:p>
    <w:p w14:paraId="6F099768" w14:textId="68833B06" w:rsidR="00E8768E" w:rsidRDefault="00E8768E" w:rsidP="00E8768E">
      <w:pPr>
        <w:pStyle w:val="ListParagraph"/>
        <w:numPr>
          <w:ilvl w:val="0"/>
          <w:numId w:val="1"/>
        </w:numPr>
      </w:pPr>
      <w:r>
        <w:t xml:space="preserve">Directly passing triple as a local in the argument of </w:t>
      </w:r>
      <w:proofErr w:type="spellStart"/>
      <w:r>
        <w:t>n_times</w:t>
      </w:r>
      <w:proofErr w:type="spellEnd"/>
    </w:p>
    <w:p w14:paraId="0D7C4A72" w14:textId="41BACE96" w:rsidR="00E8768E" w:rsidRDefault="00E8768E" w:rsidP="00E8768E">
      <w:r w:rsidRPr="00E8768E">
        <w:drawing>
          <wp:inline distT="0" distB="0" distL="0" distR="0" wp14:anchorId="751768A1" wp14:editId="1E15E04D">
            <wp:extent cx="4058216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1140" w14:textId="18866A0A" w:rsidR="002B2464" w:rsidRDefault="002B2464" w:rsidP="002B2464">
      <w:pPr>
        <w:pStyle w:val="ListParagraph"/>
        <w:numPr>
          <w:ilvl w:val="0"/>
          <w:numId w:val="1"/>
        </w:numPr>
      </w:pPr>
      <w:r>
        <w:t>Not really a good style</w:t>
      </w:r>
    </w:p>
    <w:p w14:paraId="779ED1D7" w14:textId="77777777" w:rsidR="002B2464" w:rsidRDefault="002B2464">
      <w:r>
        <w:br w:type="page"/>
      </w:r>
    </w:p>
    <w:p w14:paraId="37DB8040" w14:textId="1106B7C2" w:rsidR="002B2464" w:rsidRDefault="002B2464" w:rsidP="002B2464">
      <w:r>
        <w:lastRenderedPageBreak/>
        <w:t>4</w:t>
      </w:r>
      <w:r w:rsidRPr="002B2464">
        <w:rPr>
          <w:vertAlign w:val="superscript"/>
        </w:rPr>
        <w:t>th</w:t>
      </w:r>
      <w:r>
        <w:t xml:space="preserve"> version</w:t>
      </w:r>
    </w:p>
    <w:p w14:paraId="49C45901" w14:textId="4C323B62" w:rsidR="002B2464" w:rsidRDefault="002B2464" w:rsidP="002B2464">
      <w:pPr>
        <w:pStyle w:val="ListParagraph"/>
        <w:numPr>
          <w:ilvl w:val="0"/>
          <w:numId w:val="1"/>
        </w:numPr>
      </w:pPr>
      <w:r>
        <w:t>Better construct than passing a let clause as an argument</w:t>
      </w:r>
    </w:p>
    <w:p w14:paraId="3E1CF871" w14:textId="7D3E983A" w:rsidR="002B2464" w:rsidRDefault="002B2464" w:rsidP="002B2464">
      <w:pPr>
        <w:pStyle w:val="ListParagraph"/>
        <w:numPr>
          <w:ilvl w:val="0"/>
          <w:numId w:val="1"/>
        </w:numPr>
      </w:pPr>
      <w:r>
        <w:t>Anonymous functions</w:t>
      </w:r>
    </w:p>
    <w:p w14:paraId="6562D9FC" w14:textId="50239A9F" w:rsidR="002B2464" w:rsidRDefault="002B2464" w:rsidP="002B2464">
      <w:pPr>
        <w:ind w:left="360"/>
        <w:rPr>
          <w:noProof/>
        </w:rPr>
      </w:pPr>
      <w:r>
        <w:rPr>
          <w:noProof/>
        </w:rPr>
        <w:t>1</w:t>
      </w:r>
      <w:r w:rsidRPr="002B2464">
        <w:rPr>
          <w:noProof/>
          <w:vertAlign w:val="superscript"/>
        </w:rPr>
        <w:t>st</w:t>
      </w:r>
      <w:r>
        <w:rPr>
          <w:noProof/>
        </w:rPr>
        <w:t xml:space="preserve"> attempt:</w:t>
      </w:r>
    </w:p>
    <w:p w14:paraId="00EFB7F5" w14:textId="40AD9FE8" w:rsidR="002B2464" w:rsidRDefault="002B2464" w:rsidP="002B2464">
      <w:pPr>
        <w:ind w:left="360"/>
      </w:pPr>
      <w:r>
        <w:rPr>
          <w:noProof/>
        </w:rPr>
        <w:drawing>
          <wp:inline distT="0" distB="0" distL="0" distR="0" wp14:anchorId="20C75E47" wp14:editId="272DFF6D">
            <wp:extent cx="30003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5C19" w14:textId="5A3BD4B1" w:rsidR="002B2464" w:rsidRDefault="002B2464" w:rsidP="002B2464">
      <w:pPr>
        <w:pStyle w:val="ListParagraph"/>
        <w:numPr>
          <w:ilvl w:val="0"/>
          <w:numId w:val="1"/>
        </w:numPr>
      </w:pPr>
      <w:r>
        <w:t>But “fun” indicates a binding! Not an expression</w:t>
      </w:r>
    </w:p>
    <w:p w14:paraId="445B6BDC" w14:textId="148A56C4" w:rsidR="002B2464" w:rsidRDefault="002B2464" w:rsidP="002B2464">
      <w:pPr>
        <w:ind w:left="360"/>
      </w:pPr>
      <w:r>
        <w:t>2</w:t>
      </w:r>
      <w:r w:rsidRPr="002B2464">
        <w:rPr>
          <w:vertAlign w:val="superscript"/>
        </w:rPr>
        <w:t>nd</w:t>
      </w:r>
      <w:r>
        <w:t xml:space="preserve"> attempt:</w:t>
      </w:r>
    </w:p>
    <w:p w14:paraId="4455E256" w14:textId="1D7C7255" w:rsidR="002B2464" w:rsidRDefault="002B2464" w:rsidP="002B2464">
      <w:pPr>
        <w:pStyle w:val="ListParagraph"/>
        <w:numPr>
          <w:ilvl w:val="0"/>
          <w:numId w:val="1"/>
        </w:numPr>
      </w:pPr>
      <w:r>
        <w:t>Replace “fun” with “</w:t>
      </w:r>
      <w:proofErr w:type="spellStart"/>
      <w:r>
        <w:t>fn</w:t>
      </w:r>
      <w:proofErr w:type="spellEnd"/>
      <w:r>
        <w:t>”</w:t>
      </w:r>
    </w:p>
    <w:p w14:paraId="4A3AF507" w14:textId="25BBA01D" w:rsidR="002B2464" w:rsidRDefault="002B2464" w:rsidP="002B2464">
      <w:pPr>
        <w:pStyle w:val="ListParagraph"/>
        <w:numPr>
          <w:ilvl w:val="1"/>
          <w:numId w:val="1"/>
        </w:numPr>
      </w:pPr>
      <w:r>
        <w:t>These are for defining anonymous functions!</w:t>
      </w:r>
    </w:p>
    <w:p w14:paraId="40703AEB" w14:textId="7EE492F0" w:rsidR="002B2464" w:rsidRDefault="002B2464" w:rsidP="002B2464">
      <w:pPr>
        <w:pStyle w:val="ListParagraph"/>
        <w:numPr>
          <w:ilvl w:val="1"/>
          <w:numId w:val="1"/>
        </w:numPr>
      </w:pPr>
      <w:r>
        <w:t>You cannot even give a name for this (hence the term anonymous)</w:t>
      </w:r>
    </w:p>
    <w:p w14:paraId="21E5FFE5" w14:textId="18C151D0" w:rsidR="002B2464" w:rsidRDefault="000E5AFF" w:rsidP="002B2464">
      <w:pPr>
        <w:ind w:firstLine="720"/>
      </w:pPr>
      <w:r>
        <w:rPr>
          <w:noProof/>
        </w:rPr>
        <w:drawing>
          <wp:inline distT="0" distB="0" distL="0" distR="0" wp14:anchorId="1ABA0529" wp14:editId="614114A1">
            <wp:extent cx="268605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D713" w14:textId="0725EA4A" w:rsidR="002B2464" w:rsidRDefault="002B2464" w:rsidP="00612606">
      <w:pPr>
        <w:pStyle w:val="ListParagraph"/>
        <w:numPr>
          <w:ilvl w:val="0"/>
          <w:numId w:val="1"/>
        </w:numPr>
      </w:pPr>
      <w:proofErr w:type="spellStart"/>
      <w:r>
        <w:t>fn</w:t>
      </w:r>
      <w:proofErr w:type="spellEnd"/>
      <w:r>
        <w:t xml:space="preserve"> (</w:t>
      </w:r>
      <w:proofErr w:type="spellStart"/>
      <w:r>
        <w:t>args</w:t>
      </w:r>
      <w:proofErr w:type="spellEnd"/>
      <w:r>
        <w:t>) =</w:t>
      </w:r>
      <w:r w:rsidR="001B50F6">
        <w:t xml:space="preserve">&gt; </w:t>
      </w:r>
      <w:r>
        <w:t>(exp)</w:t>
      </w:r>
    </w:p>
    <w:p w14:paraId="4EDD854E" w14:textId="234FF088" w:rsidR="00B97F5F" w:rsidRDefault="00B97F5F" w:rsidP="00612606"/>
    <w:p w14:paraId="4CCB5A29" w14:textId="3BAA9D70" w:rsidR="00B97F5F" w:rsidRDefault="00B97F5F" w:rsidP="00612606">
      <w:r>
        <w:t>When to use anonymous functions</w:t>
      </w:r>
    </w:p>
    <w:p w14:paraId="1B6695CD" w14:textId="07A51931" w:rsidR="00B97F5F" w:rsidRDefault="00B97F5F" w:rsidP="00B97F5F">
      <w:pPr>
        <w:pStyle w:val="ListParagraph"/>
        <w:numPr>
          <w:ilvl w:val="0"/>
          <w:numId w:val="1"/>
        </w:numPr>
      </w:pPr>
      <w:r>
        <w:t xml:space="preserve">Passing functions that you’re only </w:t>
      </w:r>
      <w:proofErr w:type="spellStart"/>
      <w:r>
        <w:t>gonna</w:t>
      </w:r>
      <w:proofErr w:type="spellEnd"/>
      <w:r>
        <w:t xml:space="preserve"> use in one place</w:t>
      </w:r>
    </w:p>
    <w:p w14:paraId="63C41376" w14:textId="144532B7" w:rsidR="00474B3C" w:rsidRDefault="00B97F5F" w:rsidP="00B97F5F">
      <w:pPr>
        <w:pStyle w:val="ListParagraph"/>
        <w:numPr>
          <w:ilvl w:val="0"/>
          <w:numId w:val="1"/>
        </w:numPr>
      </w:pPr>
      <w:r>
        <w:t>Functions that you are not calling on any other place in the code</w:t>
      </w:r>
    </w:p>
    <w:p w14:paraId="3DB761B5" w14:textId="77777777" w:rsidR="00474B3C" w:rsidRDefault="00474B3C">
      <w:r>
        <w:br w:type="page"/>
      </w:r>
    </w:p>
    <w:p w14:paraId="146F7E19" w14:textId="7DE671BD" w:rsidR="00B97F5F" w:rsidRDefault="00474B3C" w:rsidP="00474B3C">
      <w:r w:rsidRPr="00474B3C">
        <w:lastRenderedPageBreak/>
        <w:drawing>
          <wp:inline distT="0" distB="0" distL="0" distR="0" wp14:anchorId="39C4FD8A" wp14:editId="553F7132">
            <wp:extent cx="5925377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30E" w14:textId="708E4A68" w:rsidR="00474B3C" w:rsidRDefault="00474B3C" w:rsidP="00474B3C">
      <w:r w:rsidRPr="00474B3C">
        <w:drawing>
          <wp:inline distT="0" distB="0" distL="0" distR="0" wp14:anchorId="69B3C64A" wp14:editId="30CAEF6F">
            <wp:extent cx="5925377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AC2" w14:textId="4420FEAF" w:rsidR="00447573" w:rsidRDefault="0018674B" w:rsidP="00474B3C">
      <w:r w:rsidRPr="0018674B">
        <w:drawing>
          <wp:inline distT="0" distB="0" distL="0" distR="0" wp14:anchorId="48541850" wp14:editId="5D35926C">
            <wp:extent cx="5715798" cy="40105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75A" w14:textId="77777777" w:rsidR="00447573" w:rsidRDefault="00447573">
      <w:r>
        <w:br w:type="page"/>
      </w:r>
    </w:p>
    <w:p w14:paraId="23425E1B" w14:textId="2FA33548" w:rsidR="0018674B" w:rsidRDefault="00447573" w:rsidP="00474B3C">
      <w:r w:rsidRPr="00447573">
        <w:lastRenderedPageBreak/>
        <w:drawing>
          <wp:inline distT="0" distB="0" distL="0" distR="0" wp14:anchorId="254616AC" wp14:editId="0CE088D3">
            <wp:extent cx="5363323" cy="4001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BBA" w14:textId="6BC8B6B5" w:rsidR="00BF0913" w:rsidRDefault="00916855" w:rsidP="00474B3C">
      <w:r>
        <w:rPr>
          <w:noProof/>
        </w:rPr>
        <w:drawing>
          <wp:inline distT="0" distB="0" distL="0" distR="0" wp14:anchorId="43618793" wp14:editId="3A084EED">
            <wp:extent cx="4940932" cy="3209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60" cy="32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8FBB" w14:textId="4182C5EF" w:rsidR="0076339F" w:rsidRDefault="00BF0913" w:rsidP="00474B3C">
      <w:r w:rsidRPr="00BF0913">
        <w:drawing>
          <wp:inline distT="0" distB="0" distL="0" distR="0" wp14:anchorId="63774C67" wp14:editId="72BB0972">
            <wp:extent cx="5058481" cy="53347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A87"/>
    <w:multiLevelType w:val="hybridMultilevel"/>
    <w:tmpl w:val="4912BD76"/>
    <w:lvl w:ilvl="0" w:tplc="2850E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48"/>
    <w:rsid w:val="000E5AFF"/>
    <w:rsid w:val="00115854"/>
    <w:rsid w:val="0018674B"/>
    <w:rsid w:val="001B50F6"/>
    <w:rsid w:val="002B2464"/>
    <w:rsid w:val="00447573"/>
    <w:rsid w:val="00474B3C"/>
    <w:rsid w:val="00612606"/>
    <w:rsid w:val="0076080D"/>
    <w:rsid w:val="0076339F"/>
    <w:rsid w:val="00863919"/>
    <w:rsid w:val="00916855"/>
    <w:rsid w:val="0093491C"/>
    <w:rsid w:val="0095117D"/>
    <w:rsid w:val="00B97F5F"/>
    <w:rsid w:val="00BF0913"/>
    <w:rsid w:val="00C3091C"/>
    <w:rsid w:val="00E24E23"/>
    <w:rsid w:val="00E8768E"/>
    <w:rsid w:val="00ED10E2"/>
    <w:rsid w:val="00F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2DBD"/>
  <w15:chartTrackingRefBased/>
  <w15:docId w15:val="{48997FF5-7612-4021-BB2E-D098572F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2023-05-29T19:08:00Z</dcterms:created>
  <dcterms:modified xsi:type="dcterms:W3CDTF">2023-05-29T19:22:00Z</dcterms:modified>
</cp:coreProperties>
</file>