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0A2A" w14:textId="689E0D32" w:rsidR="00D31026" w:rsidRDefault="005D75B9">
      <w:r>
        <w:t>Overuse of anonymous function</w:t>
      </w:r>
    </w:p>
    <w:p w14:paraId="126D167A" w14:textId="0B0F7826" w:rsidR="005D75B9" w:rsidRDefault="005D75B9">
      <w:r>
        <w:rPr>
          <w:noProof/>
        </w:rPr>
        <w:drawing>
          <wp:inline distT="0" distB="0" distL="0" distR="0" wp14:anchorId="4EF715B8" wp14:editId="7393DAA2">
            <wp:extent cx="41243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0B4A" w14:textId="492FFF4F" w:rsidR="005D75B9" w:rsidRDefault="005D75B9">
      <w:r>
        <w:t>We can just use “</w:t>
      </w:r>
      <w:proofErr w:type="spellStart"/>
      <w:r>
        <w:t>tl</w:t>
      </w:r>
      <w:proofErr w:type="spellEnd"/>
      <w:r>
        <w:t>” because it is already a function!</w:t>
      </w:r>
    </w:p>
    <w:p w14:paraId="5B515573" w14:textId="4B03A759" w:rsidR="005D75B9" w:rsidRDefault="005D75B9">
      <w:r>
        <w:rPr>
          <w:noProof/>
        </w:rPr>
        <w:drawing>
          <wp:inline distT="0" distB="0" distL="0" distR="0" wp14:anchorId="50F46C6C" wp14:editId="0A16784B">
            <wp:extent cx="32099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CECE" w14:textId="62F221BC" w:rsidR="005D75B9" w:rsidRDefault="005D75B9"/>
    <w:p w14:paraId="7E050D2C" w14:textId="082C2113" w:rsidR="005D75B9" w:rsidRDefault="005D75B9">
      <w:r w:rsidRPr="005D75B9">
        <w:drawing>
          <wp:inline distT="0" distB="0" distL="0" distR="0" wp14:anchorId="3D416C36" wp14:editId="11E137F3">
            <wp:extent cx="5696745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876F" w14:textId="79297FF5" w:rsidR="00AF299C" w:rsidRDefault="005D75B9">
      <w:r w:rsidRPr="005D75B9">
        <w:drawing>
          <wp:inline distT="0" distB="0" distL="0" distR="0" wp14:anchorId="5FDA77BD" wp14:editId="5B30877E">
            <wp:extent cx="5820587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DCFA" w14:textId="77777777" w:rsidR="00AF299C" w:rsidRDefault="00AF299C">
      <w:r>
        <w:br w:type="page"/>
      </w:r>
    </w:p>
    <w:p w14:paraId="68FE26F5" w14:textId="6F7B82AA" w:rsidR="005D75B9" w:rsidRDefault="00123822">
      <w:r w:rsidRPr="00123822">
        <w:lastRenderedPageBreak/>
        <w:drawing>
          <wp:inline distT="0" distB="0" distL="0" distR="0" wp14:anchorId="19D25744" wp14:editId="356A918A">
            <wp:extent cx="4744112" cy="3753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B994" w14:textId="63EC4C7D" w:rsidR="008F3A1F" w:rsidRDefault="008F3A1F"/>
    <w:p w14:paraId="0A64D9B6" w14:textId="77011619" w:rsidR="008F3A1F" w:rsidRDefault="008F3A1F">
      <w:r>
        <w:t>More example of unnecessary:</w:t>
      </w:r>
    </w:p>
    <w:p w14:paraId="7FB9A9F3" w14:textId="04247BD6" w:rsidR="008F3A1F" w:rsidRDefault="008F3A1F">
      <w:r w:rsidRPr="008F3A1F">
        <w:drawing>
          <wp:inline distT="0" distB="0" distL="0" distR="0" wp14:anchorId="749F70C0" wp14:editId="23B57A60">
            <wp:extent cx="2152950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4BF" w14:textId="5445E670" w:rsidR="008F3A1F" w:rsidRDefault="008F3A1F">
      <w:r w:rsidRPr="008F3A1F">
        <w:drawing>
          <wp:inline distT="0" distB="0" distL="0" distR="0" wp14:anchorId="71449C9C" wp14:editId="7038F618">
            <wp:extent cx="2810267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29F0" w14:textId="529E3571" w:rsidR="008F3A1F" w:rsidRDefault="008F3A1F"/>
    <w:p w14:paraId="2AA15AB8" w14:textId="37451338" w:rsidR="008F3A1F" w:rsidRDefault="008F3A1F">
      <w:r>
        <w:t>More okay:</w:t>
      </w:r>
    </w:p>
    <w:p w14:paraId="3EC3CD02" w14:textId="00246BDE" w:rsidR="008027FC" w:rsidRDefault="008F3A1F" w:rsidP="008027FC">
      <w:r w:rsidRPr="008F3A1F">
        <w:drawing>
          <wp:inline distT="0" distB="0" distL="0" distR="0" wp14:anchorId="54AF5ECF" wp14:editId="66D50184">
            <wp:extent cx="1600423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C99" w14:textId="3FD8FF79" w:rsidR="008027FC" w:rsidRDefault="008027FC" w:rsidP="008027FC">
      <w:pPr>
        <w:pStyle w:val="ListParagraph"/>
        <w:numPr>
          <w:ilvl w:val="0"/>
          <w:numId w:val="2"/>
        </w:numPr>
      </w:pPr>
      <w:r>
        <w:t>Binding the function to a variable/constant</w:t>
      </w:r>
    </w:p>
    <w:p w14:paraId="4522B67D" w14:textId="2367F310" w:rsidR="008027FC" w:rsidRDefault="008027FC" w:rsidP="008027FC">
      <w:pPr>
        <w:pStyle w:val="ListParagraph"/>
        <w:numPr>
          <w:ilvl w:val="0"/>
          <w:numId w:val="2"/>
        </w:numPr>
      </w:pPr>
      <w:r>
        <w:t>“Callback” function</w:t>
      </w:r>
    </w:p>
    <w:p w14:paraId="3DACA5F8" w14:textId="3F52840B" w:rsidR="008027FC" w:rsidRPr="005D75B9" w:rsidRDefault="008027FC" w:rsidP="008027FC"/>
    <w:sectPr w:rsidR="008027FC" w:rsidRPr="005D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5BEE"/>
    <w:multiLevelType w:val="hybridMultilevel"/>
    <w:tmpl w:val="A89872E2"/>
    <w:lvl w:ilvl="0" w:tplc="E648E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0795D"/>
    <w:multiLevelType w:val="hybridMultilevel"/>
    <w:tmpl w:val="1AC8BABA"/>
    <w:lvl w:ilvl="0" w:tplc="92DA25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3A"/>
    <w:rsid w:val="00123822"/>
    <w:rsid w:val="005D75B9"/>
    <w:rsid w:val="008027FC"/>
    <w:rsid w:val="008F3A1F"/>
    <w:rsid w:val="0093491C"/>
    <w:rsid w:val="00AF299C"/>
    <w:rsid w:val="00C44AC3"/>
    <w:rsid w:val="00C8203A"/>
    <w:rsid w:val="00D3102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AE45"/>
  <w15:chartTrackingRefBased/>
  <w15:docId w15:val="{2C21C59F-A48F-4212-8BAF-727FB2CC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2023-05-29T19:22:00Z</dcterms:created>
  <dcterms:modified xsi:type="dcterms:W3CDTF">2023-05-29T19:29:00Z</dcterms:modified>
</cp:coreProperties>
</file>