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6EB9" w14:textId="67C1A86C" w:rsidR="00363EE5" w:rsidRDefault="00666DFC">
      <w:r w:rsidRPr="00666DFC">
        <w:drawing>
          <wp:inline distT="0" distB="0" distL="0" distR="0" wp14:anchorId="53C96E4E" wp14:editId="71998A23">
            <wp:extent cx="5706271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7AC" w14:textId="0D03CC32" w:rsidR="000E552D" w:rsidRDefault="000E552D"/>
    <w:p w14:paraId="65BD622B" w14:textId="7C8F14EB" w:rsidR="000E552D" w:rsidRDefault="000E552D">
      <w:r>
        <w:t>Example:</w:t>
      </w:r>
    </w:p>
    <w:p w14:paraId="18227429" w14:textId="253FE185" w:rsidR="000E552D" w:rsidRDefault="000E552D">
      <w:r w:rsidRPr="000E552D">
        <w:drawing>
          <wp:inline distT="0" distB="0" distL="0" distR="0" wp14:anchorId="1BF92BB4" wp14:editId="410E60B2">
            <wp:extent cx="490606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6D7" w14:textId="154B4239" w:rsidR="00926AEF" w:rsidRDefault="00926AEF">
      <w:r>
        <w:t>Taking a function and currying it:</w:t>
      </w:r>
    </w:p>
    <w:p w14:paraId="033840F4" w14:textId="23690303" w:rsidR="00926AEF" w:rsidRDefault="00926AEF">
      <w:r w:rsidRPr="00926AEF">
        <w:drawing>
          <wp:inline distT="0" distB="0" distL="0" distR="0" wp14:anchorId="2A222F13" wp14:editId="7C74AEF6">
            <wp:extent cx="3277057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672" w14:textId="5E62708A" w:rsidR="001C76EE" w:rsidRDefault="00926AEF">
      <w:r>
        <w:rPr>
          <w:noProof/>
        </w:rPr>
        <w:drawing>
          <wp:inline distT="0" distB="0" distL="0" distR="0" wp14:anchorId="267CE552" wp14:editId="360D3B01">
            <wp:extent cx="51625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52A7" w14:textId="77777777" w:rsidR="001C76EE" w:rsidRDefault="001C76EE">
      <w:r>
        <w:br w:type="page"/>
      </w:r>
    </w:p>
    <w:p w14:paraId="0B1EDC2A" w14:textId="64327EF2" w:rsidR="001C76EE" w:rsidRDefault="001C76EE">
      <w:r>
        <w:lastRenderedPageBreak/>
        <w:t>Cleaning up curry function:</w:t>
      </w:r>
    </w:p>
    <w:p w14:paraId="003CFA29" w14:textId="7ED857B2" w:rsidR="001C76EE" w:rsidRDefault="001C76EE">
      <w:r w:rsidRPr="001C76EE">
        <w:drawing>
          <wp:inline distT="0" distB="0" distL="0" distR="0" wp14:anchorId="3E4130EE" wp14:editId="65FEE65C">
            <wp:extent cx="3972479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6AB" w14:textId="4AEADBE8" w:rsidR="001C76EE" w:rsidRDefault="001C76EE">
      <w:r w:rsidRPr="001C76EE">
        <w:drawing>
          <wp:inline distT="0" distB="0" distL="0" distR="0" wp14:anchorId="2D9A2CDF" wp14:editId="0EB82EDF">
            <wp:extent cx="478221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448" w14:textId="56505877" w:rsidR="001C76EE" w:rsidRDefault="001C76EE"/>
    <w:p w14:paraId="635EA7BE" w14:textId="25B26EAD" w:rsidR="001C76EE" w:rsidRDefault="001C76EE">
      <w:r>
        <w:t>Uncurry Function:</w:t>
      </w:r>
      <w:r w:rsidR="00024342">
        <w:t xml:space="preserve"> (tuppling)</w:t>
      </w:r>
    </w:p>
    <w:p w14:paraId="273F984A" w14:textId="1653DA7A" w:rsidR="001C76EE" w:rsidRDefault="001C76EE">
      <w:r w:rsidRPr="001C76EE">
        <w:drawing>
          <wp:inline distT="0" distB="0" distL="0" distR="0" wp14:anchorId="23301CD2" wp14:editId="07CE7464">
            <wp:extent cx="2353003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2C00" w14:textId="08139564" w:rsidR="001C76EE" w:rsidRDefault="001C76EE"/>
    <w:p w14:paraId="7256E51B" w14:textId="239E4F10" w:rsidR="001C76EE" w:rsidRDefault="00952A81">
      <w:r>
        <w:t>Types of the curry and uncurry function:</w:t>
      </w:r>
    </w:p>
    <w:p w14:paraId="0B4BDD86" w14:textId="12F1D144" w:rsidR="00952A81" w:rsidRDefault="00952A81">
      <w:r w:rsidRPr="00952A81">
        <w:drawing>
          <wp:inline distT="0" distB="0" distL="0" distR="0" wp14:anchorId="61F5CA82" wp14:editId="2D66CEE5">
            <wp:extent cx="4277322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73C" w14:textId="01D99318" w:rsidR="001C76EE" w:rsidRDefault="001C76EE"/>
    <w:p w14:paraId="12ECBB97" w14:textId="18298319" w:rsidR="00225F01" w:rsidRDefault="00225F01">
      <w:r>
        <w:t>Switching the arguments in the curried function</w:t>
      </w:r>
    </w:p>
    <w:p w14:paraId="0B97219D" w14:textId="51EEC084" w:rsidR="00225F01" w:rsidRDefault="00225F01">
      <w:r w:rsidRPr="00225F01">
        <w:drawing>
          <wp:inline distT="0" distB="0" distL="0" distR="0" wp14:anchorId="668B4C1B" wp14:editId="08F38E77">
            <wp:extent cx="3372321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6A69" w14:textId="7F3C8636" w:rsidR="00A25FEA" w:rsidRDefault="00A25FEA">
      <w:r w:rsidRPr="00A25FEA">
        <w:drawing>
          <wp:inline distT="0" distB="0" distL="0" distR="0" wp14:anchorId="4FF5C7D8" wp14:editId="2300779F">
            <wp:extent cx="3762900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183" w14:textId="24B3F5C5" w:rsidR="00225F01" w:rsidRDefault="00225F01" w:rsidP="00225F01">
      <w:pPr>
        <w:pStyle w:val="ListParagraph"/>
        <w:numPr>
          <w:ilvl w:val="0"/>
          <w:numId w:val="1"/>
        </w:numPr>
      </w:pPr>
      <w:r>
        <w:t>Swapping the first with the second argument</w:t>
      </w:r>
    </w:p>
    <w:p w14:paraId="26E84941" w14:textId="2CDAC26B" w:rsidR="00225F01" w:rsidRDefault="00225F01" w:rsidP="00225F01"/>
    <w:p w14:paraId="5F61487A" w14:textId="4AC87B8C" w:rsidR="00225F01" w:rsidRDefault="00225F01" w:rsidP="00225F01">
      <w:r w:rsidRPr="00225F01">
        <w:drawing>
          <wp:inline distT="0" distB="0" distL="0" distR="0" wp14:anchorId="483AC0EC" wp14:editId="369775D6">
            <wp:extent cx="4886861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207" cy="7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EE8B" w14:textId="5602C850" w:rsidR="001D6D76" w:rsidRDefault="00225F01" w:rsidP="00225F01">
      <w:r w:rsidRPr="00225F01">
        <w:drawing>
          <wp:inline distT="0" distB="0" distL="0" distR="0" wp14:anchorId="1BDE7D19" wp14:editId="2414EDAD">
            <wp:extent cx="4984234" cy="1581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761" cy="15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80C" w14:textId="3D4AEA25" w:rsidR="00225F01" w:rsidRDefault="001D6D76" w:rsidP="00225F01">
      <w:r>
        <w:br w:type="page"/>
      </w:r>
      <w:r w:rsidR="00982D23" w:rsidRPr="00982D23">
        <w:lastRenderedPageBreak/>
        <w:drawing>
          <wp:inline distT="0" distB="0" distL="0" distR="0" wp14:anchorId="7E055C30" wp14:editId="2EAE99F8">
            <wp:extent cx="5753903" cy="38772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ADC"/>
    <w:multiLevelType w:val="hybridMultilevel"/>
    <w:tmpl w:val="B3AE9A5A"/>
    <w:lvl w:ilvl="0" w:tplc="3998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6"/>
    <w:rsid w:val="00024342"/>
    <w:rsid w:val="000E552D"/>
    <w:rsid w:val="001C76EE"/>
    <w:rsid w:val="001D6D76"/>
    <w:rsid w:val="00225F01"/>
    <w:rsid w:val="003441A6"/>
    <w:rsid w:val="00363EE5"/>
    <w:rsid w:val="0052698C"/>
    <w:rsid w:val="00666DFC"/>
    <w:rsid w:val="00926AEF"/>
    <w:rsid w:val="0093491C"/>
    <w:rsid w:val="00952A81"/>
    <w:rsid w:val="00982D23"/>
    <w:rsid w:val="00A124A2"/>
    <w:rsid w:val="00A25FE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BD7F"/>
  <w15:chartTrackingRefBased/>
  <w15:docId w15:val="{7D1B4239-0449-4888-845B-3849EA04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2023-05-30T19:33:00Z</dcterms:created>
  <dcterms:modified xsi:type="dcterms:W3CDTF">2023-05-30T19:43:00Z</dcterms:modified>
</cp:coreProperties>
</file>