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9AB7" w14:textId="7A6291C2" w:rsidR="00A57CDA" w:rsidRDefault="00C1137A">
      <w:r>
        <w:rPr>
          <w:noProof/>
        </w:rPr>
        <w:drawing>
          <wp:inline distT="0" distB="0" distL="0" distR="0" wp14:anchorId="1758E05D" wp14:editId="2801437D">
            <wp:extent cx="57721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CC1E" w14:textId="3733A2A4" w:rsidR="00832D49" w:rsidRDefault="00832D49" w:rsidP="00832D49">
      <w:pPr>
        <w:pStyle w:val="ListParagraph"/>
        <w:numPr>
          <w:ilvl w:val="0"/>
          <w:numId w:val="2"/>
        </w:numPr>
      </w:pPr>
      <w:r>
        <w:t>Inside the module</w:t>
      </w:r>
    </w:p>
    <w:p w14:paraId="52F35188" w14:textId="6501CF81" w:rsidR="00832D49" w:rsidRDefault="00832D49" w:rsidP="00832D49">
      <w:pPr>
        <w:pStyle w:val="ListParagraph"/>
        <w:numPr>
          <w:ilvl w:val="1"/>
          <w:numId w:val="2"/>
        </w:numPr>
      </w:pPr>
      <w:r>
        <w:t>More general functions</w:t>
      </w:r>
    </w:p>
    <w:p w14:paraId="1182763C" w14:textId="1F34C360" w:rsidR="00FE63AB" w:rsidRDefault="00FE63AB" w:rsidP="00FE63AB">
      <w:pPr>
        <w:pStyle w:val="ListParagraph"/>
        <w:numPr>
          <w:ilvl w:val="2"/>
          <w:numId w:val="2"/>
        </w:numPr>
      </w:pPr>
      <w:r>
        <w:t>‘a -&gt; ‘a list</w:t>
      </w:r>
    </w:p>
    <w:p w14:paraId="2826478E" w14:textId="6716ADE6" w:rsidR="00832D49" w:rsidRDefault="00832D49" w:rsidP="00832D49">
      <w:pPr>
        <w:pStyle w:val="ListParagraph"/>
        <w:numPr>
          <w:ilvl w:val="1"/>
          <w:numId w:val="2"/>
        </w:numPr>
      </w:pPr>
      <w:r>
        <w:t>No abstract types, must have the definition of type</w:t>
      </w:r>
    </w:p>
    <w:p w14:paraId="6C1A418B" w14:textId="2B8FAE43" w:rsidR="00BE6A22" w:rsidRDefault="00BE6A22" w:rsidP="00BE6A22">
      <w:pPr>
        <w:pStyle w:val="ListParagraph"/>
        <w:numPr>
          <w:ilvl w:val="2"/>
          <w:numId w:val="2"/>
        </w:numPr>
      </w:pPr>
      <w:r>
        <w:t>datatype rational = Whole of int | Frac of int * int</w:t>
      </w:r>
    </w:p>
    <w:p w14:paraId="156D00E6" w14:textId="6ADC90A9" w:rsidR="00BE6A22" w:rsidRDefault="00BE6A22" w:rsidP="00BE6A22">
      <w:pPr>
        <w:pStyle w:val="ListParagraph"/>
        <w:numPr>
          <w:ilvl w:val="1"/>
          <w:numId w:val="2"/>
        </w:numPr>
      </w:pPr>
      <w:r>
        <w:t>Can have bindings that is not mentioned in the signature</w:t>
      </w:r>
    </w:p>
    <w:p w14:paraId="3E8D91A9" w14:textId="181A62A8" w:rsidR="00832D49" w:rsidRDefault="00832D49" w:rsidP="00832D49">
      <w:pPr>
        <w:pStyle w:val="ListParagraph"/>
        <w:numPr>
          <w:ilvl w:val="0"/>
          <w:numId w:val="2"/>
        </w:numPr>
      </w:pPr>
      <w:r>
        <w:t>Inside the signature</w:t>
      </w:r>
    </w:p>
    <w:p w14:paraId="47479089" w14:textId="4637F42B" w:rsidR="00832D49" w:rsidRDefault="00832D49" w:rsidP="00832D49">
      <w:pPr>
        <w:pStyle w:val="ListParagraph"/>
        <w:numPr>
          <w:ilvl w:val="1"/>
          <w:numId w:val="2"/>
        </w:numPr>
      </w:pPr>
      <w:r>
        <w:t>More specific functions</w:t>
      </w:r>
    </w:p>
    <w:p w14:paraId="6B9EFB99" w14:textId="181A16BA" w:rsidR="00FE63AB" w:rsidRDefault="00FE63AB" w:rsidP="00FE63AB">
      <w:pPr>
        <w:pStyle w:val="ListParagraph"/>
        <w:numPr>
          <w:ilvl w:val="2"/>
          <w:numId w:val="2"/>
        </w:numPr>
      </w:pPr>
      <w:r>
        <w:t>int -&gt; int list</w:t>
      </w:r>
    </w:p>
    <w:p w14:paraId="0F570C25" w14:textId="421D0C51" w:rsidR="00832D49" w:rsidRDefault="00832D49" w:rsidP="00832D49">
      <w:pPr>
        <w:pStyle w:val="ListParagraph"/>
        <w:numPr>
          <w:ilvl w:val="1"/>
          <w:numId w:val="2"/>
        </w:numPr>
      </w:pPr>
      <w:r>
        <w:t>Abstract types are allowed</w:t>
      </w:r>
    </w:p>
    <w:p w14:paraId="6F6E604E" w14:textId="0BC6FF4C" w:rsidR="00BE6A22" w:rsidRDefault="00BE6A22" w:rsidP="00BE6A22">
      <w:pPr>
        <w:pStyle w:val="ListParagraph"/>
        <w:numPr>
          <w:ilvl w:val="2"/>
          <w:numId w:val="2"/>
        </w:numPr>
      </w:pPr>
      <w:r>
        <w:t>type rational</w:t>
      </w:r>
    </w:p>
    <w:p w14:paraId="00C2811F" w14:textId="0616AA8D" w:rsidR="0075330A" w:rsidRDefault="00BE6A22" w:rsidP="00664476">
      <w:pPr>
        <w:pStyle w:val="ListParagraph"/>
        <w:numPr>
          <w:ilvl w:val="1"/>
          <w:numId w:val="2"/>
        </w:numPr>
      </w:pPr>
      <w:r>
        <w:t>Cannot have bindings that is not mentioned in the module</w:t>
      </w:r>
    </w:p>
    <w:sectPr w:rsidR="0075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20AE"/>
    <w:multiLevelType w:val="hybridMultilevel"/>
    <w:tmpl w:val="3C40F67E"/>
    <w:lvl w:ilvl="0" w:tplc="E9CCE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1204C"/>
    <w:multiLevelType w:val="hybridMultilevel"/>
    <w:tmpl w:val="6C14AB2A"/>
    <w:lvl w:ilvl="0" w:tplc="B0BC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B9"/>
    <w:rsid w:val="00141CEB"/>
    <w:rsid w:val="0023081F"/>
    <w:rsid w:val="002354B9"/>
    <w:rsid w:val="00251A09"/>
    <w:rsid w:val="00485FFC"/>
    <w:rsid w:val="00664476"/>
    <w:rsid w:val="00702B0C"/>
    <w:rsid w:val="0075330A"/>
    <w:rsid w:val="00832D49"/>
    <w:rsid w:val="008B7B5B"/>
    <w:rsid w:val="0093491C"/>
    <w:rsid w:val="00A57CDA"/>
    <w:rsid w:val="00BE6A22"/>
    <w:rsid w:val="00C1137A"/>
    <w:rsid w:val="00C876DC"/>
    <w:rsid w:val="00D12666"/>
    <w:rsid w:val="00ED10E2"/>
    <w:rsid w:val="00FE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029B"/>
  <w15:chartTrackingRefBased/>
  <w15:docId w15:val="{8DAAABF8-6672-4FC5-8BB8-3A1D4394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2023-06-06T18:28:00Z</dcterms:created>
  <dcterms:modified xsi:type="dcterms:W3CDTF">2023-06-06T18:35:00Z</dcterms:modified>
</cp:coreProperties>
</file>