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C272" w14:textId="698AD611" w:rsidR="00C06ED2" w:rsidRDefault="006C534E">
      <w:r>
        <w:rPr>
          <w:noProof/>
        </w:rPr>
        <w:drawing>
          <wp:inline distT="0" distB="0" distL="0" distR="0" wp14:anchorId="1E9B24AB" wp14:editId="162BC597">
            <wp:extent cx="57721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47FC" w14:textId="7E44CF43" w:rsidR="00EC2966" w:rsidRDefault="00031AD3">
      <w:r w:rsidRPr="00031AD3">
        <w:drawing>
          <wp:inline distT="0" distB="0" distL="0" distR="0" wp14:anchorId="49CAE1E3" wp14:editId="074896F6">
            <wp:extent cx="5763429" cy="397247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9E7" w14:textId="1AC4D728" w:rsidR="00C47F74" w:rsidRDefault="00EC2966">
      <w:r>
        <w:br w:type="page"/>
      </w:r>
      <w:r w:rsidR="006F74B2" w:rsidRPr="002848D4">
        <w:rPr>
          <w:b/>
          <w:bCs/>
        </w:rPr>
        <w:lastRenderedPageBreak/>
        <w:t>Rational2</w:t>
      </w:r>
      <w:r>
        <w:t>: reduce only when toString is called</w:t>
      </w:r>
    </w:p>
    <w:p w14:paraId="3DFF3E66" w14:textId="77777777" w:rsidR="00EC2966" w:rsidRDefault="00EC2966" w:rsidP="00EC2966">
      <w:r>
        <w:t xml:space="preserve">   </w:t>
      </w:r>
    </w:p>
    <w:p w14:paraId="040999C3" w14:textId="77777777" w:rsidR="00EC2966" w:rsidRDefault="00EC2966" w:rsidP="00EC2966">
      <w:r>
        <w:t xml:space="preserve">structure </w:t>
      </w:r>
      <w:r w:rsidRPr="002848D4">
        <w:rPr>
          <w:b/>
          <w:bCs/>
        </w:rPr>
        <w:t>Rational2</w:t>
      </w:r>
      <w:r>
        <w:t xml:space="preserve"> :&gt; RATIONAL_A =</w:t>
      </w:r>
    </w:p>
    <w:p w14:paraId="7F5C84FC" w14:textId="77777777" w:rsidR="00EC2966" w:rsidRDefault="00EC2966" w:rsidP="00EC2966">
      <w:r>
        <w:t>struct</w:t>
      </w:r>
    </w:p>
    <w:p w14:paraId="1B66ABC3" w14:textId="77777777" w:rsidR="00EC2966" w:rsidRDefault="00EC2966" w:rsidP="00EC2966"/>
    <w:p w14:paraId="4CD82730" w14:textId="77777777" w:rsidR="00EC2966" w:rsidRDefault="00EC2966" w:rsidP="00EC2966">
      <w:r>
        <w:t>datatype rational = Whole of int | Frac of int*int</w:t>
      </w:r>
    </w:p>
    <w:p w14:paraId="1B6443FE" w14:textId="77777777" w:rsidR="00EC2966" w:rsidRDefault="00EC2966" w:rsidP="00EC2966">
      <w:r>
        <w:t>exception BadFrac</w:t>
      </w:r>
    </w:p>
    <w:p w14:paraId="70911BCC" w14:textId="77777777" w:rsidR="00EC2966" w:rsidRDefault="00EC2966" w:rsidP="00EC2966"/>
    <w:p w14:paraId="09E4479D" w14:textId="77777777" w:rsidR="00EC2966" w:rsidRDefault="00EC2966" w:rsidP="00EC2966">
      <w:r>
        <w:t>fun make_frac (x,y) =</w:t>
      </w:r>
    </w:p>
    <w:p w14:paraId="159C1819" w14:textId="77777777" w:rsidR="00EC2966" w:rsidRDefault="00EC2966" w:rsidP="00EC2966">
      <w:r>
        <w:t xml:space="preserve">    if y=0</w:t>
      </w:r>
    </w:p>
    <w:p w14:paraId="20552431" w14:textId="77777777" w:rsidR="00EC2966" w:rsidRDefault="00EC2966" w:rsidP="00EC2966">
      <w:r>
        <w:t xml:space="preserve">    then raise BadFrac</w:t>
      </w:r>
    </w:p>
    <w:p w14:paraId="7D5A2C9C" w14:textId="77777777" w:rsidR="00EC2966" w:rsidRDefault="00EC2966" w:rsidP="00EC2966">
      <w:r>
        <w:t xml:space="preserve">    else if y&lt;0</w:t>
      </w:r>
    </w:p>
    <w:p w14:paraId="076E6173" w14:textId="77777777" w:rsidR="00EC2966" w:rsidRDefault="00EC2966" w:rsidP="00EC2966">
      <w:r>
        <w:t xml:space="preserve">    then Frac(~x,~y)</w:t>
      </w:r>
    </w:p>
    <w:p w14:paraId="309D2729" w14:textId="77777777" w:rsidR="00EC2966" w:rsidRDefault="00EC2966" w:rsidP="00EC2966">
      <w:r>
        <w:t xml:space="preserve">    else Frac(x,y)</w:t>
      </w:r>
    </w:p>
    <w:p w14:paraId="17F41415" w14:textId="77777777" w:rsidR="00EC2966" w:rsidRDefault="00EC2966" w:rsidP="00EC2966"/>
    <w:p w14:paraId="09B32859" w14:textId="77777777" w:rsidR="00EC2966" w:rsidRDefault="00EC2966" w:rsidP="00EC2966">
      <w:r>
        <w:t>fun add (r1, r2) =</w:t>
      </w:r>
    </w:p>
    <w:p w14:paraId="391F9315" w14:textId="77777777" w:rsidR="00EC2966" w:rsidRDefault="00EC2966" w:rsidP="00EC2966">
      <w:r>
        <w:t xml:space="preserve">    case (r1,r2) of</w:t>
      </w:r>
    </w:p>
    <w:p w14:paraId="0B5A61AD" w14:textId="77777777" w:rsidR="00EC2966" w:rsidRDefault="00EC2966" w:rsidP="00EC2966">
      <w:r>
        <w:tab/>
        <w:t>(Whole(i), Whole(j)) =&gt; Whole(i+j)</w:t>
      </w:r>
    </w:p>
    <w:p w14:paraId="2561E38B" w14:textId="77777777" w:rsidR="00EC2966" w:rsidRDefault="00EC2966" w:rsidP="00EC2966">
      <w:r>
        <w:t xml:space="preserve">      | (Whole(i), Frac(j,k)) =&gt; Frac(j+k*i,k)</w:t>
      </w:r>
    </w:p>
    <w:p w14:paraId="37632017" w14:textId="77777777" w:rsidR="00EC2966" w:rsidRDefault="00EC2966" w:rsidP="00EC2966">
      <w:r>
        <w:t xml:space="preserve">      | (Frac(j,k), Whole(i)) =&gt; Frac(j+k*i,k)</w:t>
      </w:r>
    </w:p>
    <w:p w14:paraId="70D2EEF7" w14:textId="77777777" w:rsidR="00EC2966" w:rsidRDefault="00EC2966" w:rsidP="00EC2966">
      <w:r>
        <w:t xml:space="preserve">      | (Frac(a,b), Frac(c,d)) =&gt; Frac(a*d + b*c, b*d)</w:t>
      </w:r>
    </w:p>
    <w:p w14:paraId="6726670C" w14:textId="77777777" w:rsidR="00EC2966" w:rsidRDefault="00EC2966" w:rsidP="00EC2966"/>
    <w:p w14:paraId="474C3829" w14:textId="77777777" w:rsidR="00EC2966" w:rsidRDefault="00EC2966" w:rsidP="00EC2966">
      <w:r>
        <w:t>fun toString r =</w:t>
      </w:r>
    </w:p>
    <w:p w14:paraId="52135FF3" w14:textId="77777777" w:rsidR="00EC2966" w:rsidRDefault="00EC2966" w:rsidP="00EC2966">
      <w:r>
        <w:t xml:space="preserve">    let fun gcd (x,y) =</w:t>
      </w:r>
    </w:p>
    <w:p w14:paraId="4C54CC10" w14:textId="77777777" w:rsidR="00EC2966" w:rsidRDefault="00EC2966" w:rsidP="00EC2966">
      <w:r>
        <w:tab/>
        <w:t xml:space="preserve">    if x=y</w:t>
      </w:r>
    </w:p>
    <w:p w14:paraId="6C255308" w14:textId="77777777" w:rsidR="00EC2966" w:rsidRDefault="00EC2966" w:rsidP="00EC2966">
      <w:r>
        <w:tab/>
        <w:t xml:space="preserve">    then x</w:t>
      </w:r>
    </w:p>
    <w:p w14:paraId="6EEF5636" w14:textId="77777777" w:rsidR="00EC2966" w:rsidRDefault="00EC2966" w:rsidP="00EC2966">
      <w:r>
        <w:tab/>
        <w:t xml:space="preserve">    else if x&lt;y</w:t>
      </w:r>
    </w:p>
    <w:p w14:paraId="6ECB3CA4" w14:textId="77777777" w:rsidR="00EC2966" w:rsidRDefault="00EC2966" w:rsidP="00EC2966">
      <w:r>
        <w:tab/>
        <w:t xml:space="preserve">    then gcd(x,y-x)</w:t>
      </w:r>
    </w:p>
    <w:p w14:paraId="05E2567E" w14:textId="77777777" w:rsidR="00EC2966" w:rsidRDefault="00EC2966" w:rsidP="00EC2966">
      <w:r>
        <w:tab/>
        <w:t xml:space="preserve">    else gcd(y,x)</w:t>
      </w:r>
    </w:p>
    <w:p w14:paraId="571CDD70" w14:textId="77777777" w:rsidR="00EC2966" w:rsidRDefault="00EC2966" w:rsidP="00EC2966"/>
    <w:p w14:paraId="0967FE56" w14:textId="77777777" w:rsidR="00EC2966" w:rsidRDefault="00EC2966" w:rsidP="00EC2966">
      <w:r>
        <w:tab/>
        <w:t>fun reduce r =</w:t>
      </w:r>
    </w:p>
    <w:p w14:paraId="7594EB40" w14:textId="77777777" w:rsidR="00EC2966" w:rsidRDefault="00EC2966" w:rsidP="00EC2966">
      <w:r>
        <w:tab/>
        <w:t xml:space="preserve">    case r of</w:t>
      </w:r>
    </w:p>
    <w:p w14:paraId="6D11F76D" w14:textId="77777777" w:rsidR="00EC2966" w:rsidRDefault="00EC2966" w:rsidP="00EC2966">
      <w:r>
        <w:tab/>
      </w:r>
      <w:r>
        <w:tab/>
        <w:t>Whole _ =&gt; r</w:t>
      </w:r>
    </w:p>
    <w:p w14:paraId="654DF021" w14:textId="77777777" w:rsidR="00EC2966" w:rsidRDefault="00EC2966" w:rsidP="00EC2966">
      <w:r>
        <w:tab/>
        <w:t xml:space="preserve">      | Frac(x,y) =&gt;</w:t>
      </w:r>
    </w:p>
    <w:p w14:paraId="7A02129A" w14:textId="77777777" w:rsidR="00EC2966" w:rsidRDefault="00EC2966" w:rsidP="00EC2966">
      <w:r>
        <w:tab/>
      </w:r>
      <w:r>
        <w:tab/>
        <w:t>if x=0</w:t>
      </w:r>
    </w:p>
    <w:p w14:paraId="3C909E5F" w14:textId="77777777" w:rsidR="00EC2966" w:rsidRDefault="00EC2966" w:rsidP="00EC2966">
      <w:r>
        <w:tab/>
      </w:r>
      <w:r>
        <w:tab/>
        <w:t>then Whole 0</w:t>
      </w:r>
    </w:p>
    <w:p w14:paraId="1318893E" w14:textId="77777777" w:rsidR="00EC2966" w:rsidRDefault="00EC2966" w:rsidP="00EC2966">
      <w:r>
        <w:tab/>
      </w:r>
      <w:r>
        <w:tab/>
        <w:t>else let val d = gcd(abs x,y) in</w:t>
      </w:r>
    </w:p>
    <w:p w14:paraId="2F55C420" w14:textId="77777777" w:rsidR="00EC2966" w:rsidRDefault="00EC2966" w:rsidP="00EC2966">
      <w:r>
        <w:tab/>
      </w:r>
      <w:r>
        <w:tab/>
      </w:r>
      <w:r>
        <w:tab/>
        <w:t xml:space="preserve"> if d=y</w:t>
      </w:r>
    </w:p>
    <w:p w14:paraId="0851C6BC" w14:textId="77777777" w:rsidR="00EC2966" w:rsidRDefault="00EC2966" w:rsidP="00EC2966">
      <w:r>
        <w:tab/>
      </w:r>
      <w:r>
        <w:tab/>
      </w:r>
      <w:r>
        <w:tab/>
        <w:t xml:space="preserve"> then Whole(x div d)</w:t>
      </w:r>
    </w:p>
    <w:p w14:paraId="4441DC3C" w14:textId="77777777" w:rsidR="00EC2966" w:rsidRDefault="00EC2966" w:rsidP="00EC2966">
      <w:r>
        <w:tab/>
      </w:r>
      <w:r>
        <w:tab/>
      </w:r>
      <w:r>
        <w:tab/>
        <w:t xml:space="preserve"> else Frac(x div d, y div d)</w:t>
      </w:r>
    </w:p>
    <w:p w14:paraId="2DAABDA5" w14:textId="77777777" w:rsidR="00EC2966" w:rsidRDefault="00EC2966" w:rsidP="00EC2966">
      <w:r>
        <w:tab/>
      </w:r>
      <w:r>
        <w:tab/>
        <w:t xml:space="preserve">     end</w:t>
      </w:r>
    </w:p>
    <w:p w14:paraId="0A3A203D" w14:textId="77777777" w:rsidR="00EC2966" w:rsidRDefault="00EC2966" w:rsidP="00EC2966">
      <w:r>
        <w:t xml:space="preserve">    in</w:t>
      </w:r>
    </w:p>
    <w:p w14:paraId="72F36799" w14:textId="77777777" w:rsidR="00EC2966" w:rsidRDefault="00EC2966" w:rsidP="00EC2966">
      <w:r>
        <w:tab/>
        <w:t>case reduce r of</w:t>
      </w:r>
    </w:p>
    <w:p w14:paraId="7EDA558F" w14:textId="77777777" w:rsidR="00EC2966" w:rsidRDefault="00EC2966" w:rsidP="00EC2966">
      <w:r>
        <w:tab/>
        <w:t xml:space="preserve">    Whole i =&gt; Int.toString i</w:t>
      </w:r>
    </w:p>
    <w:p w14:paraId="19114E41" w14:textId="77777777" w:rsidR="00EC2966" w:rsidRDefault="00EC2966" w:rsidP="00EC2966">
      <w:r>
        <w:tab/>
        <w:t xml:space="preserve">  | Frac(a,b) =&gt; (Int.toString a) ^ "/" ^ (Int.toString b)</w:t>
      </w:r>
    </w:p>
    <w:p w14:paraId="47F3DE77" w14:textId="77777777" w:rsidR="00EC2966" w:rsidRDefault="00EC2966" w:rsidP="00EC2966">
      <w:r>
        <w:t xml:space="preserve">    end</w:t>
      </w:r>
    </w:p>
    <w:p w14:paraId="6FE37E3E" w14:textId="3131E6D2" w:rsidR="00EC2966" w:rsidRDefault="00EC2966" w:rsidP="00EC2966">
      <w:r>
        <w:t>end</w:t>
      </w:r>
    </w:p>
    <w:p w14:paraId="6270D663" w14:textId="1DDD747A" w:rsidR="00EC2966" w:rsidRDefault="00EC2966" w:rsidP="00EC2966"/>
    <w:p w14:paraId="7F855F13" w14:textId="77777777" w:rsidR="004637C1" w:rsidRDefault="004637C1">
      <w:r>
        <w:br w:type="page"/>
      </w:r>
    </w:p>
    <w:p w14:paraId="53CA1DFF" w14:textId="2FE85804" w:rsidR="00EC2966" w:rsidRDefault="00EC2966" w:rsidP="00EC2966">
      <w:r>
        <w:lastRenderedPageBreak/>
        <w:t>SIGNATURE A</w:t>
      </w:r>
    </w:p>
    <w:p w14:paraId="36C4ADB7" w14:textId="59D0A7F2" w:rsidR="00EC2966" w:rsidRDefault="00EC2966" w:rsidP="00EC2966">
      <w:r w:rsidRPr="00EC2966">
        <w:drawing>
          <wp:inline distT="0" distB="0" distL="0" distR="0" wp14:anchorId="791B7BDE" wp14:editId="2E6BE7DD">
            <wp:extent cx="4582164" cy="134321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C322" w14:textId="53D17C95" w:rsidR="000D2C9E" w:rsidRDefault="000D2C9E" w:rsidP="000D2C9E">
      <w:pPr>
        <w:pStyle w:val="ListParagraph"/>
        <w:numPr>
          <w:ilvl w:val="0"/>
          <w:numId w:val="1"/>
        </w:numPr>
      </w:pPr>
      <w:r>
        <w:t>Type not abstract</w:t>
      </w:r>
    </w:p>
    <w:p w14:paraId="26A54A28" w14:textId="2D2BC852" w:rsidR="009406B0" w:rsidRDefault="009406B0" w:rsidP="009406B0">
      <w:r w:rsidRPr="002875AB">
        <w:drawing>
          <wp:inline distT="0" distB="0" distL="0" distR="0" wp14:anchorId="0699D35A" wp14:editId="4B769FB3">
            <wp:extent cx="594360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42CE" w14:textId="3A9D6300" w:rsidR="000D2C9E" w:rsidRDefault="000D2C9E"/>
    <w:p w14:paraId="021F0723" w14:textId="77777777" w:rsidR="00D449CF" w:rsidRDefault="00D449CF">
      <w:r>
        <w:br w:type="page"/>
      </w:r>
    </w:p>
    <w:p w14:paraId="2A6B2940" w14:textId="4F5B7186" w:rsidR="000D2C9E" w:rsidRDefault="000D2C9E" w:rsidP="000D2C9E">
      <w:r>
        <w:lastRenderedPageBreak/>
        <w:t>SIGNATURE B</w:t>
      </w:r>
    </w:p>
    <w:p w14:paraId="7D454CE4" w14:textId="4E43CCF7" w:rsidR="000D2C9E" w:rsidRDefault="000D2C9E" w:rsidP="000D2C9E">
      <w:r w:rsidRPr="000D2C9E">
        <w:drawing>
          <wp:inline distT="0" distB="0" distL="0" distR="0" wp14:anchorId="1A1B09AF" wp14:editId="1A4F2BE9">
            <wp:extent cx="3839111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7B2" w14:textId="100D4323" w:rsidR="00D449CF" w:rsidRDefault="000D2C9E" w:rsidP="00D449CF">
      <w:pPr>
        <w:pStyle w:val="ListParagraph"/>
        <w:numPr>
          <w:ilvl w:val="0"/>
          <w:numId w:val="1"/>
        </w:numPr>
      </w:pPr>
      <w:r>
        <w:t>Type now abstract</w:t>
      </w:r>
    </w:p>
    <w:p w14:paraId="67D55A46" w14:textId="77777777" w:rsidR="00D449CF" w:rsidRDefault="00D449CF" w:rsidP="00D449CF"/>
    <w:p w14:paraId="5ACE6DCF" w14:textId="5617E253" w:rsidR="000D2C9E" w:rsidRDefault="000D2C9E" w:rsidP="000D2C9E">
      <w:r>
        <w:t>SIGNATURE C</w:t>
      </w:r>
    </w:p>
    <w:p w14:paraId="32F8079F" w14:textId="788ED5DE" w:rsidR="000D2C9E" w:rsidRDefault="000D2C9E" w:rsidP="000D2C9E">
      <w:r w:rsidRPr="000D2C9E">
        <w:drawing>
          <wp:inline distT="0" distB="0" distL="0" distR="0" wp14:anchorId="77D7B22B" wp14:editId="28DB1A5B">
            <wp:extent cx="3639058" cy="1486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AA6D" w14:textId="65C0B46A" w:rsidR="000D2C9E" w:rsidRDefault="000D2C9E" w:rsidP="000D2C9E">
      <w:pPr>
        <w:pStyle w:val="ListParagraph"/>
        <w:numPr>
          <w:ilvl w:val="0"/>
          <w:numId w:val="1"/>
        </w:numPr>
      </w:pPr>
      <w:r>
        <w:t>Type abstract</w:t>
      </w:r>
    </w:p>
    <w:p w14:paraId="2CD64331" w14:textId="032B9B6C" w:rsidR="000D2C9E" w:rsidRDefault="00997BEE" w:rsidP="000D2C9E">
      <w:pPr>
        <w:pStyle w:val="ListParagraph"/>
        <w:numPr>
          <w:ilvl w:val="0"/>
          <w:numId w:val="1"/>
        </w:numPr>
      </w:pPr>
      <w:r>
        <w:t>Add a Whole constructor</w:t>
      </w:r>
    </w:p>
    <w:p w14:paraId="3AF6281F" w14:textId="3A51F588" w:rsidR="00997BEE" w:rsidRDefault="00997BEE" w:rsidP="00997BEE"/>
    <w:p w14:paraId="75453174" w14:textId="4F43CCEA" w:rsidR="00997BEE" w:rsidRDefault="00D449CF" w:rsidP="00997BEE">
      <w:r w:rsidRPr="00AB2221">
        <w:drawing>
          <wp:inline distT="0" distB="0" distL="0" distR="0" wp14:anchorId="65B6565A" wp14:editId="1F1BB3B5">
            <wp:extent cx="4477375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0A55" w14:textId="096E1F59" w:rsidR="00AF1199" w:rsidRDefault="00AF1199" w:rsidP="00AF1199">
      <w:pPr>
        <w:pStyle w:val="ListParagraph"/>
        <w:numPr>
          <w:ilvl w:val="0"/>
          <w:numId w:val="1"/>
        </w:numPr>
      </w:pPr>
      <w:r>
        <w:t>Because it exposed less</w:t>
      </w:r>
    </w:p>
    <w:p w14:paraId="4BD1576B" w14:textId="0ECB82DF" w:rsidR="00AF1199" w:rsidRDefault="00AF1199" w:rsidP="00AF1199">
      <w:pPr>
        <w:pStyle w:val="ListParagraph"/>
        <w:numPr>
          <w:ilvl w:val="0"/>
          <w:numId w:val="1"/>
        </w:numPr>
      </w:pPr>
      <w:r>
        <w:t>make_frac is the only option to create fractions. Frac cannot be used</w:t>
      </w:r>
    </w:p>
    <w:p w14:paraId="30686D8B" w14:textId="5CA127EE" w:rsidR="00AF1199" w:rsidRDefault="00AF1199" w:rsidP="00AF1199"/>
    <w:p w14:paraId="2D85B1ED" w14:textId="38468495" w:rsidR="00AF1199" w:rsidRDefault="00AF1199" w:rsidP="00AF1199">
      <w:r>
        <w:rPr>
          <w:noProof/>
        </w:rPr>
        <w:lastRenderedPageBreak/>
        <w:drawing>
          <wp:inline distT="0" distB="0" distL="0" distR="0" wp14:anchorId="238E623A" wp14:editId="783C3191">
            <wp:extent cx="577215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0AFD"/>
    <w:multiLevelType w:val="hybridMultilevel"/>
    <w:tmpl w:val="FA308EA2"/>
    <w:lvl w:ilvl="0" w:tplc="F536C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BA"/>
    <w:rsid w:val="00031AD3"/>
    <w:rsid w:val="000D2C9E"/>
    <w:rsid w:val="002848D4"/>
    <w:rsid w:val="002875AB"/>
    <w:rsid w:val="002A3DBA"/>
    <w:rsid w:val="00333638"/>
    <w:rsid w:val="004637C1"/>
    <w:rsid w:val="006C534E"/>
    <w:rsid w:val="006F74B2"/>
    <w:rsid w:val="007E79D6"/>
    <w:rsid w:val="0093491C"/>
    <w:rsid w:val="009406B0"/>
    <w:rsid w:val="00997BEE"/>
    <w:rsid w:val="00AB2221"/>
    <w:rsid w:val="00AF1199"/>
    <w:rsid w:val="00C06ED2"/>
    <w:rsid w:val="00C47F74"/>
    <w:rsid w:val="00D449CF"/>
    <w:rsid w:val="00EC296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786B"/>
  <w15:chartTrackingRefBased/>
  <w15:docId w15:val="{2A301968-46A4-471C-BE8A-F82D361B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2023-06-06T18:35:00Z</dcterms:created>
  <dcterms:modified xsi:type="dcterms:W3CDTF">2023-06-06T18:49:00Z</dcterms:modified>
</cp:coreProperties>
</file>