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FC89" w14:textId="1E944098" w:rsidR="001312E9" w:rsidRDefault="00FF6660">
      <w:r w:rsidRPr="00FF6660">
        <w:drawing>
          <wp:inline distT="0" distB="0" distL="0" distR="0" wp14:anchorId="0ED3A888" wp14:editId="68F51A38">
            <wp:extent cx="5553850" cy="4134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080" w14:textId="49AE5599" w:rsidR="00244491" w:rsidRDefault="00244491" w:rsidP="00244491">
      <w:pPr>
        <w:pStyle w:val="ListParagraph"/>
        <w:numPr>
          <w:ilvl w:val="0"/>
          <w:numId w:val="1"/>
        </w:numPr>
      </w:pPr>
      <w:r>
        <w:t>In real world, the left side is unusable because it is very slow</w:t>
      </w:r>
    </w:p>
    <w:p w14:paraId="4016AA25" w14:textId="75E03E15" w:rsidR="00244491" w:rsidRDefault="00244491" w:rsidP="00244491"/>
    <w:p w14:paraId="36BAAF47" w14:textId="0704A703" w:rsidR="00244491" w:rsidRDefault="007F7E45" w:rsidP="00244491">
      <w:r w:rsidRPr="007F7E45">
        <w:lastRenderedPageBreak/>
        <w:drawing>
          <wp:inline distT="0" distB="0" distL="0" distR="0" wp14:anchorId="602AA0BD" wp14:editId="5E655A82">
            <wp:extent cx="5401429" cy="3982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DDA1" w14:textId="777516F9" w:rsidR="00291A4C" w:rsidRDefault="000E4A54" w:rsidP="00244491">
      <w:r w:rsidRPr="000E4A54">
        <w:drawing>
          <wp:inline distT="0" distB="0" distL="0" distR="0" wp14:anchorId="61FF54F4" wp14:editId="1B6AF048">
            <wp:extent cx="5772956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92250"/>
    <w:multiLevelType w:val="hybridMultilevel"/>
    <w:tmpl w:val="43CC68C0"/>
    <w:lvl w:ilvl="0" w:tplc="175E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41"/>
    <w:rsid w:val="000E4A54"/>
    <w:rsid w:val="001312E9"/>
    <w:rsid w:val="00244491"/>
    <w:rsid w:val="00291A4C"/>
    <w:rsid w:val="007F7E45"/>
    <w:rsid w:val="0093491C"/>
    <w:rsid w:val="00B76041"/>
    <w:rsid w:val="00ED10E2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ACC1"/>
  <w15:chartTrackingRefBased/>
  <w15:docId w15:val="{A806D32A-C393-48B2-B022-48637DF0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2023-06-06T20:31:00Z</dcterms:created>
  <dcterms:modified xsi:type="dcterms:W3CDTF">2023-06-06T20:38:00Z</dcterms:modified>
</cp:coreProperties>
</file>