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CA8D" w14:textId="16A842FD" w:rsidR="00942D2A" w:rsidRDefault="00942D2A">
      <w:r>
        <w:t>Defining a variable</w:t>
      </w:r>
    </w:p>
    <w:p w14:paraId="66F690E9" w14:textId="22AA7361" w:rsidR="00942D2A" w:rsidRDefault="00942D2A">
      <w:r w:rsidRPr="00942D2A">
        <w:drawing>
          <wp:inline distT="0" distB="0" distL="0" distR="0" wp14:anchorId="4916CC3D" wp14:editId="0AA62372">
            <wp:extent cx="2381582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151A" w14:textId="436D4E2C" w:rsidR="00942D2A" w:rsidRDefault="00942D2A"/>
    <w:p w14:paraId="535CB3D2" w14:textId="25906ACA" w:rsidR="00942D2A" w:rsidRDefault="00942D2A">
      <w:r>
        <w:t>Function calling</w:t>
      </w:r>
    </w:p>
    <w:p w14:paraId="305D9516" w14:textId="0F994016" w:rsidR="00942D2A" w:rsidRDefault="00942D2A">
      <w:r w:rsidRPr="00942D2A">
        <w:drawing>
          <wp:inline distT="0" distB="0" distL="0" distR="0" wp14:anchorId="3BAB8091" wp14:editId="3D701317">
            <wp:extent cx="4906060" cy="3238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27D7" w14:textId="24E0AC76" w:rsidR="00942D2A" w:rsidRDefault="00942D2A">
      <w:r>
        <w:t>(fun args)</w:t>
      </w:r>
    </w:p>
    <w:p w14:paraId="5A4503F5" w14:textId="09BA583A" w:rsidR="00A92F88" w:rsidRDefault="00A92F88">
      <w:r w:rsidRPr="00A92F88">
        <w:drawing>
          <wp:inline distT="0" distB="0" distL="0" distR="0" wp14:anchorId="4CD76623" wp14:editId="7E7627F9">
            <wp:extent cx="1543265" cy="21910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74F9" w14:textId="15994D53" w:rsidR="00942D2A" w:rsidRDefault="00942D2A"/>
    <w:p w14:paraId="35382CF7" w14:textId="273AAC6F" w:rsidR="00942D2A" w:rsidRDefault="00942D2A">
      <w:r>
        <w:t>Defining a function</w:t>
      </w:r>
    </w:p>
    <w:p w14:paraId="10F5E3C9" w14:textId="4E5AD3CE" w:rsidR="00942D2A" w:rsidRDefault="00194F5D">
      <w:r w:rsidRPr="00194F5D">
        <w:drawing>
          <wp:inline distT="0" distB="0" distL="0" distR="0" wp14:anchorId="18A233EE" wp14:editId="21AEEA2F">
            <wp:extent cx="3286584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F97" w14:textId="67312AB1" w:rsidR="00194F5D" w:rsidRDefault="00194F5D" w:rsidP="00194F5D">
      <w:pPr>
        <w:pStyle w:val="ListParagraph"/>
        <w:numPr>
          <w:ilvl w:val="0"/>
          <w:numId w:val="1"/>
        </w:numPr>
      </w:pPr>
      <w:r>
        <w:t>Lambda</w:t>
      </w:r>
    </w:p>
    <w:p w14:paraId="17FBF478" w14:textId="5F1D315D" w:rsidR="00194F5D" w:rsidRDefault="00194F5D" w:rsidP="00194F5D">
      <w:pPr>
        <w:pStyle w:val="ListParagraph"/>
        <w:numPr>
          <w:ilvl w:val="1"/>
          <w:numId w:val="1"/>
        </w:numPr>
      </w:pPr>
      <w:r>
        <w:t>This is anonymous function keyword</w:t>
      </w:r>
    </w:p>
    <w:p w14:paraId="253C3CD9" w14:textId="60FC9030" w:rsidR="00FF28CD" w:rsidRDefault="00194F5D" w:rsidP="00194F5D">
      <w:pPr>
        <w:pStyle w:val="ListParagraph"/>
        <w:numPr>
          <w:ilvl w:val="2"/>
          <w:numId w:val="1"/>
        </w:numPr>
      </w:pPr>
      <w:r>
        <w:t>fn x =&gt; x * (x * x)</w:t>
      </w:r>
    </w:p>
    <w:p w14:paraId="54345CC6" w14:textId="0FE7F579" w:rsidR="00FF28CD" w:rsidRDefault="00FF28CD" w:rsidP="00FF28CD"/>
    <w:p w14:paraId="50C0ED36" w14:textId="53AF9688" w:rsidR="00FF28CD" w:rsidRDefault="00937068" w:rsidP="00937068">
      <w:pPr>
        <w:ind w:left="720"/>
      </w:pPr>
      <w:r>
        <w:t>We can also write it like this because the “*” (multiply function) here in racket can take ANY number of arguments</w:t>
      </w:r>
    </w:p>
    <w:p w14:paraId="122ED1C0" w14:textId="7EC8B0BC" w:rsidR="00937068" w:rsidRDefault="00937068" w:rsidP="00937068">
      <w:pPr>
        <w:ind w:left="720"/>
      </w:pPr>
      <w:r w:rsidRPr="00937068">
        <w:drawing>
          <wp:inline distT="0" distB="0" distL="0" distR="0" wp14:anchorId="09EFB01A" wp14:editId="4B439B0E">
            <wp:extent cx="1924319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1F0" w14:textId="1464A7ED" w:rsidR="001E361C" w:rsidRDefault="001E361C" w:rsidP="001E361C"/>
    <w:p w14:paraId="748AD96E" w14:textId="2214292F" w:rsidR="00774E5E" w:rsidRDefault="00774E5E" w:rsidP="001E361C">
      <w:r>
        <w:t>Syntactic sugar for lambda</w:t>
      </w:r>
      <w:r w:rsidR="00F66B7B">
        <w:t xml:space="preserve"> (the only syntactic sugar</w:t>
      </w:r>
      <w:r w:rsidR="008C1C4B">
        <w:t xml:space="preserve"> in racket</w:t>
      </w:r>
      <w:r w:rsidR="00F66B7B">
        <w:t>)</w:t>
      </w:r>
    </w:p>
    <w:p w14:paraId="4B6A6812" w14:textId="3D1D7A7B" w:rsidR="00CB4817" w:rsidRDefault="00774E5E">
      <w:r w:rsidRPr="00774E5E">
        <w:drawing>
          <wp:inline distT="0" distB="0" distL="0" distR="0" wp14:anchorId="7AFD3E14" wp14:editId="60437522">
            <wp:extent cx="2286319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9055" w14:textId="77777777" w:rsidR="00CB4817" w:rsidRDefault="00CB4817">
      <w:r>
        <w:br w:type="page"/>
      </w:r>
    </w:p>
    <w:p w14:paraId="5F5EA462" w14:textId="6EFA4A92" w:rsidR="00FB6946" w:rsidRDefault="00FB6946">
      <w:r>
        <w:lastRenderedPageBreak/>
        <w:t>Conditionals</w:t>
      </w:r>
    </w:p>
    <w:p w14:paraId="40D8C164" w14:textId="48D6536A" w:rsidR="003510D6" w:rsidRDefault="003510D6">
      <w:r>
        <w:rPr>
          <w:noProof/>
        </w:rPr>
        <w:drawing>
          <wp:inline distT="0" distB="0" distL="0" distR="0" wp14:anchorId="219A1677" wp14:editId="51335087">
            <wp:extent cx="5943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B6B3" w14:textId="0821E91D" w:rsidR="003510D6" w:rsidRDefault="000105ED">
      <w:r>
        <w:rPr>
          <w:noProof/>
        </w:rPr>
        <w:drawing>
          <wp:inline distT="0" distB="0" distL="0" distR="0" wp14:anchorId="0CF9E23E" wp14:editId="7F6BCF36">
            <wp:extent cx="58864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AF84" w14:textId="3A721459" w:rsidR="00CB7465" w:rsidRDefault="00CB7465"/>
    <w:p w14:paraId="0CAC66D0" w14:textId="4D60BF4A" w:rsidR="00CB7465" w:rsidRDefault="00CB7465">
      <w:r>
        <w:t>Currying</w:t>
      </w:r>
      <w:r w:rsidR="000C2AB1">
        <w:t xml:space="preserve"> in Racket</w:t>
      </w:r>
    </w:p>
    <w:p w14:paraId="0B4C0C92" w14:textId="2EC41C42" w:rsidR="00303E3F" w:rsidRDefault="000C2AB1" w:rsidP="000C2AB1">
      <w:pPr>
        <w:pStyle w:val="ListParagraph"/>
        <w:numPr>
          <w:ilvl w:val="0"/>
          <w:numId w:val="1"/>
        </w:numPr>
      </w:pPr>
      <w:r>
        <w:t>not common because racket has a built-in support for multiple arguments</w:t>
      </w:r>
    </w:p>
    <w:p w14:paraId="528DBFD1" w14:textId="1327FB4E" w:rsidR="000C2AB1" w:rsidRDefault="00202E1C" w:rsidP="000C2AB1">
      <w:r w:rsidRPr="00202E1C">
        <w:drawing>
          <wp:inline distT="0" distB="0" distL="0" distR="0" wp14:anchorId="2770DF21" wp14:editId="302CC84F">
            <wp:extent cx="2210108" cy="752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5B1" w14:textId="74D86C92" w:rsidR="002F7B89" w:rsidRDefault="002F7B89" w:rsidP="002F7B89">
      <w:pPr>
        <w:pStyle w:val="ListParagraph"/>
        <w:numPr>
          <w:ilvl w:val="0"/>
          <w:numId w:val="1"/>
        </w:numPr>
      </w:pPr>
      <w:r>
        <w:t>pow 2 = fn x =&gt; fn y =&gt; pow1 x y</w:t>
      </w:r>
    </w:p>
    <w:p w14:paraId="2DCA2137" w14:textId="1E306AF2" w:rsidR="002F7B89" w:rsidRDefault="002F7B89" w:rsidP="002F7B89">
      <w:r w:rsidRPr="002F7B89">
        <w:drawing>
          <wp:inline distT="0" distB="0" distL="0" distR="0" wp14:anchorId="6DFB3734" wp14:editId="5981BDB3">
            <wp:extent cx="3210373" cy="142894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7C16" w14:textId="2DB4F1D3" w:rsidR="002315E8" w:rsidRDefault="002315E8" w:rsidP="002F7B89">
      <w:r>
        <w:t>But currying is not too ideal in racket, because parenthesis matter!</w:t>
      </w:r>
    </w:p>
    <w:p w14:paraId="48BA5391" w14:textId="2F24B094" w:rsidR="00D64677" w:rsidRDefault="00906393" w:rsidP="002F7B89">
      <w:r>
        <w:rPr>
          <w:noProof/>
        </w:rPr>
        <w:drawing>
          <wp:inline distT="0" distB="0" distL="0" distR="0" wp14:anchorId="4BEA5306" wp14:editId="4C5C6F1B">
            <wp:extent cx="331470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3DA640" w14:textId="297855DE" w:rsidR="00A92F88" w:rsidRDefault="00A92F88">
      <w:r>
        <w:br w:type="page"/>
      </w:r>
    </w:p>
    <w:p w14:paraId="08830197" w14:textId="77777777" w:rsidR="002F7B89" w:rsidRDefault="002F7B89" w:rsidP="002F7B89"/>
    <w:sectPr w:rsidR="002F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7587"/>
    <w:multiLevelType w:val="hybridMultilevel"/>
    <w:tmpl w:val="75B075E8"/>
    <w:lvl w:ilvl="0" w:tplc="3502E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7E"/>
    <w:rsid w:val="000105ED"/>
    <w:rsid w:val="00021AF9"/>
    <w:rsid w:val="00056880"/>
    <w:rsid w:val="000C2AB1"/>
    <w:rsid w:val="00194F5D"/>
    <w:rsid w:val="001E361C"/>
    <w:rsid w:val="00202E1C"/>
    <w:rsid w:val="002315E8"/>
    <w:rsid w:val="002F7B89"/>
    <w:rsid w:val="00303E3F"/>
    <w:rsid w:val="003510D6"/>
    <w:rsid w:val="003F257E"/>
    <w:rsid w:val="004A247F"/>
    <w:rsid w:val="006F5FF6"/>
    <w:rsid w:val="00764C07"/>
    <w:rsid w:val="00774E5E"/>
    <w:rsid w:val="008715C8"/>
    <w:rsid w:val="008B5E08"/>
    <w:rsid w:val="008C1C4B"/>
    <w:rsid w:val="00906393"/>
    <w:rsid w:val="0092232C"/>
    <w:rsid w:val="0093491C"/>
    <w:rsid w:val="00937068"/>
    <w:rsid w:val="00942D2A"/>
    <w:rsid w:val="00A140A6"/>
    <w:rsid w:val="00A92F88"/>
    <w:rsid w:val="00AF7F0D"/>
    <w:rsid w:val="00B6635D"/>
    <w:rsid w:val="00CA435D"/>
    <w:rsid w:val="00CB4817"/>
    <w:rsid w:val="00CB7465"/>
    <w:rsid w:val="00D64677"/>
    <w:rsid w:val="00ED10E2"/>
    <w:rsid w:val="00F66B7B"/>
    <w:rsid w:val="00FB6946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C688"/>
  <w15:chartTrackingRefBased/>
  <w15:docId w15:val="{C1B4632E-1BBB-4B91-8CE2-205ACB38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36</cp:revision>
  <dcterms:created xsi:type="dcterms:W3CDTF">2023-06-08T19:36:00Z</dcterms:created>
  <dcterms:modified xsi:type="dcterms:W3CDTF">2023-06-08T19:49:00Z</dcterms:modified>
</cp:coreProperties>
</file>