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5BD7" w14:textId="52A43906" w:rsidR="00A72458" w:rsidRDefault="00A72458" w:rsidP="00A72458">
      <w:r>
        <w:t xml:space="preserve"> </w:t>
      </w:r>
      <w:r w:rsidR="00B841B0">
        <w:rPr>
          <w:noProof/>
        </w:rPr>
        <w:drawing>
          <wp:inline distT="0" distB="0" distL="0" distR="0" wp14:anchorId="143822A4" wp14:editId="6C4FF62E">
            <wp:extent cx="53340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654C" w14:textId="4CF1F424" w:rsidR="00CF3394" w:rsidRDefault="00CF3394" w:rsidP="00A72458"/>
    <w:p w14:paraId="792FF99E" w14:textId="34E86906" w:rsidR="00CF3394" w:rsidRDefault="006A763D" w:rsidP="00A72458">
      <w:r>
        <w:t>First example</w:t>
      </w:r>
    </w:p>
    <w:p w14:paraId="5311CF97" w14:textId="2BA7C032" w:rsidR="006A763D" w:rsidRDefault="006A763D" w:rsidP="00A72458">
      <w:r w:rsidRPr="006A763D">
        <w:drawing>
          <wp:inline distT="0" distB="0" distL="0" distR="0" wp14:anchorId="0FE28D4D" wp14:editId="0153704F">
            <wp:extent cx="4610743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0C50" w14:textId="542D827E" w:rsidR="00AF7C37" w:rsidRDefault="00AF7C37" w:rsidP="00A72458">
      <w:proofErr w:type="spellStart"/>
      <w:r>
        <w:t>Counter part</w:t>
      </w:r>
      <w:proofErr w:type="spellEnd"/>
      <w:r>
        <w:t>:</w:t>
      </w:r>
    </w:p>
    <w:p w14:paraId="46266784" w14:textId="63434F87" w:rsidR="00ED4B66" w:rsidRDefault="006A763D" w:rsidP="00A72458">
      <w:r w:rsidRPr="006A763D">
        <w:drawing>
          <wp:inline distT="0" distB="0" distL="0" distR="0" wp14:anchorId="561241EB" wp14:editId="1577C225">
            <wp:extent cx="5458587" cy="7811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CAA8" w14:textId="77777777" w:rsidR="00ED4B66" w:rsidRDefault="00ED4B66">
      <w:r>
        <w:br w:type="page"/>
      </w:r>
    </w:p>
    <w:p w14:paraId="2D52F9BB" w14:textId="6F982CF5" w:rsidR="006A763D" w:rsidRDefault="00ED4B66" w:rsidP="00A72458">
      <w:r>
        <w:lastRenderedPageBreak/>
        <w:t>2</w:t>
      </w:r>
      <w:r w:rsidRPr="00ED4B66">
        <w:rPr>
          <w:vertAlign w:val="superscript"/>
        </w:rPr>
        <w:t>nd</w:t>
      </w:r>
      <w:r>
        <w:t xml:space="preserve"> example:</w:t>
      </w:r>
    </w:p>
    <w:p w14:paraId="5D1A75A7" w14:textId="07229420" w:rsidR="00ED4B66" w:rsidRDefault="00ED4B66" w:rsidP="00A72458">
      <w:r w:rsidRPr="00ED4B66">
        <w:drawing>
          <wp:inline distT="0" distB="0" distL="0" distR="0" wp14:anchorId="163CACD2" wp14:editId="46821313">
            <wp:extent cx="5943600" cy="1372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C60" w14:textId="6152A27F" w:rsidR="003D60B8" w:rsidRDefault="00ED4B66" w:rsidP="00A72458">
      <w:r w:rsidRPr="00ED4B66">
        <w:drawing>
          <wp:inline distT="0" distB="0" distL="0" distR="0" wp14:anchorId="4AA4E59A" wp14:editId="33090EFA">
            <wp:extent cx="5001323" cy="10669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2F22" w14:textId="02A94B6D" w:rsidR="00195876" w:rsidRDefault="00195876">
      <w:r>
        <w:br w:type="page"/>
      </w:r>
    </w:p>
    <w:p w14:paraId="29DE3A31" w14:textId="3A30D06F" w:rsidR="006A763D" w:rsidRDefault="00904088" w:rsidP="00A72458">
      <w:r w:rsidRPr="00904088">
        <w:lastRenderedPageBreak/>
        <w:drawing>
          <wp:inline distT="0" distB="0" distL="0" distR="0" wp14:anchorId="07314A63" wp14:editId="08FF6C58">
            <wp:extent cx="5353797" cy="3772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F42F" w14:textId="112E7A66" w:rsidR="00D14B3E" w:rsidRDefault="00D14B3E" w:rsidP="00D14B3E">
      <w:pPr>
        <w:pStyle w:val="ListParagraph"/>
        <w:numPr>
          <w:ilvl w:val="0"/>
          <w:numId w:val="2"/>
        </w:numPr>
      </w:pPr>
      <w:r>
        <w:t>#f is the ONLY FALSE statement in Racket, any other things (even if not Boolean type) will be TRUE</w:t>
      </w:r>
    </w:p>
    <w:p w14:paraId="7B02FB4B" w14:textId="3818161A" w:rsidR="00D916FD" w:rsidRDefault="00D916FD"/>
    <w:p w14:paraId="42ABB218" w14:textId="0AE47FAE" w:rsidR="00195876" w:rsidRDefault="00195876" w:rsidP="00914AC9">
      <w:r>
        <w:t>Example:</w:t>
      </w:r>
    </w:p>
    <w:p w14:paraId="28C831CC" w14:textId="3C6F5838" w:rsidR="00A63BD4" w:rsidRDefault="00DB4236" w:rsidP="00914AC9">
      <w:r w:rsidRPr="00DB4236">
        <w:drawing>
          <wp:inline distT="0" distB="0" distL="0" distR="0" wp14:anchorId="29A38722" wp14:editId="0183E179">
            <wp:extent cx="1705213" cy="100979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C41" w14:textId="1637BCBC" w:rsidR="00A63BD4" w:rsidRDefault="00A63BD4" w:rsidP="00914AC9">
      <w:r w:rsidRPr="00A63BD4">
        <w:drawing>
          <wp:inline distT="0" distB="0" distL="0" distR="0" wp14:anchorId="73503AFB" wp14:editId="21F5E725">
            <wp:extent cx="594360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52C"/>
    <w:multiLevelType w:val="hybridMultilevel"/>
    <w:tmpl w:val="F8EE6B24"/>
    <w:lvl w:ilvl="0" w:tplc="5C4A18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B1BEB"/>
    <w:multiLevelType w:val="hybridMultilevel"/>
    <w:tmpl w:val="071E74A6"/>
    <w:lvl w:ilvl="0" w:tplc="E8A466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9B"/>
    <w:rsid w:val="00195876"/>
    <w:rsid w:val="001F131E"/>
    <w:rsid w:val="0032275E"/>
    <w:rsid w:val="0034550F"/>
    <w:rsid w:val="003D60B8"/>
    <w:rsid w:val="003F669B"/>
    <w:rsid w:val="006A763D"/>
    <w:rsid w:val="007409F8"/>
    <w:rsid w:val="00895E3F"/>
    <w:rsid w:val="00904088"/>
    <w:rsid w:val="00914AC9"/>
    <w:rsid w:val="0093491C"/>
    <w:rsid w:val="009C4697"/>
    <w:rsid w:val="00A63BD4"/>
    <w:rsid w:val="00A66176"/>
    <w:rsid w:val="00A72458"/>
    <w:rsid w:val="00AF7C37"/>
    <w:rsid w:val="00B841B0"/>
    <w:rsid w:val="00CF3394"/>
    <w:rsid w:val="00D14B3E"/>
    <w:rsid w:val="00D91237"/>
    <w:rsid w:val="00D916FD"/>
    <w:rsid w:val="00DB4236"/>
    <w:rsid w:val="00E62517"/>
    <w:rsid w:val="00ED10E2"/>
    <w:rsid w:val="00E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1A7"/>
  <w15:chartTrackingRefBased/>
  <w15:docId w15:val="{6347A8D3-ADBF-4E68-8588-1FE628F6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27</cp:revision>
  <dcterms:created xsi:type="dcterms:W3CDTF">2023-06-08T21:41:00Z</dcterms:created>
  <dcterms:modified xsi:type="dcterms:W3CDTF">2023-06-08T21:53:00Z</dcterms:modified>
</cp:coreProperties>
</file>