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416E8" w14:textId="6C86E646" w:rsidR="005B0246" w:rsidRDefault="007506FF">
      <w:r w:rsidRPr="007506FF">
        <w:drawing>
          <wp:inline distT="0" distB="0" distL="0" distR="0" wp14:anchorId="14A35478" wp14:editId="58EC3F5B">
            <wp:extent cx="5534797" cy="245779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F442" w14:textId="345ED108" w:rsidR="005B0246" w:rsidRDefault="005B0246"/>
    <w:p w14:paraId="3485FE8B" w14:textId="31950024" w:rsidR="005B0246" w:rsidRDefault="005B0246">
      <w:r>
        <w:t>set! Does not mutate cons cells</w:t>
      </w:r>
    </w:p>
    <w:p w14:paraId="3C3326A4" w14:textId="4C968914" w:rsidR="005B0246" w:rsidRDefault="005B0246">
      <w:r>
        <w:rPr>
          <w:noProof/>
        </w:rPr>
        <w:drawing>
          <wp:inline distT="0" distB="0" distL="0" distR="0" wp14:anchorId="16A1EF59" wp14:editId="3C25E68A">
            <wp:extent cx="2447925" cy="2362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59D48" w14:textId="08899BF3" w:rsidR="007706B7" w:rsidRDefault="007706B7">
      <w:r w:rsidRPr="007706B7">
        <w:drawing>
          <wp:inline distT="0" distB="0" distL="0" distR="0" wp14:anchorId="1486A694" wp14:editId="0CB13BAF">
            <wp:extent cx="4172532" cy="46679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7ED0" w14:textId="397DBA9E" w:rsidR="00206A08" w:rsidRDefault="00206A08"/>
    <w:p w14:paraId="38D8C7EB" w14:textId="7AF6CAA5" w:rsidR="00206A08" w:rsidRDefault="00206A08">
      <w:r>
        <w:t>On scheme: (allows it)</w:t>
      </w:r>
    </w:p>
    <w:p w14:paraId="68C9182C" w14:textId="0AED4D57" w:rsidR="00E73537" w:rsidRDefault="00206A08">
      <w:r w:rsidRPr="00206A08">
        <w:drawing>
          <wp:inline distT="0" distB="0" distL="0" distR="0" wp14:anchorId="59A64DC6" wp14:editId="5C0283DD">
            <wp:extent cx="2276793" cy="247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C092" w14:textId="77777777" w:rsidR="00E73537" w:rsidRDefault="00E73537">
      <w:r>
        <w:br w:type="page"/>
      </w:r>
    </w:p>
    <w:p w14:paraId="38ED83FD" w14:textId="5D20EF40" w:rsidR="00206A08" w:rsidRDefault="00E73537">
      <w:r>
        <w:rPr>
          <w:b/>
          <w:bCs/>
        </w:rPr>
        <w:lastRenderedPageBreak/>
        <w:t>mcons</w:t>
      </w:r>
      <w:r>
        <w:t xml:space="preserve"> sample</w:t>
      </w:r>
    </w:p>
    <w:p w14:paraId="53875027" w14:textId="469E3321" w:rsidR="00E73537" w:rsidRDefault="00E73537" w:rsidP="00E73537">
      <w:pPr>
        <w:pStyle w:val="ListParagraph"/>
        <w:numPr>
          <w:ilvl w:val="0"/>
          <w:numId w:val="1"/>
        </w:numPr>
      </w:pPr>
      <w:r>
        <w:t>mutable cons</w:t>
      </w:r>
    </w:p>
    <w:p w14:paraId="3E1C6124" w14:textId="4BCA6266" w:rsidR="00E73537" w:rsidRDefault="00E73537" w:rsidP="00E73537">
      <w:pPr>
        <w:pStyle w:val="ListParagraph"/>
        <w:numPr>
          <w:ilvl w:val="0"/>
          <w:numId w:val="1"/>
        </w:numPr>
      </w:pPr>
      <w:r>
        <w:t>just add letter m to all of its function</w:t>
      </w:r>
    </w:p>
    <w:p w14:paraId="7D60D1D3" w14:textId="69302E10" w:rsidR="00E73537" w:rsidRDefault="00E73537" w:rsidP="00E73537">
      <w:pPr>
        <w:pStyle w:val="ListParagraph"/>
        <w:numPr>
          <w:ilvl w:val="1"/>
          <w:numId w:val="1"/>
        </w:numPr>
      </w:pPr>
      <w:r>
        <w:t>mcar</w:t>
      </w:r>
    </w:p>
    <w:p w14:paraId="7864010A" w14:textId="1C1F5ECC" w:rsidR="00E73537" w:rsidRDefault="00E73537" w:rsidP="00E73537">
      <w:pPr>
        <w:pStyle w:val="ListParagraph"/>
        <w:numPr>
          <w:ilvl w:val="1"/>
          <w:numId w:val="1"/>
        </w:numPr>
      </w:pPr>
      <w:r>
        <w:t>mcdr</w:t>
      </w:r>
    </w:p>
    <w:p w14:paraId="7A847BC4" w14:textId="0DDD3A00" w:rsidR="00E73537" w:rsidRDefault="00E73537" w:rsidP="00E73537"/>
    <w:p w14:paraId="7B06B7E9" w14:textId="23891A9A" w:rsidR="00E73537" w:rsidRDefault="00E73537" w:rsidP="00E73537">
      <w:r w:rsidRPr="00E73537">
        <w:drawing>
          <wp:inline distT="0" distB="0" distL="0" distR="0" wp14:anchorId="19151DB5" wp14:editId="6D6B5FFA">
            <wp:extent cx="5943600" cy="2198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3E11" w14:textId="239EA244" w:rsidR="002A3057" w:rsidRDefault="002A3057" w:rsidP="00E73537"/>
    <w:p w14:paraId="17C3CD3E" w14:textId="3C2A62B7" w:rsidR="008F4D3F" w:rsidRDefault="008F4D3F" w:rsidP="00E73537">
      <w:r>
        <w:t>Mutating mcons</w:t>
      </w:r>
    </w:p>
    <w:p w14:paraId="4119E591" w14:textId="704B8129" w:rsidR="008F4D3F" w:rsidRDefault="008F4D3F" w:rsidP="008F4D3F">
      <w:pPr>
        <w:pStyle w:val="ListParagraph"/>
        <w:numPr>
          <w:ilvl w:val="0"/>
          <w:numId w:val="1"/>
        </w:numPr>
      </w:pPr>
      <w:r>
        <w:t>set-mcdr! &lt;mcons list&gt; &lt;your change&gt;</w:t>
      </w:r>
    </w:p>
    <w:p w14:paraId="1BA6EF24" w14:textId="2A76FA79" w:rsidR="008F4D3F" w:rsidRDefault="008F4D3F" w:rsidP="008F4D3F">
      <w:pPr>
        <w:ind w:left="360"/>
      </w:pPr>
      <w:r w:rsidRPr="008F4D3F">
        <w:drawing>
          <wp:inline distT="0" distB="0" distL="0" distR="0" wp14:anchorId="3173BF43" wp14:editId="407D35DF">
            <wp:extent cx="1971950" cy="847843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4BED" w14:textId="3894BDA3" w:rsidR="008F4D3F" w:rsidRDefault="008F4D3F" w:rsidP="008F4D3F">
      <w:pPr>
        <w:pStyle w:val="ListParagraph"/>
        <w:numPr>
          <w:ilvl w:val="0"/>
          <w:numId w:val="1"/>
        </w:numPr>
      </w:pPr>
      <w:r>
        <w:t>set-mcar!</w:t>
      </w:r>
    </w:p>
    <w:p w14:paraId="1B3B446D" w14:textId="138D556A" w:rsidR="00E73537" w:rsidRDefault="008F4D3F" w:rsidP="008F4D3F">
      <w:pPr>
        <w:ind w:left="360"/>
      </w:pPr>
      <w:r w:rsidRPr="008F4D3F">
        <w:drawing>
          <wp:inline distT="0" distB="0" distL="0" distR="0" wp14:anchorId="2A18273A" wp14:editId="7BA59670">
            <wp:extent cx="2753109" cy="619211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412D" w14:textId="5451619E" w:rsidR="00644519" w:rsidRDefault="00644519" w:rsidP="00644519"/>
    <w:p w14:paraId="2BA22F3B" w14:textId="77777777" w:rsidR="00777863" w:rsidRDefault="00777863">
      <w:r>
        <w:br w:type="page"/>
      </w:r>
    </w:p>
    <w:p w14:paraId="511AD76B" w14:textId="31E4A532" w:rsidR="00644519" w:rsidRDefault="00644519" w:rsidP="00644519">
      <w:r>
        <w:lastRenderedPageBreak/>
        <w:t>You cannot mix and match!</w:t>
      </w:r>
    </w:p>
    <w:p w14:paraId="530EC60D" w14:textId="3BAB72D7" w:rsidR="00644519" w:rsidRDefault="00644519" w:rsidP="00644519">
      <w:r w:rsidRPr="00644519">
        <w:drawing>
          <wp:inline distT="0" distB="0" distL="0" distR="0" wp14:anchorId="5FFA837A" wp14:editId="2892CF44">
            <wp:extent cx="5668166" cy="6287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7E0B" w14:textId="5F528F24" w:rsidR="00D26C4E" w:rsidRDefault="00D26C4E" w:rsidP="00644519">
      <w:r w:rsidRPr="00D26C4E">
        <w:drawing>
          <wp:inline distT="0" distB="0" distL="0" distR="0" wp14:anchorId="253FE727" wp14:editId="1F939345">
            <wp:extent cx="5277587" cy="46679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42B3" w14:textId="6AF8043D" w:rsidR="00EF1175" w:rsidRDefault="00EF1175" w:rsidP="00644519">
      <w:r w:rsidRPr="00EF1175">
        <w:drawing>
          <wp:inline distT="0" distB="0" distL="0" distR="0" wp14:anchorId="47C780C3" wp14:editId="4BA38232">
            <wp:extent cx="3162741" cy="140037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AF0C" w14:textId="18BE91EC" w:rsidR="00E73537" w:rsidRDefault="00A85BAF" w:rsidP="00E73537">
      <w:r w:rsidRPr="00A85BAF">
        <w:drawing>
          <wp:inline distT="0" distB="0" distL="0" distR="0" wp14:anchorId="72B65D33" wp14:editId="59226D0E">
            <wp:extent cx="5906324" cy="17528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CA6C" w14:textId="3C2C0C57" w:rsidR="00CB7B69" w:rsidRDefault="00A85BAF" w:rsidP="00E73537">
      <w:r w:rsidRPr="00A85BAF">
        <w:drawing>
          <wp:inline distT="0" distB="0" distL="0" distR="0" wp14:anchorId="54DC456E" wp14:editId="21607689">
            <wp:extent cx="5772956" cy="15432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2C1E" w14:textId="77777777" w:rsidR="00CB7B69" w:rsidRDefault="00CB7B69">
      <w:r>
        <w:br w:type="page"/>
      </w:r>
    </w:p>
    <w:p w14:paraId="0C8A9969" w14:textId="59918927" w:rsidR="00A85BAF" w:rsidRPr="00E73537" w:rsidRDefault="00CB7B69" w:rsidP="00E73537">
      <w:r w:rsidRPr="00CB7B69">
        <w:lastRenderedPageBreak/>
        <w:drawing>
          <wp:inline distT="0" distB="0" distL="0" distR="0" wp14:anchorId="3F4770B7" wp14:editId="32BBE443">
            <wp:extent cx="5725324" cy="337232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BAF" w:rsidRPr="00E73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F2E88"/>
    <w:multiLevelType w:val="hybridMultilevel"/>
    <w:tmpl w:val="15642254"/>
    <w:lvl w:ilvl="0" w:tplc="BDF4E4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24"/>
    <w:rsid w:val="00023D8D"/>
    <w:rsid w:val="00206A08"/>
    <w:rsid w:val="00256424"/>
    <w:rsid w:val="002A3057"/>
    <w:rsid w:val="005B0246"/>
    <w:rsid w:val="00644519"/>
    <w:rsid w:val="006E7D94"/>
    <w:rsid w:val="007506FF"/>
    <w:rsid w:val="007706B7"/>
    <w:rsid w:val="00777863"/>
    <w:rsid w:val="007F71F4"/>
    <w:rsid w:val="008F4D3F"/>
    <w:rsid w:val="0093491C"/>
    <w:rsid w:val="009D3F98"/>
    <w:rsid w:val="00A85BAF"/>
    <w:rsid w:val="00CB7B69"/>
    <w:rsid w:val="00D26C4E"/>
    <w:rsid w:val="00E73537"/>
    <w:rsid w:val="00ED10E2"/>
    <w:rsid w:val="00EF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AC48"/>
  <w15:chartTrackingRefBased/>
  <w15:docId w15:val="{F55ED5CC-5655-4DF6-A21A-26E5A4F0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17</cp:revision>
  <dcterms:created xsi:type="dcterms:W3CDTF">2023-06-09T21:40:00Z</dcterms:created>
  <dcterms:modified xsi:type="dcterms:W3CDTF">2023-06-09T21:48:00Z</dcterms:modified>
</cp:coreProperties>
</file>