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0A38F" w14:textId="0F08BFEF" w:rsidR="005D73C7" w:rsidRDefault="00EA72CB">
      <w:r w:rsidRPr="00EA72CB">
        <w:drawing>
          <wp:inline distT="0" distB="0" distL="0" distR="0" wp14:anchorId="3D3FF04F" wp14:editId="58F2CE1B">
            <wp:extent cx="5525271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B03" w14:textId="38A75507" w:rsidR="007E67C8" w:rsidRDefault="00A816E9">
      <w:r w:rsidRPr="00A816E9">
        <w:drawing>
          <wp:inline distT="0" distB="0" distL="0" distR="0" wp14:anchorId="7389FFBA" wp14:editId="1024731E">
            <wp:extent cx="5468113" cy="3639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D10D" w14:textId="77777777" w:rsidR="007E67C8" w:rsidRDefault="007E67C8">
      <w:r>
        <w:br w:type="page"/>
      </w:r>
    </w:p>
    <w:p w14:paraId="375E531D" w14:textId="4852714F" w:rsidR="00A816E9" w:rsidRDefault="004A7D4A">
      <w:r>
        <w:lastRenderedPageBreak/>
        <w:t>Using streams</w:t>
      </w:r>
    </w:p>
    <w:p w14:paraId="1DD1CBA1" w14:textId="7DA0CC64" w:rsidR="004A7D4A" w:rsidRDefault="00212030">
      <w:r>
        <w:t>powers-of-two Function</w:t>
      </w:r>
    </w:p>
    <w:p w14:paraId="60742413" w14:textId="5AD0A379" w:rsidR="00E2167D" w:rsidRDefault="00850852">
      <w:r w:rsidRPr="00850852">
        <w:drawing>
          <wp:inline distT="0" distB="0" distL="0" distR="0" wp14:anchorId="3B0B88D3" wp14:editId="448CCE35">
            <wp:extent cx="2734057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4B30" w14:textId="7805901A" w:rsidR="006D131C" w:rsidRDefault="006D131C">
      <w:r>
        <w:t>Calling the thunk</w:t>
      </w:r>
    </w:p>
    <w:p w14:paraId="6FCEB57A" w14:textId="28726CE9" w:rsidR="006D131C" w:rsidRDefault="006D131C" w:rsidP="006D131C">
      <w:pPr>
        <w:pStyle w:val="ListParagraph"/>
        <w:numPr>
          <w:ilvl w:val="0"/>
          <w:numId w:val="1"/>
        </w:numPr>
      </w:pPr>
      <w:r>
        <w:t>Returns the pair ‘(next-answer . next-thunk)</w:t>
      </w:r>
    </w:p>
    <w:p w14:paraId="63EC2D1F" w14:textId="6FCFC3CF" w:rsidR="006D131C" w:rsidRDefault="006D131C">
      <w:r w:rsidRPr="006D131C">
        <w:drawing>
          <wp:inline distT="0" distB="0" distL="0" distR="0" wp14:anchorId="19BB7647" wp14:editId="47B5490D">
            <wp:extent cx="4448796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D85C" w14:textId="5D2D7C37" w:rsidR="00084F61" w:rsidRDefault="00084F61">
      <w:r>
        <w:tab/>
        <w:t>1</w:t>
      </w:r>
      <w:r w:rsidRPr="00084F61">
        <w:rPr>
          <w:vertAlign w:val="superscript"/>
        </w:rPr>
        <w:t>st</w:t>
      </w:r>
      <w:r>
        <w:t xml:space="preserve"> thing in the sequence</w:t>
      </w:r>
    </w:p>
    <w:p w14:paraId="35033E58" w14:textId="339DFADF" w:rsidR="00084F61" w:rsidRDefault="00084F61">
      <w:r>
        <w:tab/>
      </w:r>
      <w:r w:rsidRPr="00084F61">
        <w:drawing>
          <wp:inline distT="0" distB="0" distL="0" distR="0" wp14:anchorId="2D9E7D39" wp14:editId="3436C12F">
            <wp:extent cx="2562583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0BD6" w14:textId="3328742F" w:rsidR="00084F61" w:rsidRDefault="00084F61">
      <w:r>
        <w:tab/>
        <w:t>2</w:t>
      </w:r>
      <w:r w:rsidRPr="00084F61">
        <w:rPr>
          <w:vertAlign w:val="superscript"/>
        </w:rPr>
        <w:t>nd</w:t>
      </w:r>
      <w:r>
        <w:t xml:space="preserve"> thing in the sequence</w:t>
      </w:r>
    </w:p>
    <w:p w14:paraId="31FE101C" w14:textId="2EA7F6C8" w:rsidR="00084F61" w:rsidRDefault="00084F61">
      <w:r>
        <w:tab/>
      </w:r>
      <w:r w:rsidRPr="00084F61">
        <w:drawing>
          <wp:inline distT="0" distB="0" distL="0" distR="0" wp14:anchorId="0D743F6E" wp14:editId="3FB21A4E">
            <wp:extent cx="2953162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554" w14:textId="6F8F4F4C" w:rsidR="00084F61" w:rsidRDefault="00084F61">
      <w:r>
        <w:tab/>
        <w:t>3</w:t>
      </w:r>
      <w:r w:rsidRPr="00084F61">
        <w:rPr>
          <w:vertAlign w:val="superscript"/>
        </w:rPr>
        <w:t>rd</w:t>
      </w:r>
      <w:r>
        <w:t xml:space="preserve"> thing</w:t>
      </w:r>
    </w:p>
    <w:p w14:paraId="3468851A" w14:textId="512D5C2D" w:rsidR="00084F61" w:rsidRDefault="00084F61">
      <w:r>
        <w:tab/>
      </w:r>
      <w:r w:rsidRPr="00084F61">
        <w:drawing>
          <wp:inline distT="0" distB="0" distL="0" distR="0" wp14:anchorId="4686824C" wp14:editId="31416611">
            <wp:extent cx="3829584" cy="4477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FEA4" w14:textId="1981BE71" w:rsidR="00661BF2" w:rsidRDefault="00661BF2"/>
    <w:p w14:paraId="2173C560" w14:textId="12699A71" w:rsidR="00661BF2" w:rsidRDefault="00661BF2">
      <w:r w:rsidRPr="00661BF2">
        <w:drawing>
          <wp:inline distT="0" distB="0" distL="0" distR="0" wp14:anchorId="20B13132" wp14:editId="48B91A23">
            <wp:extent cx="4458322" cy="819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AA1A" w14:textId="55CF2C26" w:rsidR="004D74E4" w:rsidRDefault="004D74E4">
      <w:r w:rsidRPr="004D74E4">
        <w:drawing>
          <wp:inline distT="0" distB="0" distL="0" distR="0" wp14:anchorId="07DD93B6" wp14:editId="5A7861CA">
            <wp:extent cx="2772162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144A" w14:textId="6D1961CF" w:rsidR="00580029" w:rsidRDefault="004D74E4">
      <w:r w:rsidRPr="004D74E4">
        <w:drawing>
          <wp:inline distT="0" distB="0" distL="0" distR="0" wp14:anchorId="4472F491" wp14:editId="091D26E9">
            <wp:extent cx="5744377" cy="12003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3D4F" w14:textId="77777777" w:rsidR="00580029" w:rsidRDefault="00580029">
      <w:r>
        <w:br w:type="page"/>
      </w:r>
    </w:p>
    <w:p w14:paraId="6F9CCAB5" w14:textId="3F7B1996" w:rsidR="00580029" w:rsidRDefault="00D513F8">
      <w:r w:rsidRPr="00D513F8">
        <w:lastRenderedPageBreak/>
        <w:drawing>
          <wp:inline distT="0" distB="0" distL="0" distR="0" wp14:anchorId="281B49C9" wp14:editId="6DDAAC82">
            <wp:extent cx="5943600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579" w14:textId="6A4D7D4C" w:rsidR="00D010DA" w:rsidRDefault="00D010DA">
      <w:r w:rsidRPr="00D010DA">
        <w:drawing>
          <wp:inline distT="0" distB="0" distL="0" distR="0" wp14:anchorId="1B993E1F" wp14:editId="78D00E5C">
            <wp:extent cx="5943600" cy="2332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CF96" w14:textId="2EF6F683" w:rsidR="00D010DA" w:rsidRDefault="00D010DA"/>
    <w:p w14:paraId="09EC9D42" w14:textId="1027D072" w:rsidR="002009A0" w:rsidRDefault="002009A0">
      <w:r>
        <w:t>number-until</w:t>
      </w:r>
    </w:p>
    <w:p w14:paraId="62745DFC" w14:textId="2EF966D6" w:rsidR="002009A0" w:rsidRDefault="002009A0" w:rsidP="002009A0">
      <w:pPr>
        <w:pStyle w:val="ListParagraph"/>
        <w:numPr>
          <w:ilvl w:val="0"/>
          <w:numId w:val="1"/>
        </w:numPr>
      </w:pPr>
      <w:r>
        <w:t xml:space="preserve">Returns the number of times the stream is called </w:t>
      </w:r>
      <w:r w:rsidR="00511250">
        <w:t>until</w:t>
      </w:r>
      <w:r>
        <w:t xml:space="preserve"> true</w:t>
      </w:r>
    </w:p>
    <w:p w14:paraId="43E52034" w14:textId="7A0F50A0" w:rsidR="002009A0" w:rsidRDefault="00D010DA">
      <w:r>
        <w:rPr>
          <w:noProof/>
        </w:rPr>
        <w:drawing>
          <wp:inline distT="0" distB="0" distL="0" distR="0" wp14:anchorId="11BFA15A" wp14:editId="3FC0F4CC">
            <wp:extent cx="48291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04EF" w14:textId="2D4C467B" w:rsidR="001D0881" w:rsidRDefault="001D0881">
      <w:r w:rsidRPr="001D0881">
        <w:drawing>
          <wp:inline distT="0" distB="0" distL="0" distR="0" wp14:anchorId="342DA343" wp14:editId="55DD0766">
            <wp:extent cx="4982270" cy="43821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B1BA" w14:textId="1840EDDD" w:rsidR="00F126A8" w:rsidRDefault="00ED5C45">
      <w:r w:rsidRPr="00ED5C45">
        <w:drawing>
          <wp:inline distT="0" distB="0" distL="0" distR="0" wp14:anchorId="1161CF80" wp14:editId="0D7A5AA5">
            <wp:extent cx="5943600" cy="6438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C13" w14:textId="2634D607" w:rsidR="00543338" w:rsidRDefault="00543338">
      <w:r w:rsidRPr="00543338">
        <w:lastRenderedPageBreak/>
        <w:drawing>
          <wp:inline distT="0" distB="0" distL="0" distR="0" wp14:anchorId="0F9856CB" wp14:editId="103C1344">
            <wp:extent cx="5943600" cy="73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2A0" w14:textId="281CD3ED" w:rsidR="00045330" w:rsidRDefault="00045330"/>
    <w:p w14:paraId="74FAEFBB" w14:textId="0C983F84" w:rsidR="00045330" w:rsidRDefault="00045330">
      <w:r w:rsidRPr="00045330">
        <w:drawing>
          <wp:inline distT="0" distB="0" distL="0" distR="0" wp14:anchorId="2A320F09" wp14:editId="61B58ABC">
            <wp:extent cx="59436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009" w14:textId="3F74F542" w:rsidR="00045330" w:rsidRDefault="00045330" w:rsidP="00045330">
      <w:pPr>
        <w:pStyle w:val="ListParagraph"/>
        <w:numPr>
          <w:ilvl w:val="0"/>
          <w:numId w:val="1"/>
        </w:numPr>
      </w:pPr>
      <w:r>
        <w:t>This is a pair NOT A THUNK</w:t>
      </w:r>
    </w:p>
    <w:sectPr w:rsidR="0004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685C"/>
    <w:multiLevelType w:val="hybridMultilevel"/>
    <w:tmpl w:val="E68C1F16"/>
    <w:lvl w:ilvl="0" w:tplc="E28CD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4D"/>
    <w:rsid w:val="00045330"/>
    <w:rsid w:val="00084F61"/>
    <w:rsid w:val="001D0881"/>
    <w:rsid w:val="002009A0"/>
    <w:rsid w:val="00212030"/>
    <w:rsid w:val="004A7D4A"/>
    <w:rsid w:val="004D74E4"/>
    <w:rsid w:val="00511250"/>
    <w:rsid w:val="00543338"/>
    <w:rsid w:val="00580029"/>
    <w:rsid w:val="005D73C7"/>
    <w:rsid w:val="00615689"/>
    <w:rsid w:val="00661BF2"/>
    <w:rsid w:val="006D131C"/>
    <w:rsid w:val="007E67C8"/>
    <w:rsid w:val="00850852"/>
    <w:rsid w:val="0093491C"/>
    <w:rsid w:val="00A46FC5"/>
    <w:rsid w:val="00A816E9"/>
    <w:rsid w:val="00AC2DAE"/>
    <w:rsid w:val="00AD2F6A"/>
    <w:rsid w:val="00CE0B4D"/>
    <w:rsid w:val="00D010DA"/>
    <w:rsid w:val="00D513F8"/>
    <w:rsid w:val="00E2167D"/>
    <w:rsid w:val="00E62CB1"/>
    <w:rsid w:val="00EA72CB"/>
    <w:rsid w:val="00ED10E2"/>
    <w:rsid w:val="00ED5C45"/>
    <w:rsid w:val="00F126A8"/>
    <w:rsid w:val="00F7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5C7E"/>
  <w15:chartTrackingRefBased/>
  <w15:docId w15:val="{D10EC8E2-0867-4081-9216-0111E772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30</cp:revision>
  <dcterms:created xsi:type="dcterms:W3CDTF">2023-06-12T19:47:00Z</dcterms:created>
  <dcterms:modified xsi:type="dcterms:W3CDTF">2023-06-12T20:00:00Z</dcterms:modified>
</cp:coreProperties>
</file>