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378D" w14:textId="5D469138" w:rsidR="00F216B0" w:rsidRDefault="000A130A">
      <w:r w:rsidRPr="000A130A">
        <w:drawing>
          <wp:inline distT="0" distB="0" distL="0" distR="0" wp14:anchorId="42DB217B" wp14:editId="6BA035EF">
            <wp:extent cx="5544324" cy="3324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F871" w14:textId="702910E1" w:rsidR="00C51CA7" w:rsidRDefault="000F1B41">
      <w:r>
        <w:rPr>
          <w:noProof/>
        </w:rPr>
        <w:drawing>
          <wp:inline distT="0" distB="0" distL="0" distR="0" wp14:anchorId="460900F6" wp14:editId="7F0D141B">
            <wp:extent cx="593407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D41E" w14:textId="63A40360" w:rsidR="009F09AB" w:rsidRDefault="00C96002" w:rsidP="00C96002">
      <w:pPr>
        <w:pStyle w:val="ListParagraph"/>
        <w:numPr>
          <w:ilvl w:val="0"/>
          <w:numId w:val="1"/>
        </w:numPr>
      </w:pPr>
      <w:r>
        <w:t xml:space="preserve">This is like from the previous section where we use </w:t>
      </w:r>
      <w:proofErr w:type="spellStart"/>
      <w:r>
        <w:t>memoization</w:t>
      </w:r>
      <w:proofErr w:type="spellEnd"/>
    </w:p>
    <w:p w14:paraId="26226A43" w14:textId="77777777" w:rsidR="009F09AB" w:rsidRDefault="009F09AB">
      <w:r>
        <w:br w:type="page"/>
      </w:r>
    </w:p>
    <w:p w14:paraId="09CEF545" w14:textId="12E37DE7" w:rsidR="00C96002" w:rsidRDefault="00CA01E7" w:rsidP="004620E9">
      <w:r w:rsidRPr="00CA01E7">
        <w:lastRenderedPageBreak/>
        <w:drawing>
          <wp:inline distT="0" distB="0" distL="0" distR="0" wp14:anchorId="5B0431A8" wp14:editId="531917A8">
            <wp:extent cx="5000625" cy="3410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865" cy="341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D4C5" w14:textId="2FDE8D9A" w:rsidR="00B45E68" w:rsidRDefault="008758B0" w:rsidP="004620E9">
      <w:r w:rsidRPr="008758B0">
        <w:drawing>
          <wp:inline distT="0" distB="0" distL="0" distR="0" wp14:anchorId="3818E13A" wp14:editId="7FBEA0EF">
            <wp:extent cx="4933331" cy="20193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792" cy="20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0B37" w14:textId="41F0996B" w:rsidR="00B45E68" w:rsidRDefault="00B45E68"/>
    <w:p w14:paraId="75AAADE8" w14:textId="3A3CFE3C" w:rsidR="008758B0" w:rsidRDefault="00EE0969" w:rsidP="004620E9">
      <w:r w:rsidRPr="00EE0969">
        <w:lastRenderedPageBreak/>
        <w:drawing>
          <wp:inline distT="0" distB="0" distL="0" distR="0" wp14:anchorId="50F21EAF" wp14:editId="73900613">
            <wp:extent cx="5734850" cy="24673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C06D9"/>
    <w:multiLevelType w:val="hybridMultilevel"/>
    <w:tmpl w:val="FD2C153E"/>
    <w:lvl w:ilvl="0" w:tplc="0B484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78"/>
    <w:rsid w:val="000A0EEA"/>
    <w:rsid w:val="000A130A"/>
    <w:rsid w:val="000F1B41"/>
    <w:rsid w:val="004620E9"/>
    <w:rsid w:val="008758B0"/>
    <w:rsid w:val="0093491C"/>
    <w:rsid w:val="009906EF"/>
    <w:rsid w:val="009A0746"/>
    <w:rsid w:val="009C0078"/>
    <w:rsid w:val="009F09AB"/>
    <w:rsid w:val="00B45E68"/>
    <w:rsid w:val="00C51CA7"/>
    <w:rsid w:val="00C96002"/>
    <w:rsid w:val="00CA01E7"/>
    <w:rsid w:val="00E24AEC"/>
    <w:rsid w:val="00ED10E2"/>
    <w:rsid w:val="00EE0969"/>
    <w:rsid w:val="00F216B0"/>
    <w:rsid w:val="00F8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DCDD"/>
  <w15:chartTrackingRefBased/>
  <w15:docId w15:val="{F3531E0D-9A95-4ABB-9533-FAB7E20C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19</cp:revision>
  <dcterms:created xsi:type="dcterms:W3CDTF">2023-06-14T21:01:00Z</dcterms:created>
  <dcterms:modified xsi:type="dcterms:W3CDTF">2023-06-14T21:17:00Z</dcterms:modified>
</cp:coreProperties>
</file>