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C9A7" w14:textId="70C6E538" w:rsidR="00716A42" w:rsidRDefault="00260555">
      <w:r>
        <w:rPr>
          <w:noProof/>
        </w:rPr>
        <w:drawing>
          <wp:inline distT="0" distB="0" distL="0" distR="0" wp14:anchorId="5C47F937" wp14:editId="47C88AFC">
            <wp:extent cx="5433695" cy="3731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8570" w14:textId="173ED92A" w:rsidR="00365B0A" w:rsidRDefault="00260555">
      <w:r w:rsidRPr="00260555">
        <w:drawing>
          <wp:inline distT="0" distB="0" distL="0" distR="0" wp14:anchorId="69A1BFD2" wp14:editId="7D48C4EF">
            <wp:extent cx="5801535" cy="3820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F094" w14:textId="77777777" w:rsidR="00365B0A" w:rsidRDefault="00365B0A">
      <w:r>
        <w:br w:type="page"/>
      </w:r>
    </w:p>
    <w:p w14:paraId="5D4410A1" w14:textId="477281B4" w:rsidR="00260555" w:rsidRDefault="00365B0A">
      <w:r w:rsidRPr="00365B0A">
        <w:lastRenderedPageBreak/>
        <w:drawing>
          <wp:inline distT="0" distB="0" distL="0" distR="0" wp14:anchorId="0F055241" wp14:editId="5A31328C">
            <wp:extent cx="5649113" cy="385816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BFAB" w14:textId="2033EC3D" w:rsidR="0045340B" w:rsidRDefault="0045340B">
      <w:r w:rsidRPr="0045340B">
        <w:drawing>
          <wp:inline distT="0" distB="0" distL="0" distR="0" wp14:anchorId="2A0CF36C" wp14:editId="4DE3334D">
            <wp:extent cx="5820587" cy="24577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9CC8" w14:textId="4E61A24B" w:rsidR="00DE1E71" w:rsidRDefault="0045340B">
      <w:r w:rsidRPr="0045340B">
        <w:drawing>
          <wp:inline distT="0" distB="0" distL="0" distR="0" wp14:anchorId="6FC1E7B2" wp14:editId="7CE29863">
            <wp:extent cx="5792008" cy="121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F9A1" w14:textId="77777777" w:rsidR="00DE1E71" w:rsidRDefault="00DE1E71">
      <w:r>
        <w:br w:type="page"/>
      </w:r>
    </w:p>
    <w:p w14:paraId="3CACDB30" w14:textId="793D7FC5" w:rsidR="0045340B" w:rsidRDefault="00356D7F">
      <w:r>
        <w:rPr>
          <w:noProof/>
        </w:rPr>
        <w:lastRenderedPageBreak/>
        <w:drawing>
          <wp:inline distT="0" distB="0" distL="0" distR="0" wp14:anchorId="385B78D5" wp14:editId="50B10DD3">
            <wp:extent cx="5514975" cy="392176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912B" w14:textId="73E42C37" w:rsidR="00AA2C1C" w:rsidRDefault="00AA2C1C" w:rsidP="00AA2C1C">
      <w:pPr>
        <w:pStyle w:val="ListParagraph"/>
        <w:numPr>
          <w:ilvl w:val="0"/>
          <w:numId w:val="1"/>
        </w:numPr>
      </w:pPr>
      <w:r>
        <w:t>Changing the evaluation rules, not static or dynamic checking</w:t>
      </w:r>
    </w:p>
    <w:p w14:paraId="13812654" w14:textId="697483CA" w:rsidR="00AA2C1C" w:rsidRDefault="00AA2C1C" w:rsidP="00AA2C1C"/>
    <w:p w14:paraId="35F0D3D2" w14:textId="77777777" w:rsidR="00AA2C1C" w:rsidRDefault="00AA2C1C" w:rsidP="00AA2C1C"/>
    <w:sectPr w:rsidR="00AA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610BF"/>
    <w:multiLevelType w:val="hybridMultilevel"/>
    <w:tmpl w:val="07EE7DBE"/>
    <w:lvl w:ilvl="0" w:tplc="DC6EE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A1"/>
    <w:rsid w:val="00260555"/>
    <w:rsid w:val="00356D7F"/>
    <w:rsid w:val="00365B0A"/>
    <w:rsid w:val="0045340B"/>
    <w:rsid w:val="006769AF"/>
    <w:rsid w:val="00716A42"/>
    <w:rsid w:val="008D2F30"/>
    <w:rsid w:val="0093491C"/>
    <w:rsid w:val="00AA2C1C"/>
    <w:rsid w:val="00DD2DA1"/>
    <w:rsid w:val="00DE1E7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BBD6"/>
  <w15:chartTrackingRefBased/>
  <w15:docId w15:val="{B91A028D-8908-46E1-AC7C-10AD6349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2023-06-15T21:39:00Z</dcterms:created>
  <dcterms:modified xsi:type="dcterms:W3CDTF">2023-06-15T21:49:00Z</dcterms:modified>
</cp:coreProperties>
</file>