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CAADF" w14:textId="260DCD94" w:rsidR="003B1615" w:rsidRPr="0010775F" w:rsidRDefault="003B1615">
      <w:pPr>
        <w:rPr>
          <w:b/>
          <w:bCs/>
        </w:rPr>
      </w:pPr>
      <w:r w:rsidRPr="0010775F">
        <w:rPr>
          <w:b/>
          <w:bCs/>
        </w:rPr>
        <w:t>Ruby language</w:t>
      </w:r>
    </w:p>
    <w:p w14:paraId="18FAA0D4" w14:textId="7A946241" w:rsidR="003B1615" w:rsidRDefault="003B1615">
      <w:hyperlink r:id="rId5" w:history="1">
        <w:r w:rsidRPr="00335FD3">
          <w:rPr>
            <w:rStyle w:val="Hyperlink"/>
          </w:rPr>
          <w:t>http://www.ruby-lang.org/</w:t>
        </w:r>
      </w:hyperlink>
    </w:p>
    <w:p w14:paraId="4B95D461" w14:textId="4E015BB0" w:rsidR="003B1615" w:rsidRDefault="003B1615"/>
    <w:p w14:paraId="25274F99" w14:textId="2BBA9F8B" w:rsidR="003B1615" w:rsidRPr="0010775F" w:rsidRDefault="003B1615">
      <w:pPr>
        <w:rPr>
          <w:b/>
          <w:bCs/>
        </w:rPr>
      </w:pPr>
      <w:r w:rsidRPr="0010775F">
        <w:rPr>
          <w:b/>
          <w:bCs/>
        </w:rPr>
        <w:t>Documentation</w:t>
      </w:r>
    </w:p>
    <w:p w14:paraId="3187517E" w14:textId="517DD03D" w:rsidR="003B1615" w:rsidRDefault="003B1615">
      <w:hyperlink r:id="rId6" w:history="1">
        <w:r w:rsidRPr="00335FD3">
          <w:rPr>
            <w:rStyle w:val="Hyperlink"/>
          </w:rPr>
          <w:t>http://ruby-doc.org/</w:t>
        </w:r>
      </w:hyperlink>
    </w:p>
    <w:p w14:paraId="4BA998EF" w14:textId="2DEAF01E" w:rsidR="003B1615" w:rsidRDefault="003B1615">
      <w:hyperlink r:id="rId7" w:history="1">
        <w:r w:rsidRPr="00335FD3">
          <w:rPr>
            <w:rStyle w:val="Hyperlink"/>
          </w:rPr>
          <w:t>http://www.ruby-lang.org/en/documentation/</w:t>
        </w:r>
      </w:hyperlink>
    </w:p>
    <w:p w14:paraId="765267CC" w14:textId="290A89DD" w:rsidR="003B1615" w:rsidRDefault="003B1615"/>
    <w:p w14:paraId="01AA9FC7" w14:textId="77777777" w:rsidR="0010775F" w:rsidRPr="0010775F" w:rsidRDefault="003B1615">
      <w:pPr>
        <w:rPr>
          <w:b/>
          <w:bCs/>
        </w:rPr>
      </w:pPr>
      <w:r w:rsidRPr="0010775F">
        <w:rPr>
          <w:b/>
          <w:bCs/>
        </w:rPr>
        <w:t>Recommended</w:t>
      </w:r>
      <w:r w:rsidR="0035621B" w:rsidRPr="0010775F">
        <w:rPr>
          <w:b/>
          <w:bCs/>
        </w:rPr>
        <w:t xml:space="preserve"> (Additional Resource)</w:t>
      </w:r>
      <w:r w:rsidRPr="0010775F">
        <w:rPr>
          <w:b/>
          <w:bCs/>
        </w:rPr>
        <w:t>:</w:t>
      </w:r>
    </w:p>
    <w:p w14:paraId="5E8C87DC" w14:textId="6F2F3900" w:rsidR="005B7DEC" w:rsidRDefault="003B1615">
      <w:r w:rsidRPr="003B1615">
        <w:rPr>
          <w:i/>
          <w:iCs/>
        </w:rPr>
        <w:t>Programming Ruby 1.9 &amp; 2.0, The Pragmatic Programmers’ Guide</w:t>
      </w:r>
    </w:p>
    <w:p w14:paraId="3AEE66E5" w14:textId="66EE2C71" w:rsidR="005B7DEC" w:rsidRDefault="005B7DEC"/>
    <w:p w14:paraId="17B4988B" w14:textId="4A0D74DF" w:rsidR="003B1615" w:rsidRPr="0010775F" w:rsidRDefault="00CA525A">
      <w:pPr>
        <w:rPr>
          <w:b/>
          <w:bCs/>
        </w:rPr>
      </w:pPr>
      <w:r w:rsidRPr="0010775F">
        <w:rPr>
          <w:b/>
          <w:bCs/>
        </w:rPr>
        <w:t>Why Ruby?</w:t>
      </w:r>
    </w:p>
    <w:p w14:paraId="01496AA7" w14:textId="5F79558C" w:rsidR="00CA525A" w:rsidRDefault="00CA525A" w:rsidP="00CA525A">
      <w:pPr>
        <w:pStyle w:val="ListParagraph"/>
        <w:numPr>
          <w:ilvl w:val="0"/>
          <w:numId w:val="1"/>
        </w:numPr>
      </w:pPr>
      <w:r>
        <w:t>Pure object-oriented</w:t>
      </w:r>
    </w:p>
    <w:p w14:paraId="4CD3BED7" w14:textId="709E0185" w:rsidR="00CA525A" w:rsidRDefault="00CA525A" w:rsidP="00CA525A">
      <w:pPr>
        <w:pStyle w:val="ListParagraph"/>
        <w:numPr>
          <w:ilvl w:val="1"/>
          <w:numId w:val="1"/>
        </w:numPr>
      </w:pPr>
      <w:r>
        <w:t>All values are objects (even numbers)</w:t>
      </w:r>
    </w:p>
    <w:p w14:paraId="78AD4F43" w14:textId="115CC00F" w:rsidR="00CA525A" w:rsidRDefault="00CA525A" w:rsidP="00CA525A">
      <w:pPr>
        <w:pStyle w:val="ListParagraph"/>
        <w:numPr>
          <w:ilvl w:val="0"/>
          <w:numId w:val="1"/>
        </w:numPr>
      </w:pPr>
      <w:r>
        <w:t>Class-based</w:t>
      </w:r>
    </w:p>
    <w:p w14:paraId="2E40C86E" w14:textId="7B2CB815" w:rsidR="00CA525A" w:rsidRDefault="00CA525A" w:rsidP="00CA525A">
      <w:pPr>
        <w:pStyle w:val="ListParagraph"/>
        <w:numPr>
          <w:ilvl w:val="1"/>
          <w:numId w:val="1"/>
        </w:numPr>
      </w:pPr>
      <w:r>
        <w:t>Every object has a class that determines behavior</w:t>
      </w:r>
    </w:p>
    <w:p w14:paraId="418FD404" w14:textId="4FC71F7C" w:rsidR="00CA525A" w:rsidRDefault="00CA525A" w:rsidP="00CA525A">
      <w:pPr>
        <w:pStyle w:val="ListParagraph"/>
        <w:numPr>
          <w:ilvl w:val="2"/>
          <w:numId w:val="1"/>
        </w:numPr>
      </w:pPr>
      <w:r>
        <w:t xml:space="preserve">Java, unlike </w:t>
      </w:r>
      <w:proofErr w:type="spellStart"/>
      <w:r>
        <w:t>Javascript</w:t>
      </w:r>
      <w:proofErr w:type="spellEnd"/>
    </w:p>
    <w:p w14:paraId="250FA6F3" w14:textId="250723F8" w:rsidR="00CA525A" w:rsidRDefault="00CA525A" w:rsidP="00CA525A">
      <w:pPr>
        <w:pStyle w:val="ListParagraph"/>
        <w:numPr>
          <w:ilvl w:val="2"/>
          <w:numId w:val="1"/>
        </w:numPr>
      </w:pPr>
      <w:proofErr w:type="spellStart"/>
      <w:r>
        <w:t>Mixins</w:t>
      </w:r>
      <w:proofErr w:type="spellEnd"/>
      <w:r>
        <w:t xml:space="preserve"> (neither Java interfaces nor C++ multiple inheritance)</w:t>
      </w:r>
    </w:p>
    <w:p w14:paraId="325EFD07" w14:textId="62BD70A6" w:rsidR="00CA525A" w:rsidRDefault="00CA525A" w:rsidP="00CA525A">
      <w:pPr>
        <w:pStyle w:val="ListParagraph"/>
        <w:numPr>
          <w:ilvl w:val="0"/>
          <w:numId w:val="1"/>
        </w:numPr>
      </w:pPr>
      <w:r>
        <w:t>Dynamically typed</w:t>
      </w:r>
    </w:p>
    <w:p w14:paraId="189777C9" w14:textId="283EE76B" w:rsidR="00CA525A" w:rsidRDefault="00CA525A" w:rsidP="00CA525A">
      <w:pPr>
        <w:pStyle w:val="ListParagraph"/>
        <w:numPr>
          <w:ilvl w:val="0"/>
          <w:numId w:val="1"/>
        </w:numPr>
      </w:pPr>
      <w:r>
        <w:t>Convenient reflection</w:t>
      </w:r>
    </w:p>
    <w:p w14:paraId="1040CCD0" w14:textId="095EBB59" w:rsidR="00CA525A" w:rsidRDefault="00CA525A" w:rsidP="00CA525A">
      <w:pPr>
        <w:pStyle w:val="ListParagraph"/>
        <w:numPr>
          <w:ilvl w:val="1"/>
          <w:numId w:val="1"/>
        </w:numPr>
      </w:pPr>
      <w:r>
        <w:t>Run-time inspection of objects</w:t>
      </w:r>
    </w:p>
    <w:p w14:paraId="1245F298" w14:textId="70FA9C02" w:rsidR="00CA525A" w:rsidRDefault="00CA525A" w:rsidP="00CA525A">
      <w:pPr>
        <w:pStyle w:val="ListParagraph"/>
        <w:numPr>
          <w:ilvl w:val="0"/>
          <w:numId w:val="1"/>
        </w:numPr>
      </w:pPr>
      <w:r>
        <w:t>Very dynamic</w:t>
      </w:r>
    </w:p>
    <w:p w14:paraId="593FE260" w14:textId="2E187BA3" w:rsidR="00CA525A" w:rsidRDefault="00CA525A" w:rsidP="00CA525A">
      <w:pPr>
        <w:pStyle w:val="ListParagraph"/>
        <w:numPr>
          <w:ilvl w:val="1"/>
          <w:numId w:val="1"/>
        </w:numPr>
      </w:pPr>
      <w:r>
        <w:t>Can change classes during execution</w:t>
      </w:r>
    </w:p>
    <w:p w14:paraId="7C4BF9A6" w14:textId="3950414D" w:rsidR="00CA525A" w:rsidRDefault="00CA525A" w:rsidP="00CA525A">
      <w:pPr>
        <w:pStyle w:val="ListParagraph"/>
        <w:numPr>
          <w:ilvl w:val="0"/>
          <w:numId w:val="1"/>
        </w:numPr>
      </w:pPr>
      <w:r>
        <w:t>Blocks and libraries encourage lots of closure idioms</w:t>
      </w:r>
    </w:p>
    <w:p w14:paraId="56E5F951" w14:textId="2235C061" w:rsidR="00CA525A" w:rsidRDefault="00CA525A" w:rsidP="00CA525A">
      <w:pPr>
        <w:pStyle w:val="ListParagraph"/>
        <w:numPr>
          <w:ilvl w:val="0"/>
          <w:numId w:val="1"/>
        </w:numPr>
      </w:pPr>
      <w:r>
        <w:t>Syntax, scoping rules, semantics of a “scripting language”</w:t>
      </w:r>
    </w:p>
    <w:p w14:paraId="03220795" w14:textId="4526557E" w:rsidR="00CA525A" w:rsidRDefault="00CA525A" w:rsidP="00CA525A">
      <w:pPr>
        <w:pStyle w:val="ListParagraph"/>
        <w:numPr>
          <w:ilvl w:val="1"/>
          <w:numId w:val="1"/>
        </w:numPr>
      </w:pPr>
      <w:r>
        <w:t>Variables “spring to life” on use</w:t>
      </w:r>
    </w:p>
    <w:p w14:paraId="6AAA8C93" w14:textId="5A927146" w:rsidR="00CA525A" w:rsidRDefault="00CA525A" w:rsidP="00CA525A">
      <w:pPr>
        <w:pStyle w:val="ListParagraph"/>
        <w:numPr>
          <w:ilvl w:val="1"/>
          <w:numId w:val="1"/>
        </w:numPr>
      </w:pPr>
      <w:r>
        <w:t>Very flexible arrays</w:t>
      </w:r>
    </w:p>
    <w:p w14:paraId="3F107594" w14:textId="497746AA" w:rsidR="00CA525A" w:rsidRDefault="00CA525A" w:rsidP="00CA525A"/>
    <w:p w14:paraId="7FDEBB4D" w14:textId="18EDD5A7" w:rsidR="00CA525A" w:rsidRPr="0010775F" w:rsidRDefault="00CA525A" w:rsidP="00CA525A">
      <w:pPr>
        <w:rPr>
          <w:b/>
          <w:bCs/>
        </w:rPr>
      </w:pPr>
      <w:r w:rsidRPr="0010775F">
        <w:rPr>
          <w:b/>
          <w:bCs/>
        </w:rPr>
        <w:t>Not our focus but is Ruby:</w:t>
      </w:r>
    </w:p>
    <w:p w14:paraId="6FCAF3DC" w14:textId="608FF6A6" w:rsidR="00CA525A" w:rsidRDefault="00CA525A" w:rsidP="00CA525A">
      <w:pPr>
        <w:pStyle w:val="ListParagraph"/>
        <w:numPr>
          <w:ilvl w:val="0"/>
          <w:numId w:val="1"/>
        </w:numPr>
      </w:pPr>
      <w:r>
        <w:t>Lots of support for string manipulation and regular expressions</w:t>
      </w:r>
    </w:p>
    <w:p w14:paraId="0DF61F31" w14:textId="2A9CB008" w:rsidR="00CA525A" w:rsidRDefault="00CA525A" w:rsidP="00CA525A">
      <w:pPr>
        <w:pStyle w:val="ListParagraph"/>
        <w:numPr>
          <w:ilvl w:val="0"/>
          <w:numId w:val="1"/>
        </w:numPr>
      </w:pPr>
      <w:r>
        <w:t>Popular for server-side web app</w:t>
      </w:r>
    </w:p>
    <w:p w14:paraId="5819EA29" w14:textId="56D3B18C" w:rsidR="00CA525A" w:rsidRDefault="00CA525A" w:rsidP="00CA525A">
      <w:pPr>
        <w:pStyle w:val="ListParagraph"/>
        <w:numPr>
          <w:ilvl w:val="1"/>
          <w:numId w:val="1"/>
        </w:numPr>
      </w:pPr>
      <w:r>
        <w:t>Ruby on Rails</w:t>
      </w:r>
    </w:p>
    <w:p w14:paraId="124F3C4D" w14:textId="132CED2D" w:rsidR="00CA525A" w:rsidRDefault="00CA525A" w:rsidP="00CA525A">
      <w:pPr>
        <w:pStyle w:val="ListParagraph"/>
        <w:numPr>
          <w:ilvl w:val="0"/>
          <w:numId w:val="1"/>
        </w:numPr>
      </w:pPr>
      <w:r>
        <w:t>Often many ways to do the same thing</w:t>
      </w:r>
    </w:p>
    <w:p w14:paraId="3D9380DC" w14:textId="22D194C4" w:rsidR="00CA525A" w:rsidRDefault="00CA525A" w:rsidP="00CA525A">
      <w:pPr>
        <w:pStyle w:val="ListParagraph"/>
        <w:numPr>
          <w:ilvl w:val="1"/>
          <w:numId w:val="1"/>
        </w:numPr>
      </w:pPr>
      <w:r>
        <w:t>More of a “why not add that too?” approach</w:t>
      </w:r>
    </w:p>
    <w:p w14:paraId="694BF07F" w14:textId="05100DD6" w:rsidR="001B51A9" w:rsidRDefault="001B51A9">
      <w:r>
        <w:br w:type="page"/>
      </w:r>
    </w:p>
    <w:p w14:paraId="53EF83FD" w14:textId="3BD26988" w:rsidR="00CA525A" w:rsidRPr="0010775F" w:rsidRDefault="001B51A9">
      <w:pPr>
        <w:rPr>
          <w:b/>
          <w:bCs/>
        </w:rPr>
      </w:pPr>
      <w:r w:rsidRPr="0010775F">
        <w:rPr>
          <w:b/>
          <w:bCs/>
        </w:rPr>
        <w:lastRenderedPageBreak/>
        <w:t>Where Ruby fits</w:t>
      </w:r>
    </w:p>
    <w:p w14:paraId="1227493F" w14:textId="799EC573" w:rsidR="001B51A9" w:rsidRDefault="001B51A9">
      <w:r w:rsidRPr="001B51A9">
        <w:drawing>
          <wp:inline distT="0" distB="0" distL="0" distR="0" wp14:anchorId="329B68E1" wp14:editId="0F134221">
            <wp:extent cx="5639587" cy="101931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D72B" w14:textId="2746F643" w:rsidR="00367A02" w:rsidRDefault="00367A02">
      <w:r>
        <w:t>Note: Racket also has classes and objects when you want them</w:t>
      </w:r>
    </w:p>
    <w:p w14:paraId="68623A89" w14:textId="1BAF2D6A" w:rsidR="00367A02" w:rsidRDefault="00367A02" w:rsidP="00367A02">
      <w:pPr>
        <w:pStyle w:val="ListParagraph"/>
        <w:numPr>
          <w:ilvl w:val="0"/>
          <w:numId w:val="1"/>
        </w:numPr>
      </w:pPr>
      <w:r>
        <w:t>In Ruby</w:t>
      </w:r>
      <w:r w:rsidR="00DA16DE">
        <w:t>,</w:t>
      </w:r>
      <w:r>
        <w:t xml:space="preserve"> everything uses them (at least implicitly)</w:t>
      </w:r>
    </w:p>
    <w:p w14:paraId="44E83FD8" w14:textId="59448798" w:rsidR="00367A02" w:rsidRDefault="00367A02" w:rsidP="00367A02"/>
    <w:p w14:paraId="3512BDE4" w14:textId="1C32776F" w:rsidR="00367A02" w:rsidRDefault="00367A02" w:rsidP="00367A02">
      <w:r>
        <w:t>Historical Note:</w:t>
      </w:r>
    </w:p>
    <w:p w14:paraId="571C90A6" w14:textId="4318E0CD" w:rsidR="00367A02" w:rsidRDefault="00367A02" w:rsidP="00367A02">
      <w:pPr>
        <w:pStyle w:val="ListParagraph"/>
        <w:numPr>
          <w:ilvl w:val="0"/>
          <w:numId w:val="1"/>
        </w:numPr>
      </w:pPr>
      <w:r w:rsidRPr="00367A02">
        <w:rPr>
          <w:i/>
          <w:iCs/>
        </w:rPr>
        <w:t>Smalltalk</w:t>
      </w:r>
    </w:p>
    <w:p w14:paraId="2C7500D9" w14:textId="33A644E8" w:rsidR="00367A02" w:rsidRDefault="00367A02" w:rsidP="00367A02">
      <w:pPr>
        <w:pStyle w:val="ListParagraph"/>
        <w:numPr>
          <w:ilvl w:val="1"/>
          <w:numId w:val="1"/>
        </w:numPr>
      </w:pPr>
      <w:r>
        <w:t>Also dynamically typed</w:t>
      </w:r>
    </w:p>
    <w:p w14:paraId="0CAE544C" w14:textId="34CCBABB" w:rsidR="00367A02" w:rsidRDefault="00367A02" w:rsidP="00367A02">
      <w:pPr>
        <w:pStyle w:val="ListParagraph"/>
        <w:numPr>
          <w:ilvl w:val="1"/>
          <w:numId w:val="1"/>
        </w:numPr>
      </w:pPr>
      <w:r>
        <w:t>Class-based</w:t>
      </w:r>
    </w:p>
    <w:p w14:paraId="2D246124" w14:textId="7314DF1E" w:rsidR="00367A02" w:rsidRDefault="00367A02" w:rsidP="00367A02">
      <w:pPr>
        <w:pStyle w:val="ListParagraph"/>
        <w:numPr>
          <w:ilvl w:val="1"/>
          <w:numId w:val="1"/>
        </w:numPr>
      </w:pPr>
      <w:r>
        <w:t>Pure OOP language</w:t>
      </w:r>
    </w:p>
    <w:p w14:paraId="02C07ECF" w14:textId="403179E6" w:rsidR="00367A02" w:rsidRDefault="00367A02" w:rsidP="00367A02">
      <w:pPr>
        <w:pStyle w:val="ListParagraph"/>
        <w:numPr>
          <w:ilvl w:val="1"/>
          <w:numId w:val="1"/>
        </w:numPr>
      </w:pPr>
      <w:r>
        <w:t>Smaller just as powerful</w:t>
      </w:r>
    </w:p>
    <w:p w14:paraId="451E341C" w14:textId="362F34CB" w:rsidR="00367A02" w:rsidRDefault="00367A02" w:rsidP="00367A02">
      <w:pPr>
        <w:pStyle w:val="ListParagraph"/>
        <w:numPr>
          <w:ilvl w:val="1"/>
          <w:numId w:val="1"/>
        </w:numPr>
      </w:pPr>
      <w:r>
        <w:t>But this is less modern and useful than Ruby</w:t>
      </w:r>
    </w:p>
    <w:p w14:paraId="4C092517" w14:textId="5492EEA0" w:rsidR="00367A02" w:rsidRDefault="00367A02" w:rsidP="00367A02"/>
    <w:p w14:paraId="12C489D8" w14:textId="6C838323" w:rsidR="00367A02" w:rsidRDefault="00367A02" w:rsidP="00367A02">
      <w:r>
        <w:t>Dynamically typed OOP helps identify OOP’s essence by not having to discuss types</w:t>
      </w:r>
    </w:p>
    <w:p w14:paraId="4C6FE278" w14:textId="77777777" w:rsidR="003B1615" w:rsidRPr="003B1615" w:rsidRDefault="003B1615"/>
    <w:p w14:paraId="04B5987E" w14:textId="09C042A1" w:rsidR="0010775F" w:rsidRDefault="0010775F">
      <w:pPr>
        <w:rPr>
          <w:b/>
          <w:bCs/>
        </w:rPr>
      </w:pPr>
      <w:r w:rsidRPr="0010775F">
        <w:rPr>
          <w:b/>
          <w:bCs/>
        </w:rPr>
        <w:t>A note on the homework</w:t>
      </w:r>
    </w:p>
    <w:p w14:paraId="2FC8C9D9" w14:textId="14336AE8" w:rsidR="0010775F" w:rsidRDefault="0010775F" w:rsidP="0010775F">
      <w:pPr>
        <w:pStyle w:val="ListParagraph"/>
        <w:numPr>
          <w:ilvl w:val="0"/>
          <w:numId w:val="1"/>
        </w:numPr>
      </w:pPr>
      <w:r>
        <w:t xml:space="preserve">About understanding and extending an </w:t>
      </w:r>
      <w:r>
        <w:rPr>
          <w:i/>
          <w:iCs/>
        </w:rPr>
        <w:t>existing</w:t>
      </w:r>
      <w:r>
        <w:t xml:space="preserve"> program in an unfamiliar language</w:t>
      </w:r>
    </w:p>
    <w:p w14:paraId="139909F2" w14:textId="5C515961" w:rsidR="0010775F" w:rsidRDefault="0010775F" w:rsidP="0010775F">
      <w:pPr>
        <w:pStyle w:val="ListParagraph"/>
        <w:numPr>
          <w:ilvl w:val="1"/>
          <w:numId w:val="1"/>
        </w:numPr>
      </w:pPr>
      <w:r>
        <w:t>Good practice</w:t>
      </w:r>
    </w:p>
    <w:p w14:paraId="37DEBC93" w14:textId="19EAC8E1" w:rsidR="0010775F" w:rsidRDefault="0010775F" w:rsidP="0010775F">
      <w:pPr>
        <w:pStyle w:val="ListParagraph"/>
        <w:numPr>
          <w:ilvl w:val="1"/>
          <w:numId w:val="1"/>
        </w:numPr>
      </w:pPr>
      <w:r>
        <w:t xml:space="preserve">Quite different feel than previous </w:t>
      </w:r>
      <w:proofErr w:type="spellStart"/>
      <w:r>
        <w:t>homeworks</w:t>
      </w:r>
      <w:proofErr w:type="spellEnd"/>
    </w:p>
    <w:p w14:paraId="5F292EA3" w14:textId="2D644358" w:rsidR="0010775F" w:rsidRDefault="0010775F" w:rsidP="0010775F">
      <w:pPr>
        <w:pStyle w:val="ListParagraph"/>
        <w:numPr>
          <w:ilvl w:val="1"/>
          <w:numId w:val="1"/>
        </w:numPr>
      </w:pPr>
      <w:r>
        <w:t>Read code: determine what you do and do not need to understand</w:t>
      </w:r>
    </w:p>
    <w:p w14:paraId="7A785FC1" w14:textId="6456B577" w:rsidR="0010775F" w:rsidRDefault="0010775F" w:rsidP="0010775F"/>
    <w:p w14:paraId="729E16B8" w14:textId="2BBF6714" w:rsidR="00B45265" w:rsidRDefault="00A76070" w:rsidP="0010775F">
      <w:r>
        <w:t>Homework requires the Tk graphics library to be installed</w:t>
      </w:r>
    </w:p>
    <w:p w14:paraId="68E243E1" w14:textId="77777777" w:rsidR="00B45265" w:rsidRDefault="00B45265">
      <w:r>
        <w:br w:type="page"/>
      </w:r>
    </w:p>
    <w:p w14:paraId="17C99755" w14:textId="6D9122D4" w:rsidR="00A76070" w:rsidRDefault="00294F71" w:rsidP="0010775F">
      <w:pPr>
        <w:rPr>
          <w:b/>
          <w:bCs/>
        </w:rPr>
      </w:pPr>
      <w:r>
        <w:rPr>
          <w:b/>
          <w:bCs/>
        </w:rPr>
        <w:lastRenderedPageBreak/>
        <w:t>Small Ruby Program</w:t>
      </w:r>
    </w:p>
    <w:p w14:paraId="73F21F84" w14:textId="4B47AF9C" w:rsidR="0016325E" w:rsidRPr="0016325E" w:rsidRDefault="0016325E" w:rsidP="0010775F">
      <w:pPr>
        <w:rPr>
          <w:i/>
          <w:iCs/>
        </w:rPr>
      </w:pPr>
      <w:r w:rsidRPr="0016325E">
        <w:rPr>
          <w:i/>
          <w:iCs/>
        </w:rPr>
        <w:t>@</w:t>
      </w:r>
      <w:proofErr w:type="gramStart"/>
      <w:r w:rsidRPr="0016325E">
        <w:rPr>
          <w:i/>
          <w:iCs/>
        </w:rPr>
        <w:t>emacs</w:t>
      </w:r>
      <w:proofErr w:type="gramEnd"/>
    </w:p>
    <w:p w14:paraId="7E760BE9" w14:textId="44C529EC" w:rsidR="00294F71" w:rsidRPr="00294F71" w:rsidRDefault="00294F71" w:rsidP="0010775F">
      <w:r w:rsidRPr="00294F71">
        <w:drawing>
          <wp:inline distT="0" distB="0" distL="0" distR="0" wp14:anchorId="5AE622A4" wp14:editId="2874EC9A">
            <wp:extent cx="5943600" cy="24168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D08E1" w14:textId="50D3779E" w:rsidR="003B1615" w:rsidRDefault="0016325E">
      <w:r>
        <w:t>@terminal/command prompt</w:t>
      </w:r>
    </w:p>
    <w:p w14:paraId="5BA0CF0D" w14:textId="34C3C490" w:rsidR="0016325E" w:rsidRDefault="0016325E">
      <w:r w:rsidRPr="0016325E">
        <w:drawing>
          <wp:inline distT="0" distB="0" distL="0" distR="0" wp14:anchorId="6E24D9A0" wp14:editId="3192D37D">
            <wp:extent cx="5943600" cy="1283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896C3" w14:textId="01B77B75" w:rsidR="0071643D" w:rsidRDefault="0071643D">
      <w:r>
        <w:t>Running the file: ruby &lt;filename&gt;</w:t>
      </w:r>
    </w:p>
    <w:p w14:paraId="7707E97A" w14:textId="77777777" w:rsidR="0071643D" w:rsidRDefault="0071643D"/>
    <w:p w14:paraId="39BB4B82" w14:textId="0594F373" w:rsidR="0071643D" w:rsidRDefault="0071643D">
      <w:r>
        <w:t xml:space="preserve">Accessing the REPL: </w:t>
      </w:r>
      <w:proofErr w:type="spellStart"/>
      <w:r>
        <w:t>irb</w:t>
      </w:r>
      <w:proofErr w:type="spellEnd"/>
      <w:r>
        <w:t xml:space="preserve"> </w:t>
      </w:r>
    </w:p>
    <w:p w14:paraId="3E4C2C37" w14:textId="40211687" w:rsidR="0071643D" w:rsidRDefault="0071643D">
      <w:r w:rsidRPr="0071643D">
        <w:drawing>
          <wp:inline distT="0" distB="0" distL="0" distR="0" wp14:anchorId="64BB5243" wp14:editId="014FCC9B">
            <wp:extent cx="4782217" cy="13336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9EE79" w14:textId="086CBE20" w:rsidR="00C07308" w:rsidRDefault="00C07308">
      <w:r>
        <w:t>load &lt;filename&gt; -&gt; this is like ‘use’ in ML</w:t>
      </w:r>
    </w:p>
    <w:p w14:paraId="4EC67AFC" w14:textId="2F68F994" w:rsidR="00C07308" w:rsidRDefault="00C07308"/>
    <w:p w14:paraId="693B690C" w14:textId="77777777" w:rsidR="00C07308" w:rsidRDefault="00C07308"/>
    <w:sectPr w:rsidR="00C07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77640"/>
    <w:multiLevelType w:val="hybridMultilevel"/>
    <w:tmpl w:val="A11068F8"/>
    <w:lvl w:ilvl="0" w:tplc="8640B4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4F2"/>
    <w:rsid w:val="0010775F"/>
    <w:rsid w:val="0016325E"/>
    <w:rsid w:val="001B0920"/>
    <w:rsid w:val="001B51A9"/>
    <w:rsid w:val="00294F71"/>
    <w:rsid w:val="0035621B"/>
    <w:rsid w:val="00367A02"/>
    <w:rsid w:val="00387C50"/>
    <w:rsid w:val="003A0EB0"/>
    <w:rsid w:val="003B1615"/>
    <w:rsid w:val="004D24F2"/>
    <w:rsid w:val="005B7DEC"/>
    <w:rsid w:val="0071643D"/>
    <w:rsid w:val="0093491C"/>
    <w:rsid w:val="00A76070"/>
    <w:rsid w:val="00B45265"/>
    <w:rsid w:val="00B65497"/>
    <w:rsid w:val="00C07308"/>
    <w:rsid w:val="00CA525A"/>
    <w:rsid w:val="00DA16DE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23B2E"/>
  <w15:chartTrackingRefBased/>
  <w15:docId w15:val="{756E77A7-63C4-4B38-A0A9-3A5619E67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16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61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A5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ruby-lang.org/en/documentatio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by-doc.org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www.ruby-lang.org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23</cp:revision>
  <dcterms:created xsi:type="dcterms:W3CDTF">2023-06-19T19:00:00Z</dcterms:created>
  <dcterms:modified xsi:type="dcterms:W3CDTF">2023-06-19T19:14:00Z</dcterms:modified>
</cp:coreProperties>
</file>