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A87E" w14:textId="51AA6193" w:rsidR="00C31E51" w:rsidRDefault="002C6C7A">
      <w:r>
        <w:t>The rules of class-based OOP</w:t>
      </w:r>
    </w:p>
    <w:p w14:paraId="106E15B4" w14:textId="694809F9" w:rsidR="002C6C7A" w:rsidRDefault="002C6C7A">
      <w:r>
        <w:t>In Ruby:</w:t>
      </w:r>
    </w:p>
    <w:p w14:paraId="0BB37212" w14:textId="32E28902" w:rsidR="002C6C7A" w:rsidRDefault="002C6C7A" w:rsidP="002C6C7A">
      <w:pPr>
        <w:pStyle w:val="ListParagraph"/>
        <w:numPr>
          <w:ilvl w:val="0"/>
          <w:numId w:val="1"/>
        </w:numPr>
      </w:pPr>
      <w:r>
        <w:t xml:space="preserve">All values are references to </w:t>
      </w:r>
      <w:r w:rsidRPr="002C6C7A">
        <w:rPr>
          <w:i/>
          <w:iCs/>
        </w:rPr>
        <w:t>objects</w:t>
      </w:r>
    </w:p>
    <w:p w14:paraId="43C83447" w14:textId="37AEEECA" w:rsidR="002C6C7A" w:rsidRDefault="002C6C7A" w:rsidP="002C6C7A">
      <w:pPr>
        <w:pStyle w:val="ListParagraph"/>
        <w:numPr>
          <w:ilvl w:val="0"/>
          <w:numId w:val="1"/>
        </w:numPr>
      </w:pPr>
      <w:r>
        <w:t xml:space="preserve">Objects communicate via </w:t>
      </w:r>
      <w:r w:rsidRPr="002C6C7A">
        <w:rPr>
          <w:i/>
          <w:iCs/>
        </w:rPr>
        <w:t>method</w:t>
      </w:r>
      <w:r>
        <w:t xml:space="preserve"> calls, also known as </w:t>
      </w:r>
      <w:r w:rsidRPr="002C6C7A">
        <w:rPr>
          <w:i/>
          <w:iCs/>
        </w:rPr>
        <w:t>messages</w:t>
      </w:r>
    </w:p>
    <w:p w14:paraId="4D0B85C9" w14:textId="6CCA91FB" w:rsidR="002C6C7A" w:rsidRDefault="002C6C7A" w:rsidP="002C6C7A">
      <w:pPr>
        <w:pStyle w:val="ListParagraph"/>
        <w:numPr>
          <w:ilvl w:val="0"/>
          <w:numId w:val="1"/>
        </w:numPr>
      </w:pPr>
      <w:r>
        <w:t>Each object has its own (private) state</w:t>
      </w:r>
    </w:p>
    <w:p w14:paraId="324F40B9" w14:textId="0319C118" w:rsidR="002C6C7A" w:rsidRDefault="002C6C7A" w:rsidP="002C6C7A">
      <w:pPr>
        <w:pStyle w:val="ListParagraph"/>
        <w:numPr>
          <w:ilvl w:val="0"/>
          <w:numId w:val="1"/>
        </w:numPr>
      </w:pPr>
      <w:r>
        <w:t>Every object is an instance of a class</w:t>
      </w:r>
    </w:p>
    <w:p w14:paraId="0E11617B" w14:textId="76B0486F" w:rsidR="002C6C7A" w:rsidRDefault="002C6C7A" w:rsidP="002C6C7A">
      <w:pPr>
        <w:pStyle w:val="ListParagraph"/>
        <w:numPr>
          <w:ilvl w:val="0"/>
          <w:numId w:val="1"/>
        </w:numPr>
      </w:pPr>
      <w:r>
        <w:t xml:space="preserve">An object’s class determines the object’s </w:t>
      </w:r>
      <w:r w:rsidRPr="002C6C7A">
        <w:rPr>
          <w:i/>
          <w:iCs/>
        </w:rPr>
        <w:t>behavior</w:t>
      </w:r>
    </w:p>
    <w:p w14:paraId="63D7BEE9" w14:textId="654E5BFB" w:rsidR="002C6C7A" w:rsidRDefault="002C6C7A" w:rsidP="002C6C7A">
      <w:pPr>
        <w:pStyle w:val="ListParagraph"/>
        <w:numPr>
          <w:ilvl w:val="1"/>
          <w:numId w:val="1"/>
        </w:numPr>
      </w:pPr>
      <w:r>
        <w:t>How it handles method calls</w:t>
      </w:r>
    </w:p>
    <w:p w14:paraId="3B1F4B97" w14:textId="1125C8FD" w:rsidR="002C6C7A" w:rsidRDefault="002C6C7A" w:rsidP="002C6C7A">
      <w:pPr>
        <w:pStyle w:val="ListParagraph"/>
        <w:numPr>
          <w:ilvl w:val="1"/>
          <w:numId w:val="1"/>
        </w:numPr>
      </w:pPr>
      <w:r>
        <w:t>Class contains method definitions</w:t>
      </w:r>
    </w:p>
    <w:p w14:paraId="46EE2229" w14:textId="719C56D7" w:rsidR="002C6C7A" w:rsidRDefault="002C6C7A" w:rsidP="002C6C7A">
      <w:r>
        <w:t xml:space="preserve">Java/C#/etc. similar but do not follow (1) (e.g., numbers, null) and allow objects to have </w:t>
      </w:r>
      <w:r w:rsidRPr="002C6C7A">
        <w:rPr>
          <w:i/>
          <w:iCs/>
        </w:rPr>
        <w:t>non-private</w:t>
      </w:r>
      <w:r>
        <w:t xml:space="preserve"> state</w:t>
      </w:r>
    </w:p>
    <w:p w14:paraId="15BC7A82" w14:textId="7AB47F33" w:rsidR="002C6C7A" w:rsidRDefault="002C6C7A" w:rsidP="002C6C7A"/>
    <w:p w14:paraId="7980CDA5" w14:textId="5EF3B152" w:rsidR="002C6C7A" w:rsidRDefault="002C6C7A" w:rsidP="002C6C7A">
      <w:r w:rsidRPr="002C6C7A">
        <w:drawing>
          <wp:inline distT="0" distB="0" distL="0" distR="0" wp14:anchorId="159D8BE1" wp14:editId="580BFCF2">
            <wp:extent cx="5772956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75B9" w14:textId="4C38B1CD" w:rsidR="002C6C7A" w:rsidRDefault="002C6C7A" w:rsidP="002C6C7A">
      <w:pPr>
        <w:pStyle w:val="ListParagraph"/>
        <w:numPr>
          <w:ilvl w:val="0"/>
          <w:numId w:val="2"/>
        </w:numPr>
      </w:pPr>
      <w:r>
        <w:t>Rule no. 3 -&gt; each object has its own private state</w:t>
      </w:r>
    </w:p>
    <w:p w14:paraId="3609EDB3" w14:textId="0C5AF4B8" w:rsidR="002C6C7A" w:rsidRDefault="002C6C7A" w:rsidP="002C6C7A"/>
    <w:p w14:paraId="186AE035" w14:textId="6439D28C" w:rsidR="00AB3852" w:rsidRDefault="00AB3852">
      <w:r>
        <w:br w:type="page"/>
      </w:r>
    </w:p>
    <w:p w14:paraId="20D63E31" w14:textId="15DBA748" w:rsidR="00906F84" w:rsidRPr="00906F84" w:rsidRDefault="00906F84" w:rsidP="002C6C7A">
      <w:pPr>
        <w:rPr>
          <w:b/>
          <w:bCs/>
        </w:rPr>
      </w:pPr>
      <w:r>
        <w:rPr>
          <w:b/>
          <w:bCs/>
        </w:rPr>
        <w:lastRenderedPageBreak/>
        <w:t>Defining classes and methods</w:t>
      </w:r>
    </w:p>
    <w:p w14:paraId="108FE61E" w14:textId="584D07E9" w:rsidR="002C6C7A" w:rsidRDefault="00906F84" w:rsidP="002C6C7A">
      <w:r w:rsidRPr="00906F84">
        <w:drawing>
          <wp:inline distT="0" distB="0" distL="0" distR="0" wp14:anchorId="37FC2BB4" wp14:editId="6025668A">
            <wp:extent cx="3715268" cy="2124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613E" w14:textId="1FBA7029" w:rsidR="00B860B2" w:rsidRDefault="00B860B2" w:rsidP="00B860B2">
      <w:pPr>
        <w:pStyle w:val="ListParagraph"/>
        <w:numPr>
          <w:ilvl w:val="0"/>
          <w:numId w:val="2"/>
        </w:numPr>
      </w:pPr>
      <w:r>
        <w:t>Define a new class called with methods as defined</w:t>
      </w:r>
    </w:p>
    <w:p w14:paraId="4E6DA90A" w14:textId="3E82EECA" w:rsidR="00B860B2" w:rsidRDefault="00B860B2" w:rsidP="00B860B2">
      <w:pPr>
        <w:pStyle w:val="ListParagraph"/>
        <w:numPr>
          <w:ilvl w:val="0"/>
          <w:numId w:val="2"/>
        </w:numPr>
      </w:pPr>
      <w:r>
        <w:t>Method returns its last expression</w:t>
      </w:r>
    </w:p>
    <w:p w14:paraId="400F8D6E" w14:textId="62BF78BA" w:rsidR="00B860B2" w:rsidRDefault="00B860B2" w:rsidP="00B860B2">
      <w:pPr>
        <w:pStyle w:val="ListParagraph"/>
        <w:numPr>
          <w:ilvl w:val="1"/>
          <w:numId w:val="2"/>
        </w:numPr>
      </w:pPr>
      <w:r>
        <w:t>Ruby also has explicit return statement</w:t>
      </w:r>
    </w:p>
    <w:p w14:paraId="66876A82" w14:textId="68F0CDAD" w:rsidR="00B860B2" w:rsidRDefault="00B860B2" w:rsidP="00B860B2">
      <w:pPr>
        <w:pStyle w:val="ListParagraph"/>
        <w:numPr>
          <w:ilvl w:val="0"/>
          <w:numId w:val="2"/>
        </w:numPr>
      </w:pPr>
      <w:r>
        <w:t xml:space="preserve">Syntax note: </w:t>
      </w:r>
      <w:r w:rsidRPr="00B860B2">
        <w:rPr>
          <w:b/>
          <w:bCs/>
        </w:rPr>
        <w:t>Line breaks often required</w:t>
      </w:r>
      <w:r>
        <w:t xml:space="preserve"> (else need more syntax), but indentation always only style</w:t>
      </w:r>
    </w:p>
    <w:p w14:paraId="790F6333" w14:textId="77777777" w:rsidR="004302CD" w:rsidRDefault="004302CD" w:rsidP="004302CD"/>
    <w:p w14:paraId="2134268F" w14:textId="002DB925" w:rsidR="004302CD" w:rsidRDefault="004302CD" w:rsidP="004302CD">
      <w:pPr>
        <w:rPr>
          <w:b/>
          <w:bCs/>
        </w:rPr>
      </w:pPr>
      <w:r>
        <w:rPr>
          <w:b/>
          <w:bCs/>
        </w:rPr>
        <w:t>Example</w:t>
      </w:r>
    </w:p>
    <w:p w14:paraId="75246B73" w14:textId="74BF355E" w:rsidR="00BA4718" w:rsidRPr="00BA4718" w:rsidRDefault="00BA4718" w:rsidP="004302CD">
      <w:r>
        <w:t>Defining my class</w:t>
      </w:r>
      <w:r w:rsidR="000F66BF">
        <w:t xml:space="preserve"> A</w:t>
      </w:r>
    </w:p>
    <w:p w14:paraId="49114FBE" w14:textId="2F4C3D56" w:rsidR="00B860B2" w:rsidRDefault="004302CD" w:rsidP="00B860B2">
      <w:r>
        <w:rPr>
          <w:noProof/>
        </w:rPr>
        <w:drawing>
          <wp:inline distT="0" distB="0" distL="0" distR="0" wp14:anchorId="68C1C6BA" wp14:editId="6D0101DB">
            <wp:extent cx="5939155" cy="34124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9716" w14:textId="77777777" w:rsidR="00BA4718" w:rsidRDefault="00BA4718">
      <w:r>
        <w:br w:type="page"/>
      </w:r>
    </w:p>
    <w:p w14:paraId="1AD9E8DB" w14:textId="29D3B4CA" w:rsidR="00BA4718" w:rsidRDefault="00BA4718" w:rsidP="00B860B2">
      <w:r>
        <w:lastRenderedPageBreak/>
        <w:t>Loading the file</w:t>
      </w:r>
    </w:p>
    <w:p w14:paraId="39CB6A6C" w14:textId="577C1BFA" w:rsidR="00BA4718" w:rsidRDefault="00BF65FB" w:rsidP="00B860B2">
      <w:r w:rsidRPr="00BF65FB">
        <w:drawing>
          <wp:inline distT="0" distB="0" distL="0" distR="0" wp14:anchorId="4318519D" wp14:editId="1A5D5E2D">
            <wp:extent cx="5943600" cy="50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396F" w14:textId="6D8A3B93" w:rsidR="00CF158C" w:rsidRDefault="00CF158C" w:rsidP="00B860B2"/>
    <w:p w14:paraId="6B1C77F3" w14:textId="4CDB240D" w:rsidR="00CF158C" w:rsidRDefault="00CF158C" w:rsidP="00B860B2">
      <w:r>
        <w:t>Making an object out of our class</w:t>
      </w:r>
    </w:p>
    <w:p w14:paraId="0E02EFA0" w14:textId="16519EEC" w:rsidR="00CF158C" w:rsidRDefault="00CF158C" w:rsidP="00B860B2">
      <w:r>
        <w:t>&lt;class name&gt;.new</w:t>
      </w:r>
    </w:p>
    <w:p w14:paraId="544A9016" w14:textId="7E5C2877" w:rsidR="00CF158C" w:rsidRDefault="00CF158C" w:rsidP="00B860B2">
      <w:r w:rsidRPr="00CF158C">
        <w:drawing>
          <wp:inline distT="0" distB="0" distL="0" distR="0" wp14:anchorId="12455F36" wp14:editId="0A62469B">
            <wp:extent cx="2181529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6959" w14:textId="229B4896" w:rsidR="00142030" w:rsidRDefault="00142030" w:rsidP="00B860B2"/>
    <w:p w14:paraId="3A3C6062" w14:textId="48F169C0" w:rsidR="00142030" w:rsidRDefault="00142030" w:rsidP="00B860B2">
      <w:r>
        <w:t>Assigning it to a variable</w:t>
      </w:r>
    </w:p>
    <w:p w14:paraId="7072B59A" w14:textId="4331CA8F" w:rsidR="008D2415" w:rsidRDefault="008D2415" w:rsidP="00B860B2">
      <w:r>
        <w:t xml:space="preserve">&lt;variable name&gt; = </w:t>
      </w:r>
      <w:r>
        <w:t>&lt;class name&gt;.new</w:t>
      </w:r>
    </w:p>
    <w:p w14:paraId="39A78347" w14:textId="21C1FDB1" w:rsidR="00142030" w:rsidRDefault="00142030" w:rsidP="00B860B2">
      <w:r w:rsidRPr="00142030">
        <w:drawing>
          <wp:inline distT="0" distB="0" distL="0" distR="0" wp14:anchorId="7BF67CB0" wp14:editId="3A1A65D9">
            <wp:extent cx="2267266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A32" w14:textId="14900DC5" w:rsidR="00142030" w:rsidRDefault="00142030" w:rsidP="00B860B2"/>
    <w:p w14:paraId="74635D38" w14:textId="6834B806" w:rsidR="00142030" w:rsidRDefault="00142030" w:rsidP="00B860B2">
      <w:r>
        <w:t>Call the object’s method</w:t>
      </w:r>
    </w:p>
    <w:p w14:paraId="4984A37C" w14:textId="0075FEED" w:rsidR="008D2415" w:rsidRDefault="008D2415" w:rsidP="00B860B2">
      <w:r>
        <w:t>&lt;variable name&gt;.&lt;method name&gt;(…args if applicable)</w:t>
      </w:r>
    </w:p>
    <w:p w14:paraId="1A30C84C" w14:textId="64463B20" w:rsidR="00142030" w:rsidRDefault="00142030" w:rsidP="00B860B2">
      <w:r w:rsidRPr="00142030">
        <w:drawing>
          <wp:inline distT="0" distB="0" distL="0" distR="0" wp14:anchorId="1532D20A" wp14:editId="59B0875F">
            <wp:extent cx="2010056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EF5E" w14:textId="0E3E39B0" w:rsidR="00142030" w:rsidRDefault="00142030" w:rsidP="00B860B2">
      <w:r w:rsidRPr="00142030">
        <w:drawing>
          <wp:inline distT="0" distB="0" distL="0" distR="0" wp14:anchorId="02319A29" wp14:editId="43F3C919">
            <wp:extent cx="4077269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CF63" w14:textId="61A33517" w:rsidR="00B861ED" w:rsidRDefault="00D01E8F" w:rsidP="00B860B2">
      <w:r w:rsidRPr="00D01E8F">
        <w:drawing>
          <wp:inline distT="0" distB="0" distL="0" distR="0" wp14:anchorId="6184616F" wp14:editId="2E9ABAD0">
            <wp:extent cx="2305372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EC4" w14:textId="19CDBC2F" w:rsidR="00072937" w:rsidRDefault="00072937" w:rsidP="00B860B2"/>
    <w:p w14:paraId="1D773389" w14:textId="77777777" w:rsidR="008D2415" w:rsidRDefault="008D2415">
      <w:r>
        <w:br w:type="page"/>
      </w:r>
    </w:p>
    <w:p w14:paraId="04B913D8" w14:textId="49C17375" w:rsidR="00CD76A0" w:rsidRDefault="00CD76A0" w:rsidP="00B860B2">
      <w:r>
        <w:lastRenderedPageBreak/>
        <w:t>Defining my new class B</w:t>
      </w:r>
    </w:p>
    <w:p w14:paraId="7BC6B8D9" w14:textId="6B1F8403" w:rsidR="00CD76A0" w:rsidRDefault="00962E84" w:rsidP="00B860B2">
      <w:r>
        <w:rPr>
          <w:noProof/>
        </w:rPr>
        <w:drawing>
          <wp:inline distT="0" distB="0" distL="0" distR="0" wp14:anchorId="59D4A8BC" wp14:editId="117A1A7E">
            <wp:extent cx="5589905" cy="1612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5EAD" w14:textId="4020B1D0" w:rsidR="00962E84" w:rsidRDefault="00962E84" w:rsidP="00B860B2">
      <w:r>
        <w:t>self = that means B.m1</w:t>
      </w:r>
    </w:p>
    <w:p w14:paraId="415250FA" w14:textId="77777777" w:rsidR="008D2415" w:rsidRDefault="008D2415" w:rsidP="00B860B2"/>
    <w:p w14:paraId="7FD3D16C" w14:textId="0DF96D8D" w:rsidR="00962E84" w:rsidRDefault="008D2415" w:rsidP="00B860B2">
      <w:r>
        <w:t>Quitting the current session</w:t>
      </w:r>
    </w:p>
    <w:p w14:paraId="34EC6ED3" w14:textId="70F740F7" w:rsidR="008D2415" w:rsidRDefault="008D2415" w:rsidP="00B860B2">
      <w:r>
        <w:t>quit</w:t>
      </w:r>
    </w:p>
    <w:p w14:paraId="0C5B4A57" w14:textId="58842835" w:rsidR="008D2415" w:rsidRDefault="008D2415" w:rsidP="00B860B2">
      <w:r w:rsidRPr="008D2415">
        <w:drawing>
          <wp:inline distT="0" distB="0" distL="0" distR="0" wp14:anchorId="6BE28702" wp14:editId="6C62372F">
            <wp:extent cx="1781424" cy="24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96B" w14:textId="2FFB6120" w:rsidR="008D2415" w:rsidRDefault="008D2415" w:rsidP="00B860B2"/>
    <w:p w14:paraId="59C9CE3B" w14:textId="465EAFE3" w:rsidR="008D2415" w:rsidRDefault="008D2415" w:rsidP="00B860B2">
      <w:r>
        <w:t>Load again</w:t>
      </w:r>
    </w:p>
    <w:p w14:paraId="398E785A" w14:textId="024FA511" w:rsidR="008D2415" w:rsidRDefault="00984153" w:rsidP="00B860B2">
      <w:r w:rsidRPr="00984153">
        <w:drawing>
          <wp:inline distT="0" distB="0" distL="0" distR="0" wp14:anchorId="74C71842" wp14:editId="14FAA2A0">
            <wp:extent cx="4686954" cy="8764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38AB" w14:textId="0499A4EF" w:rsidR="00E83FD8" w:rsidRDefault="00E83FD8" w:rsidP="00B860B2"/>
    <w:p w14:paraId="0B80497E" w14:textId="00F9454B" w:rsidR="00E83FD8" w:rsidRDefault="00E83FD8" w:rsidP="00B860B2">
      <w:r>
        <w:t>Assign to a new variable</w:t>
      </w:r>
    </w:p>
    <w:p w14:paraId="29548C55" w14:textId="75E3EBD7" w:rsidR="00984153" w:rsidRDefault="00E83FD8" w:rsidP="00B860B2">
      <w:r w:rsidRPr="00E83FD8">
        <w:drawing>
          <wp:inline distT="0" distB="0" distL="0" distR="0" wp14:anchorId="51DA2DD3" wp14:editId="3A1CE13A">
            <wp:extent cx="2324424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DA5" w14:textId="58D5BF98" w:rsidR="00E83FD8" w:rsidRDefault="00E83FD8" w:rsidP="00B860B2"/>
    <w:p w14:paraId="1B23FD18" w14:textId="3F17E2FC" w:rsidR="00E83FD8" w:rsidRDefault="00E83FD8" w:rsidP="00B860B2">
      <w:r>
        <w:t>Accessing methods</w:t>
      </w:r>
    </w:p>
    <w:p w14:paraId="126BB956" w14:textId="67E36756" w:rsidR="00E83FD8" w:rsidRDefault="00E83FD8" w:rsidP="00B860B2">
      <w:r w:rsidRPr="00E83FD8">
        <w:drawing>
          <wp:inline distT="0" distB="0" distL="0" distR="0" wp14:anchorId="430E43BF" wp14:editId="1549C883">
            <wp:extent cx="1848108" cy="314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2E01" w14:textId="2D929896" w:rsidR="00641DE7" w:rsidRDefault="00641DE7" w:rsidP="00B860B2">
      <w:r w:rsidRPr="00641DE7">
        <w:drawing>
          <wp:inline distT="0" distB="0" distL="0" distR="0" wp14:anchorId="6BF471CE" wp14:editId="1BBED856">
            <wp:extent cx="4096322" cy="56205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4E7C" w14:textId="77777777" w:rsidR="00E83FD8" w:rsidRDefault="00E83FD8" w:rsidP="00B860B2"/>
    <w:p w14:paraId="0DA4A600" w14:textId="722AC45A" w:rsidR="00984153" w:rsidRDefault="00641DE7" w:rsidP="00B860B2">
      <w:r w:rsidRPr="00641DE7">
        <w:lastRenderedPageBreak/>
        <w:drawing>
          <wp:inline distT="0" distB="0" distL="0" distR="0" wp14:anchorId="259C7487" wp14:editId="7E2F2852">
            <wp:extent cx="4639322" cy="59063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A68E" w14:textId="62C06408" w:rsidR="00641DE7" w:rsidRDefault="00641DE7" w:rsidP="00641DE7">
      <w:pPr>
        <w:pStyle w:val="ListParagraph"/>
        <w:numPr>
          <w:ilvl w:val="0"/>
          <w:numId w:val="2"/>
        </w:numPr>
      </w:pPr>
      <w:r>
        <w:t>Objects with class B do not have an M2 method</w:t>
      </w:r>
    </w:p>
    <w:p w14:paraId="09CA5F7A" w14:textId="09C06E04" w:rsidR="00641DE7" w:rsidRDefault="00641DE7" w:rsidP="00641DE7">
      <w:pPr>
        <w:pStyle w:val="ListParagraph"/>
      </w:pPr>
      <w:r w:rsidRPr="00641DE7">
        <w:drawing>
          <wp:inline distT="0" distB="0" distL="0" distR="0" wp14:anchorId="6DD01FF2" wp14:editId="646684B7">
            <wp:extent cx="2943636" cy="172426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D90D" w14:textId="7E004279" w:rsidR="00334A56" w:rsidRDefault="00334A56" w:rsidP="00334A56"/>
    <w:p w14:paraId="6B03290B" w14:textId="3EF68095" w:rsidR="006B3D93" w:rsidRDefault="000F080E" w:rsidP="00334A56">
      <w:r w:rsidRPr="000F080E">
        <w:drawing>
          <wp:inline distT="0" distB="0" distL="0" distR="0" wp14:anchorId="472DECDA" wp14:editId="47E43F3C">
            <wp:extent cx="2048161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E6C" w14:textId="1593794E" w:rsidR="00B40663" w:rsidRDefault="00B40663" w:rsidP="00B40663">
      <w:pPr>
        <w:pStyle w:val="ListParagraph"/>
        <w:numPr>
          <w:ilvl w:val="0"/>
          <w:numId w:val="2"/>
        </w:numPr>
      </w:pPr>
      <w:r w:rsidRPr="00B40663">
        <w:drawing>
          <wp:inline distT="0" distB="0" distL="0" distR="0" wp14:anchorId="03DF2127" wp14:editId="22078559">
            <wp:extent cx="2457793" cy="16575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743C" w14:textId="246DE758" w:rsidR="00B40663" w:rsidRDefault="00B40663" w:rsidP="00B40663">
      <w:pPr>
        <w:pStyle w:val="ListParagraph"/>
        <w:numPr>
          <w:ilvl w:val="0"/>
          <w:numId w:val="2"/>
        </w:numPr>
      </w:pPr>
      <w:r>
        <w:t>Numbers have built-in methods like “abs”</w:t>
      </w:r>
    </w:p>
    <w:p w14:paraId="2750EB12" w14:textId="6436317E" w:rsidR="00B40663" w:rsidRDefault="001614D2" w:rsidP="00B40663">
      <w:r w:rsidRPr="001614D2">
        <w:drawing>
          <wp:inline distT="0" distB="0" distL="0" distR="0" wp14:anchorId="1CA9DA8F" wp14:editId="17B70B38">
            <wp:extent cx="5943600" cy="2517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9ED" w14:textId="7F71F16D" w:rsidR="008D1D11" w:rsidRDefault="001614D2" w:rsidP="001614D2">
      <w:pPr>
        <w:pStyle w:val="ListParagraph"/>
        <w:numPr>
          <w:ilvl w:val="0"/>
          <w:numId w:val="2"/>
        </w:numPr>
      </w:pPr>
      <w:r>
        <w:t>Booleans have no “abs” method</w:t>
      </w:r>
    </w:p>
    <w:p w14:paraId="5D8982F6" w14:textId="38654E0C" w:rsidR="001614D2" w:rsidRDefault="008D1D11" w:rsidP="008D1D11">
      <w:r>
        <w:br w:type="page"/>
      </w:r>
      <w:r w:rsidR="00C25014">
        <w:rPr>
          <w:b/>
          <w:bCs/>
        </w:rPr>
        <w:lastRenderedPageBreak/>
        <w:t>Creating and using an object</w:t>
      </w:r>
    </w:p>
    <w:p w14:paraId="216FE293" w14:textId="1E07F0C4" w:rsidR="00C25014" w:rsidRDefault="00C25014" w:rsidP="00C25014">
      <w:pPr>
        <w:pStyle w:val="ListParagraph"/>
        <w:numPr>
          <w:ilvl w:val="0"/>
          <w:numId w:val="2"/>
        </w:numPr>
      </w:pPr>
      <w:r>
        <w:rPr>
          <w:b/>
          <w:bCs/>
        </w:rPr>
        <w:t>ClassName.new</w:t>
      </w:r>
    </w:p>
    <w:p w14:paraId="31AC62AD" w14:textId="69055371" w:rsidR="00C25014" w:rsidRDefault="00C25014" w:rsidP="00C25014">
      <w:pPr>
        <w:pStyle w:val="ListParagraph"/>
        <w:numPr>
          <w:ilvl w:val="1"/>
          <w:numId w:val="2"/>
        </w:numPr>
      </w:pPr>
      <w:r>
        <w:t>Creates a new object</w:t>
      </w:r>
      <w:r w:rsidR="00D6042B">
        <w:t xml:space="preserve"> whole class is </w:t>
      </w:r>
      <w:r w:rsidR="00D6042B">
        <w:rPr>
          <w:b/>
          <w:bCs/>
        </w:rPr>
        <w:t>ClassName</w:t>
      </w:r>
    </w:p>
    <w:p w14:paraId="5AD3D7DA" w14:textId="0E222B09" w:rsidR="00C25014" w:rsidRDefault="00C25014" w:rsidP="00C25014">
      <w:pPr>
        <w:pStyle w:val="ListParagraph"/>
        <w:numPr>
          <w:ilvl w:val="0"/>
          <w:numId w:val="2"/>
        </w:numPr>
        <w:rPr>
          <w:b/>
          <w:bCs/>
        </w:rPr>
      </w:pPr>
      <w:r w:rsidRPr="00C25014">
        <w:rPr>
          <w:b/>
          <w:bCs/>
        </w:rPr>
        <w:t>e.m</w:t>
      </w:r>
    </w:p>
    <w:p w14:paraId="4FD9C2D3" w14:textId="65B423DA" w:rsidR="00C25014" w:rsidRPr="00C25014" w:rsidRDefault="00C25014" w:rsidP="00C2501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evaluates </w:t>
      </w:r>
      <w:r w:rsidRPr="00C25014">
        <w:rPr>
          <w:b/>
          <w:bCs/>
        </w:rPr>
        <w:t>e</w:t>
      </w:r>
      <w:r>
        <w:t xml:space="preserve"> to an object and then calls its </w:t>
      </w:r>
      <w:r w:rsidRPr="00C25014">
        <w:rPr>
          <w:b/>
          <w:bCs/>
        </w:rPr>
        <w:t>m</w:t>
      </w:r>
      <w:r>
        <w:t xml:space="preserve"> method</w:t>
      </w:r>
    </w:p>
    <w:p w14:paraId="2124BAD9" w14:textId="2BB5AAFF" w:rsidR="00C25014" w:rsidRPr="00C25014" w:rsidRDefault="00C25014" w:rsidP="00C25014">
      <w:pPr>
        <w:pStyle w:val="ListParagraph"/>
        <w:numPr>
          <w:ilvl w:val="1"/>
          <w:numId w:val="2"/>
        </w:numPr>
        <w:rPr>
          <w:b/>
          <w:bCs/>
        </w:rPr>
      </w:pPr>
      <w:r>
        <w:t>also known as “sends the m message”</w:t>
      </w:r>
    </w:p>
    <w:p w14:paraId="73AF2A26" w14:textId="60CA4B7A" w:rsidR="00C25014" w:rsidRPr="00C25014" w:rsidRDefault="00C25014" w:rsidP="00C2501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can also write </w:t>
      </w:r>
      <w:r w:rsidRPr="00C25014">
        <w:rPr>
          <w:b/>
          <w:bCs/>
        </w:rPr>
        <w:t>e.m()</w:t>
      </w:r>
    </w:p>
    <w:p w14:paraId="4BBE6C53" w14:textId="7C7AD484" w:rsidR="00C25014" w:rsidRPr="00C25014" w:rsidRDefault="00C25014" w:rsidP="00C2501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Methods can take arguments, called like </w:t>
      </w:r>
      <w:r w:rsidRPr="00243ABB">
        <w:rPr>
          <w:b/>
          <w:bCs/>
        </w:rPr>
        <w:t>e.m(e1, …, en)</w:t>
      </w:r>
    </w:p>
    <w:p w14:paraId="0F37CC75" w14:textId="3211E0A4" w:rsidR="00C25014" w:rsidRPr="00C25014" w:rsidRDefault="00C25014" w:rsidP="00C25014">
      <w:pPr>
        <w:pStyle w:val="ListParagraph"/>
        <w:numPr>
          <w:ilvl w:val="1"/>
          <w:numId w:val="2"/>
        </w:numPr>
        <w:rPr>
          <w:b/>
          <w:bCs/>
        </w:rPr>
      </w:pPr>
      <w:r>
        <w:t>Parentheses optional in some places, but recommended</w:t>
      </w:r>
    </w:p>
    <w:p w14:paraId="72E3CFBD" w14:textId="18B44059" w:rsidR="00C25014" w:rsidRDefault="00C25014" w:rsidP="00C25014">
      <w:pPr>
        <w:rPr>
          <w:b/>
          <w:bCs/>
        </w:rPr>
      </w:pPr>
    </w:p>
    <w:p w14:paraId="56155353" w14:textId="4E53F266" w:rsidR="00B319BD" w:rsidRDefault="00B319BD" w:rsidP="00C25014">
      <w:pPr>
        <w:rPr>
          <w:b/>
          <w:bCs/>
        </w:rPr>
      </w:pPr>
      <w:r>
        <w:rPr>
          <w:b/>
          <w:bCs/>
        </w:rPr>
        <w:t>Variables</w:t>
      </w:r>
    </w:p>
    <w:p w14:paraId="0587185D" w14:textId="20AB3909" w:rsidR="00B319BD" w:rsidRDefault="00B319BD" w:rsidP="00B319BD">
      <w:pPr>
        <w:pStyle w:val="ListParagraph"/>
        <w:numPr>
          <w:ilvl w:val="0"/>
          <w:numId w:val="2"/>
        </w:numPr>
      </w:pPr>
      <w:r>
        <w:t>Methods can use local variables</w:t>
      </w:r>
    </w:p>
    <w:p w14:paraId="63B7C2F1" w14:textId="6986D860" w:rsidR="00B319BD" w:rsidRDefault="00B319BD" w:rsidP="00B319BD">
      <w:pPr>
        <w:pStyle w:val="ListParagraph"/>
        <w:numPr>
          <w:ilvl w:val="1"/>
          <w:numId w:val="2"/>
        </w:numPr>
      </w:pPr>
      <w:r>
        <w:t>Syntax: starts with letter</w:t>
      </w:r>
    </w:p>
    <w:p w14:paraId="7527BE27" w14:textId="46247C5F" w:rsidR="00B319BD" w:rsidRDefault="00B319BD" w:rsidP="00B319BD">
      <w:pPr>
        <w:pStyle w:val="ListParagraph"/>
        <w:numPr>
          <w:ilvl w:val="1"/>
          <w:numId w:val="2"/>
        </w:numPr>
      </w:pPr>
      <w:r>
        <w:t>Scope is method body</w:t>
      </w:r>
    </w:p>
    <w:p w14:paraId="00C410F9" w14:textId="520A74A0" w:rsidR="00B319BD" w:rsidRDefault="00B319BD" w:rsidP="00B319BD">
      <w:pPr>
        <w:pStyle w:val="ListParagraph"/>
        <w:numPr>
          <w:ilvl w:val="0"/>
          <w:numId w:val="2"/>
        </w:numPr>
      </w:pPr>
      <w:r>
        <w:t>No declaring them, just assign to them anywhere in method body (!)</w:t>
      </w:r>
    </w:p>
    <w:p w14:paraId="76290659" w14:textId="0126B744" w:rsidR="00B319BD" w:rsidRPr="00B319BD" w:rsidRDefault="00B319BD" w:rsidP="00B319BD">
      <w:pPr>
        <w:pStyle w:val="ListParagraph"/>
        <w:numPr>
          <w:ilvl w:val="0"/>
          <w:numId w:val="2"/>
        </w:numPr>
      </w:pPr>
      <w:r>
        <w:t xml:space="preserve">Variables are </w:t>
      </w:r>
      <w:r w:rsidRPr="00B319BD">
        <w:rPr>
          <w:b/>
          <w:bCs/>
        </w:rPr>
        <w:t>mutable</w:t>
      </w:r>
      <w:r>
        <w:t xml:space="preserve">, </w:t>
      </w:r>
      <w:r>
        <w:rPr>
          <w:b/>
          <w:bCs/>
        </w:rPr>
        <w:t>x=e</w:t>
      </w:r>
    </w:p>
    <w:p w14:paraId="45514BFF" w14:textId="6904F7F0" w:rsidR="00B319BD" w:rsidRDefault="00B319BD" w:rsidP="00B319B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EC2F618" wp14:editId="1A892C1D">
            <wp:extent cx="1951355" cy="2667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A69F" w14:textId="10DFA616" w:rsidR="00B319BD" w:rsidRDefault="00B319BD" w:rsidP="00B319BD">
      <w:pPr>
        <w:pStyle w:val="ListParagraph"/>
        <w:numPr>
          <w:ilvl w:val="0"/>
          <w:numId w:val="2"/>
        </w:numPr>
      </w:pPr>
      <w:r>
        <w:t>Variables also allowed at “top-level” or in REPL</w:t>
      </w:r>
    </w:p>
    <w:p w14:paraId="6EF3594E" w14:textId="143AE8AD" w:rsidR="00B319BD" w:rsidRDefault="00B319BD" w:rsidP="00B319BD">
      <w:pPr>
        <w:pStyle w:val="ListParagraph"/>
        <w:numPr>
          <w:ilvl w:val="0"/>
          <w:numId w:val="2"/>
        </w:numPr>
      </w:pPr>
      <w:r>
        <w:t>Contents of variables are always references to objects because all values are objects</w:t>
      </w:r>
    </w:p>
    <w:p w14:paraId="32FD0193" w14:textId="77777777" w:rsidR="00B319BD" w:rsidRDefault="00B319BD">
      <w:r>
        <w:br w:type="page"/>
      </w:r>
    </w:p>
    <w:p w14:paraId="1728D332" w14:textId="4AF861AA" w:rsidR="00B319BD" w:rsidRDefault="00B319BD" w:rsidP="00B319BD">
      <w:pPr>
        <w:rPr>
          <w:b/>
          <w:bCs/>
        </w:rPr>
      </w:pPr>
      <w:r>
        <w:rPr>
          <w:b/>
          <w:bCs/>
        </w:rPr>
        <w:lastRenderedPageBreak/>
        <w:t>Self</w:t>
      </w:r>
    </w:p>
    <w:p w14:paraId="1838F58A" w14:textId="3823AD3C" w:rsidR="00B319BD" w:rsidRDefault="00B319BD" w:rsidP="00B319BD">
      <w:pPr>
        <w:pStyle w:val="ListParagraph"/>
        <w:numPr>
          <w:ilvl w:val="0"/>
          <w:numId w:val="2"/>
        </w:numPr>
      </w:pPr>
      <w:r>
        <w:t>self is a special keyword/variable in Ruby</w:t>
      </w:r>
    </w:p>
    <w:p w14:paraId="4BB99A75" w14:textId="3080164F" w:rsidR="00B319BD" w:rsidRDefault="00B319BD" w:rsidP="00B319BD">
      <w:pPr>
        <w:pStyle w:val="ListParagraph"/>
        <w:numPr>
          <w:ilvl w:val="0"/>
          <w:numId w:val="2"/>
        </w:numPr>
      </w:pPr>
      <w:r>
        <w:t>Refers to “the current object”</w:t>
      </w:r>
    </w:p>
    <w:p w14:paraId="3CE4A0D4" w14:textId="19C0C6BD" w:rsidR="00B319BD" w:rsidRDefault="00B319BD" w:rsidP="00B319BD">
      <w:pPr>
        <w:pStyle w:val="ListParagraph"/>
        <w:numPr>
          <w:ilvl w:val="1"/>
          <w:numId w:val="2"/>
        </w:numPr>
      </w:pPr>
      <w:r>
        <w:t>The object whose method is executing</w:t>
      </w:r>
    </w:p>
    <w:p w14:paraId="13950213" w14:textId="167A5D6F" w:rsidR="00B319BD" w:rsidRPr="00B319BD" w:rsidRDefault="00B319BD" w:rsidP="00B319BD">
      <w:pPr>
        <w:pStyle w:val="ListParagraph"/>
        <w:numPr>
          <w:ilvl w:val="0"/>
          <w:numId w:val="2"/>
        </w:numPr>
      </w:pPr>
      <w:r>
        <w:t xml:space="preserve">So call another method on “same object” with </w:t>
      </w:r>
      <w:r>
        <w:rPr>
          <w:b/>
        </w:rPr>
        <w:t>self.m(…)</w:t>
      </w:r>
    </w:p>
    <w:p w14:paraId="6F5F2BE9" w14:textId="1CBE7B36" w:rsidR="00B319BD" w:rsidRPr="00B319BD" w:rsidRDefault="00B319BD" w:rsidP="00B319BD">
      <w:pPr>
        <w:pStyle w:val="ListParagraph"/>
        <w:numPr>
          <w:ilvl w:val="1"/>
          <w:numId w:val="2"/>
        </w:numPr>
      </w:pPr>
      <w:r>
        <w:rPr>
          <w:bCs/>
        </w:rPr>
        <w:t xml:space="preserve">Syntactic sugar: can just write </w:t>
      </w:r>
      <w:r>
        <w:rPr>
          <w:b/>
        </w:rPr>
        <w:t>m(…)</w:t>
      </w:r>
    </w:p>
    <w:p w14:paraId="528979CB" w14:textId="67C52C91" w:rsidR="00B319BD" w:rsidRPr="00B319BD" w:rsidRDefault="00B319BD" w:rsidP="00B319BD">
      <w:pPr>
        <w:pStyle w:val="ListParagraph"/>
        <w:numPr>
          <w:ilvl w:val="2"/>
          <w:numId w:val="2"/>
        </w:numPr>
      </w:pPr>
      <w:r>
        <w:rPr>
          <w:bCs/>
        </w:rPr>
        <w:t>no self.</w:t>
      </w:r>
    </w:p>
    <w:p w14:paraId="72319C95" w14:textId="0630C8D9" w:rsidR="00B319BD" w:rsidRDefault="00B319BD" w:rsidP="00B319BD">
      <w:pPr>
        <w:pStyle w:val="ListParagraph"/>
        <w:numPr>
          <w:ilvl w:val="0"/>
          <w:numId w:val="2"/>
        </w:numPr>
      </w:pPr>
      <w:r>
        <w:t>Also</w:t>
      </w:r>
      <w:r w:rsidR="00865694">
        <w:t xml:space="preserve">, </w:t>
      </w:r>
      <w:r>
        <w:t xml:space="preserve">can pass/return/store “the whole object” with just </w:t>
      </w:r>
      <w:r>
        <w:rPr>
          <w:b/>
          <w:bCs/>
        </w:rPr>
        <w:t>self</w:t>
      </w:r>
    </w:p>
    <w:p w14:paraId="7138EB2D" w14:textId="54133908" w:rsidR="00B319BD" w:rsidRDefault="00431014" w:rsidP="00496889">
      <w:pPr>
        <w:ind w:left="720"/>
      </w:pPr>
      <w:r w:rsidRPr="00431014">
        <w:drawing>
          <wp:inline distT="0" distB="0" distL="0" distR="0" wp14:anchorId="291E001F" wp14:editId="7EF76E9E">
            <wp:extent cx="1743318" cy="239110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D3BB" w14:textId="77C1E887" w:rsidR="009B6D5A" w:rsidRDefault="009B6D5A" w:rsidP="00496889">
      <w:pPr>
        <w:ind w:left="720"/>
      </w:pPr>
      <w:r>
        <w:rPr>
          <w:noProof/>
        </w:rPr>
        <w:drawing>
          <wp:inline distT="0" distB="0" distL="0" distR="0" wp14:anchorId="74A0E321" wp14:editId="54BE8E2B">
            <wp:extent cx="2790190" cy="640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87D0" w14:textId="46CD076C" w:rsidR="009B6D5A" w:rsidRDefault="009B6D5A" w:rsidP="00496889">
      <w:pPr>
        <w:ind w:left="720"/>
      </w:pPr>
      <w:r w:rsidRPr="009B6D5A">
        <w:drawing>
          <wp:inline distT="0" distB="0" distL="0" distR="0" wp14:anchorId="680AD5CE" wp14:editId="02B935DA">
            <wp:extent cx="2905530" cy="135273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8277" w14:textId="478AF103" w:rsidR="00865694" w:rsidRDefault="00865694" w:rsidP="00865694">
      <w:pPr>
        <w:pStyle w:val="ListParagraph"/>
        <w:numPr>
          <w:ilvl w:val="1"/>
          <w:numId w:val="2"/>
        </w:numPr>
      </w:pPr>
      <w:r>
        <w:t>We can call the object from here</w:t>
      </w:r>
    </w:p>
    <w:p w14:paraId="384CEA0A" w14:textId="18BE23A8" w:rsidR="00865694" w:rsidRDefault="00784EA8" w:rsidP="00865694">
      <w:pPr>
        <w:pStyle w:val="ListParagraph"/>
        <w:numPr>
          <w:ilvl w:val="0"/>
          <w:numId w:val="2"/>
        </w:numPr>
      </w:pPr>
      <w:r>
        <w:t xml:space="preserve">Same as </w:t>
      </w:r>
      <w:r>
        <w:rPr>
          <w:b/>
          <w:bCs/>
        </w:rPr>
        <w:t xml:space="preserve">this </w:t>
      </w:r>
      <w:r>
        <w:t>in Java/C#/C++</w:t>
      </w:r>
    </w:p>
    <w:p w14:paraId="0E59C44A" w14:textId="77777777" w:rsidR="00A954B7" w:rsidRDefault="00A954B7" w:rsidP="00784EA8"/>
    <w:p w14:paraId="1EA48543" w14:textId="45BA1238" w:rsidR="00784EA8" w:rsidRDefault="00FB4FF7" w:rsidP="00784EA8">
      <w:r>
        <w:t>Note:</w:t>
      </w:r>
    </w:p>
    <w:p w14:paraId="01339AE7" w14:textId="63CDA469" w:rsidR="00FB4FF7" w:rsidRDefault="00FB4FF7" w:rsidP="00FB4FF7">
      <w:pPr>
        <w:pStyle w:val="ListParagraph"/>
        <w:numPr>
          <w:ilvl w:val="0"/>
          <w:numId w:val="2"/>
        </w:numPr>
      </w:pPr>
      <w:r w:rsidRPr="00FB4FF7">
        <w:rPr>
          <w:b/>
          <w:bCs/>
        </w:rPr>
        <w:t>New lines/separate lines</w:t>
      </w:r>
      <w:r>
        <w:t xml:space="preserve"> matter in Ruby</w:t>
      </w:r>
    </w:p>
    <w:p w14:paraId="695C00ED" w14:textId="48708AA0" w:rsidR="00357E98" w:rsidRPr="00B319BD" w:rsidRDefault="00FB4FF7" w:rsidP="00357E98">
      <w:pPr>
        <w:pStyle w:val="ListParagraph"/>
        <w:numPr>
          <w:ilvl w:val="0"/>
          <w:numId w:val="2"/>
        </w:numPr>
      </w:pPr>
      <w:r w:rsidRPr="00FB4FF7">
        <w:rPr>
          <w:b/>
          <w:bCs/>
        </w:rPr>
        <w:t>Indentation</w:t>
      </w:r>
      <w:r>
        <w:rPr>
          <w:b/>
          <w:bCs/>
        </w:rPr>
        <w:t xml:space="preserve"> </w:t>
      </w:r>
      <w:r w:rsidRPr="00FB4FF7">
        <w:t>does</w:t>
      </w:r>
      <w:r>
        <w:rPr>
          <w:b/>
          <w:bCs/>
        </w:rPr>
        <w:t xml:space="preserve"> not</w:t>
      </w:r>
    </w:p>
    <w:sectPr w:rsidR="00357E98" w:rsidRPr="00B3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75F6"/>
    <w:multiLevelType w:val="hybridMultilevel"/>
    <w:tmpl w:val="EAC2ABA6"/>
    <w:lvl w:ilvl="0" w:tplc="EC7E6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13212"/>
    <w:multiLevelType w:val="hybridMultilevel"/>
    <w:tmpl w:val="974A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4"/>
    <w:rsid w:val="000210E5"/>
    <w:rsid w:val="00072937"/>
    <w:rsid w:val="000F080E"/>
    <w:rsid w:val="000F66BF"/>
    <w:rsid w:val="00142030"/>
    <w:rsid w:val="001614D2"/>
    <w:rsid w:val="00243ABB"/>
    <w:rsid w:val="002C6C7A"/>
    <w:rsid w:val="00334A56"/>
    <w:rsid w:val="00357E98"/>
    <w:rsid w:val="003627D6"/>
    <w:rsid w:val="004302CD"/>
    <w:rsid w:val="00431014"/>
    <w:rsid w:val="00496889"/>
    <w:rsid w:val="00586538"/>
    <w:rsid w:val="00637A04"/>
    <w:rsid w:val="00641DE7"/>
    <w:rsid w:val="006B3D93"/>
    <w:rsid w:val="00784EA8"/>
    <w:rsid w:val="00865694"/>
    <w:rsid w:val="008D1D11"/>
    <w:rsid w:val="008D2415"/>
    <w:rsid w:val="00906F84"/>
    <w:rsid w:val="0093491C"/>
    <w:rsid w:val="00962E84"/>
    <w:rsid w:val="00984153"/>
    <w:rsid w:val="009B6D5A"/>
    <w:rsid w:val="00A954B7"/>
    <w:rsid w:val="00AB3852"/>
    <w:rsid w:val="00B319BD"/>
    <w:rsid w:val="00B40663"/>
    <w:rsid w:val="00B860B2"/>
    <w:rsid w:val="00B861ED"/>
    <w:rsid w:val="00BA4718"/>
    <w:rsid w:val="00BF65FB"/>
    <w:rsid w:val="00C25014"/>
    <w:rsid w:val="00C31E51"/>
    <w:rsid w:val="00C91FB9"/>
    <w:rsid w:val="00CD76A0"/>
    <w:rsid w:val="00CF158C"/>
    <w:rsid w:val="00D01E8F"/>
    <w:rsid w:val="00D6042B"/>
    <w:rsid w:val="00D67121"/>
    <w:rsid w:val="00E83FD8"/>
    <w:rsid w:val="00ED10E2"/>
    <w:rsid w:val="00F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5CAE"/>
  <w15:chartTrackingRefBased/>
  <w15:docId w15:val="{F2A687DE-B9CD-4A4F-B9A2-ABEDFC8E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49</cp:revision>
  <dcterms:created xsi:type="dcterms:W3CDTF">2023-06-19T19:15:00Z</dcterms:created>
  <dcterms:modified xsi:type="dcterms:W3CDTF">2023-06-19T19:41:00Z</dcterms:modified>
</cp:coreProperties>
</file>