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069C" w14:textId="7C9E05B6" w:rsidR="00334B72" w:rsidRDefault="001A323E">
      <w:pPr>
        <w:rPr>
          <w:b/>
          <w:bCs/>
        </w:rPr>
      </w:pPr>
      <w:r>
        <w:rPr>
          <w:b/>
          <w:bCs/>
        </w:rPr>
        <w:t>Objects have state</w:t>
      </w:r>
    </w:p>
    <w:p w14:paraId="554E0C87" w14:textId="276022B3" w:rsidR="001A323E" w:rsidRDefault="001A323E" w:rsidP="001A323E">
      <w:pPr>
        <w:pStyle w:val="ListParagraph"/>
        <w:numPr>
          <w:ilvl w:val="0"/>
          <w:numId w:val="1"/>
        </w:numPr>
      </w:pPr>
      <w:r>
        <w:t>An object’s state persists</w:t>
      </w:r>
    </w:p>
    <w:p w14:paraId="2E200778" w14:textId="361AA350" w:rsidR="001A323E" w:rsidRDefault="001A323E" w:rsidP="001A323E">
      <w:pPr>
        <w:pStyle w:val="ListParagraph"/>
        <w:numPr>
          <w:ilvl w:val="1"/>
          <w:numId w:val="1"/>
        </w:numPr>
      </w:pPr>
      <w:r>
        <w:t>Can grow and change from time object is created</w:t>
      </w:r>
    </w:p>
    <w:p w14:paraId="36F7FADF" w14:textId="14250928" w:rsidR="001A323E" w:rsidRDefault="001A323E" w:rsidP="001A323E">
      <w:pPr>
        <w:pStyle w:val="ListParagraph"/>
        <w:numPr>
          <w:ilvl w:val="0"/>
          <w:numId w:val="1"/>
        </w:numPr>
      </w:pPr>
      <w:r>
        <w:t>State only directly accessible from object’s methods</w:t>
      </w:r>
    </w:p>
    <w:p w14:paraId="558588ED" w14:textId="705F4175" w:rsidR="001A323E" w:rsidRDefault="001A323E" w:rsidP="001A323E">
      <w:pPr>
        <w:pStyle w:val="ListParagraph"/>
        <w:numPr>
          <w:ilvl w:val="1"/>
          <w:numId w:val="1"/>
        </w:numPr>
      </w:pPr>
      <w:r>
        <w:t>Can read, write, extend the state</w:t>
      </w:r>
    </w:p>
    <w:p w14:paraId="115F0AF6" w14:textId="75A1A62E" w:rsidR="001A323E" w:rsidRDefault="001A323E" w:rsidP="001A323E">
      <w:pPr>
        <w:pStyle w:val="ListParagraph"/>
        <w:numPr>
          <w:ilvl w:val="1"/>
          <w:numId w:val="1"/>
        </w:numPr>
      </w:pPr>
      <w:r>
        <w:t>Effects persist for next method call</w:t>
      </w:r>
    </w:p>
    <w:p w14:paraId="557126B3" w14:textId="106C5862" w:rsidR="001A323E" w:rsidRDefault="001A323E" w:rsidP="001A323E">
      <w:pPr>
        <w:pStyle w:val="ListParagraph"/>
        <w:numPr>
          <w:ilvl w:val="0"/>
          <w:numId w:val="1"/>
        </w:numPr>
      </w:pPr>
      <w:r>
        <w:t xml:space="preserve">State consists of </w:t>
      </w:r>
      <w:r w:rsidRPr="001A323E">
        <w:rPr>
          <w:b/>
          <w:bCs/>
        </w:rPr>
        <w:t>instance variables</w:t>
      </w:r>
    </w:p>
    <w:p w14:paraId="27876D70" w14:textId="6DD2B8D2" w:rsidR="001A323E" w:rsidRPr="0062707B" w:rsidRDefault="001A323E" w:rsidP="001A323E">
      <w:pPr>
        <w:pStyle w:val="ListParagraph"/>
        <w:numPr>
          <w:ilvl w:val="1"/>
          <w:numId w:val="1"/>
        </w:numPr>
      </w:pPr>
      <w:r>
        <w:t xml:space="preserve">Aka </w:t>
      </w:r>
      <w:r>
        <w:rPr>
          <w:b/>
          <w:bCs/>
        </w:rPr>
        <w:t>fields</w:t>
      </w:r>
    </w:p>
    <w:p w14:paraId="480951FD" w14:textId="0FBEAB71" w:rsidR="0062707B" w:rsidRDefault="0062707B" w:rsidP="001A323E">
      <w:pPr>
        <w:pStyle w:val="ListParagraph"/>
        <w:numPr>
          <w:ilvl w:val="1"/>
          <w:numId w:val="1"/>
        </w:numPr>
      </w:pPr>
      <w:r>
        <w:t>Syntax: starts with an @</w:t>
      </w:r>
    </w:p>
    <w:p w14:paraId="6673411D" w14:textId="64B1FAF1" w:rsidR="0062707B" w:rsidRDefault="0062707B" w:rsidP="0062707B">
      <w:pPr>
        <w:pStyle w:val="ListParagraph"/>
        <w:numPr>
          <w:ilvl w:val="2"/>
          <w:numId w:val="1"/>
        </w:numPr>
      </w:pPr>
      <w:r>
        <w:t>Eg. @foo</w:t>
      </w:r>
    </w:p>
    <w:p w14:paraId="6F5E3AC7" w14:textId="69F1141F" w:rsidR="001A323E" w:rsidRDefault="001A323E" w:rsidP="001A323E">
      <w:pPr>
        <w:pStyle w:val="ListParagraph"/>
        <w:numPr>
          <w:ilvl w:val="1"/>
          <w:numId w:val="1"/>
        </w:numPr>
      </w:pPr>
      <w:r>
        <w:t>“Spring into being” with assignment</w:t>
      </w:r>
    </w:p>
    <w:p w14:paraId="609DDBA3" w14:textId="6BDCF0C9" w:rsidR="001A323E" w:rsidRDefault="001A323E" w:rsidP="001A323E">
      <w:pPr>
        <w:pStyle w:val="ListParagraph"/>
        <w:numPr>
          <w:ilvl w:val="2"/>
          <w:numId w:val="1"/>
        </w:numPr>
      </w:pPr>
      <w:r>
        <w:t>So, misspellings silently add new state (!)</w:t>
      </w:r>
    </w:p>
    <w:p w14:paraId="02234D1C" w14:textId="525EA6E4" w:rsidR="001A323E" w:rsidRDefault="001A323E" w:rsidP="001A323E">
      <w:pPr>
        <w:pStyle w:val="ListParagraph"/>
        <w:numPr>
          <w:ilvl w:val="2"/>
          <w:numId w:val="1"/>
        </w:numPr>
      </w:pPr>
      <w:r>
        <w:t>Using one not in state not an error</w:t>
      </w:r>
      <w:r w:rsidR="009F7D7F">
        <w:t xml:space="preserve"> / accessing an undefined variable</w:t>
      </w:r>
    </w:p>
    <w:p w14:paraId="02BB84A5" w14:textId="6F3570EB" w:rsidR="001A323E" w:rsidRDefault="001A323E" w:rsidP="001A323E">
      <w:pPr>
        <w:pStyle w:val="ListParagraph"/>
        <w:numPr>
          <w:ilvl w:val="3"/>
          <w:numId w:val="1"/>
        </w:numPr>
      </w:pPr>
      <w:r>
        <w:t xml:space="preserve">Produces </w:t>
      </w:r>
      <w:r w:rsidRPr="001A323E">
        <w:rPr>
          <w:b/>
          <w:bCs/>
        </w:rPr>
        <w:t>nil</w:t>
      </w:r>
      <w:r>
        <w:t xml:space="preserve"> object</w:t>
      </w:r>
    </w:p>
    <w:p w14:paraId="7039CB53" w14:textId="687232A5" w:rsidR="00E95DD1" w:rsidRDefault="00E95DD1" w:rsidP="00E95DD1"/>
    <w:p w14:paraId="000DCC3F" w14:textId="6C936311" w:rsidR="00E95DD1" w:rsidRDefault="00E95DD1" w:rsidP="00E95DD1">
      <w:pPr>
        <w:rPr>
          <w:b/>
          <w:bCs/>
        </w:rPr>
      </w:pPr>
      <w:r>
        <w:rPr>
          <w:b/>
          <w:bCs/>
        </w:rPr>
        <w:t>Aliasing</w:t>
      </w:r>
    </w:p>
    <w:p w14:paraId="6D4C6DF2" w14:textId="46E25A41" w:rsidR="00E95DD1" w:rsidRDefault="00E95DD1" w:rsidP="00E95DD1">
      <w:pPr>
        <w:pStyle w:val="ListParagraph"/>
        <w:numPr>
          <w:ilvl w:val="0"/>
          <w:numId w:val="1"/>
        </w:numPr>
      </w:pPr>
      <w:r>
        <w:t xml:space="preserve">Creating an object returns a reference to a </w:t>
      </w:r>
      <w:r w:rsidRPr="00DB0C1D">
        <w:rPr>
          <w:b/>
          <w:bCs/>
        </w:rPr>
        <w:t>new object</w:t>
      </w:r>
      <w:r w:rsidR="0079571A">
        <w:t xml:space="preserve"> NOT an alias</w:t>
      </w:r>
    </w:p>
    <w:p w14:paraId="268AB8E5" w14:textId="55608438" w:rsidR="00E95DD1" w:rsidRDefault="00E95DD1" w:rsidP="00E95DD1">
      <w:pPr>
        <w:pStyle w:val="ListParagraph"/>
        <w:numPr>
          <w:ilvl w:val="1"/>
          <w:numId w:val="1"/>
        </w:numPr>
      </w:pPr>
      <w:r w:rsidRPr="00E95DD1">
        <w:rPr>
          <w:b/>
          <w:bCs/>
        </w:rPr>
        <w:t>Different</w:t>
      </w:r>
      <w:r>
        <w:t xml:space="preserve"> state from EVERY other object</w:t>
      </w:r>
    </w:p>
    <w:p w14:paraId="72BD4416" w14:textId="0BD56DD3" w:rsidR="00E95DD1" w:rsidRDefault="00E95DD1" w:rsidP="00E95DD1">
      <w:pPr>
        <w:pStyle w:val="ListParagraph"/>
        <w:numPr>
          <w:ilvl w:val="0"/>
          <w:numId w:val="1"/>
        </w:numPr>
      </w:pPr>
      <w:r>
        <w:t xml:space="preserve">Variable assignment (e.g., x=y) creates an </w:t>
      </w:r>
      <w:r w:rsidRPr="00DB0C1D">
        <w:rPr>
          <w:b/>
          <w:bCs/>
        </w:rPr>
        <w:t>alias</w:t>
      </w:r>
    </w:p>
    <w:p w14:paraId="0D393E70" w14:textId="439E63FB" w:rsidR="00E95DD1" w:rsidRPr="00A92ECE" w:rsidRDefault="00E95DD1" w:rsidP="00E95DD1">
      <w:pPr>
        <w:pStyle w:val="ListParagraph"/>
        <w:numPr>
          <w:ilvl w:val="1"/>
          <w:numId w:val="1"/>
        </w:numPr>
      </w:pPr>
      <w:r>
        <w:t xml:space="preserve">Aliasing means </w:t>
      </w:r>
      <w:r w:rsidRPr="00E95DD1">
        <w:rPr>
          <w:b/>
          <w:bCs/>
        </w:rPr>
        <w:t>same object</w:t>
      </w:r>
      <w:r>
        <w:t xml:space="preserve"> means </w:t>
      </w:r>
      <w:r w:rsidRPr="00E95DD1">
        <w:rPr>
          <w:b/>
          <w:bCs/>
        </w:rPr>
        <w:t>same state</w:t>
      </w:r>
    </w:p>
    <w:p w14:paraId="2E6E6FBF" w14:textId="40784308" w:rsidR="00A92ECE" w:rsidRDefault="00AD405B" w:rsidP="00A92ECE">
      <w:r w:rsidRPr="00AD405B">
        <w:drawing>
          <wp:inline distT="0" distB="0" distL="0" distR="0" wp14:anchorId="00AE9E7F" wp14:editId="460311F4">
            <wp:extent cx="5830114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475" w14:textId="67F8FDBF" w:rsidR="007C7AD4" w:rsidRDefault="00504450" w:rsidP="00A92ECE">
      <w:r w:rsidRPr="00504450">
        <w:drawing>
          <wp:inline distT="0" distB="0" distL="0" distR="0" wp14:anchorId="44DA3F18" wp14:editId="6D0FE1DC">
            <wp:extent cx="5943600" cy="2111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77F4" w14:textId="77777777" w:rsidR="007C7AD4" w:rsidRDefault="007C7AD4">
      <w:r>
        <w:br w:type="page"/>
      </w:r>
    </w:p>
    <w:p w14:paraId="0E442981" w14:textId="5E2CB10C" w:rsidR="00504450" w:rsidRPr="00823D90" w:rsidRDefault="00823D90" w:rsidP="00A92ECE">
      <w:pPr>
        <w:rPr>
          <w:b/>
          <w:bCs/>
        </w:rPr>
      </w:pPr>
      <w:r w:rsidRPr="00823D90">
        <w:rPr>
          <w:b/>
          <w:bCs/>
        </w:rPr>
        <w:lastRenderedPageBreak/>
        <w:t>Seeing all in action</w:t>
      </w:r>
    </w:p>
    <w:p w14:paraId="7391101E" w14:textId="04BFD048" w:rsidR="00823D90" w:rsidRDefault="002550A4" w:rsidP="00A92ECE">
      <w:r>
        <w:rPr>
          <w:noProof/>
        </w:rPr>
        <w:drawing>
          <wp:inline distT="0" distB="0" distL="0" distR="0" wp14:anchorId="1D10F729" wp14:editId="07332CF4">
            <wp:extent cx="4996206" cy="209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59" cy="20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1C9E" w14:textId="78A4B7A8" w:rsidR="002550A4" w:rsidRDefault="002550A4" w:rsidP="00A92ECE"/>
    <w:p w14:paraId="62269533" w14:textId="4E3D73D1" w:rsidR="002550A4" w:rsidRDefault="002550A4" w:rsidP="00A92ECE">
      <w:r>
        <w:t>Aliasing</w:t>
      </w:r>
    </w:p>
    <w:p w14:paraId="28AD8DE8" w14:textId="08AEDDCE" w:rsidR="002550A4" w:rsidRDefault="002550A4" w:rsidP="00A92ECE">
      <w:r>
        <w:rPr>
          <w:noProof/>
        </w:rPr>
        <w:drawing>
          <wp:inline distT="0" distB="0" distL="0" distR="0" wp14:anchorId="4F7D8F68" wp14:editId="7337124F">
            <wp:extent cx="3299460" cy="1027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E8BA" w14:textId="17834041" w:rsidR="00BF15DE" w:rsidRDefault="00A75113" w:rsidP="00A92ECE">
      <w:r w:rsidRPr="00A75113">
        <w:drawing>
          <wp:inline distT="0" distB="0" distL="0" distR="0" wp14:anchorId="0BC8B69E" wp14:editId="2E127090">
            <wp:extent cx="2295845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EFD" w14:textId="01F51BA3" w:rsidR="00CA283B" w:rsidRDefault="00CA283B" w:rsidP="00CA283B">
      <w:pPr>
        <w:pStyle w:val="ListParagraph"/>
        <w:numPr>
          <w:ilvl w:val="0"/>
          <w:numId w:val="1"/>
        </w:numPr>
      </w:pPr>
      <w:r>
        <w:t>foo not yet instantiated</w:t>
      </w:r>
    </w:p>
    <w:p w14:paraId="6C9C89A1" w14:textId="3331DFBB" w:rsidR="00A75113" w:rsidRDefault="00A75113" w:rsidP="00A92ECE">
      <w:r w:rsidRPr="00A75113">
        <w:drawing>
          <wp:inline distT="0" distB="0" distL="0" distR="0" wp14:anchorId="59240B0D" wp14:editId="56C8C904">
            <wp:extent cx="4220164" cy="704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E686" w14:textId="48E49420" w:rsidR="00CA283B" w:rsidRDefault="00CA283B" w:rsidP="00CA283B">
      <w:pPr>
        <w:pStyle w:val="ListParagraph"/>
        <w:numPr>
          <w:ilvl w:val="0"/>
          <w:numId w:val="1"/>
        </w:numPr>
      </w:pPr>
      <w:r>
        <w:t>you cannot call + on an undefined variable</w:t>
      </w:r>
    </w:p>
    <w:p w14:paraId="44936CDE" w14:textId="041369B1" w:rsidR="00A75113" w:rsidRDefault="00A75113" w:rsidP="00A92ECE">
      <w:r w:rsidRPr="00A75113">
        <w:drawing>
          <wp:inline distT="0" distB="0" distL="0" distR="0" wp14:anchorId="77108AE2" wp14:editId="50ACEF12">
            <wp:extent cx="1943371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518" w14:textId="0EEB9DEC" w:rsidR="00BA5C75" w:rsidRDefault="00CA283B" w:rsidP="00BA5C75">
      <w:pPr>
        <w:pStyle w:val="ListParagraph"/>
        <w:numPr>
          <w:ilvl w:val="0"/>
          <w:numId w:val="1"/>
        </w:numPr>
      </w:pPr>
      <w:r>
        <w:t>instantiate the variable foo, assign something to it</w:t>
      </w:r>
    </w:p>
    <w:p w14:paraId="00160F6D" w14:textId="42442DEA" w:rsidR="002C70FF" w:rsidRDefault="002C70FF">
      <w:r>
        <w:br w:type="page"/>
      </w:r>
    </w:p>
    <w:p w14:paraId="6C5ED610" w14:textId="6364EE7F" w:rsidR="00BA5C75" w:rsidRDefault="00BA5C75" w:rsidP="00BA5C75">
      <w:r w:rsidRPr="00BA5C75">
        <w:lastRenderedPageBreak/>
        <w:drawing>
          <wp:inline distT="0" distB="0" distL="0" distR="0" wp14:anchorId="0FC50AD4" wp14:editId="153D1540">
            <wp:extent cx="1876687" cy="5334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BB68" w14:textId="1610EE02" w:rsidR="00BA5C75" w:rsidRDefault="00BA5C75" w:rsidP="00BA5C75">
      <w:pPr>
        <w:pStyle w:val="ListParagraph"/>
        <w:numPr>
          <w:ilvl w:val="0"/>
          <w:numId w:val="1"/>
        </w:numPr>
      </w:pPr>
      <w:r>
        <w:t>calling z.foo will get you 0 since x.foo is already 0 (alias -&gt; object 1)</w:t>
      </w:r>
    </w:p>
    <w:p w14:paraId="2EFDA1B2" w14:textId="5939C964" w:rsidR="00BA5C75" w:rsidRDefault="00BA5C75" w:rsidP="00BA5C75">
      <w:pPr>
        <w:pStyle w:val="ListParagraph"/>
        <w:numPr>
          <w:ilvl w:val="0"/>
          <w:numId w:val="1"/>
        </w:numPr>
      </w:pPr>
      <w:r>
        <w:t>calling y.foo is nil because you haven’t instantiated the foo variable here in this object (object 2)</w:t>
      </w:r>
    </w:p>
    <w:p w14:paraId="18EFF2FF" w14:textId="086DA95F" w:rsidR="00FB34AF" w:rsidRDefault="00B74A00" w:rsidP="00FB34AF">
      <w:r w:rsidRPr="00B74A00">
        <w:drawing>
          <wp:inline distT="0" distB="0" distL="0" distR="0" wp14:anchorId="4B956060" wp14:editId="3C9F276E">
            <wp:extent cx="1952898" cy="138131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43C0" w14:textId="1BBF1D54" w:rsidR="002C70FF" w:rsidRDefault="002C70FF" w:rsidP="00FB34AF"/>
    <w:p w14:paraId="262F3787" w14:textId="255D1DCE" w:rsidR="002C70FF" w:rsidRDefault="002C70FF" w:rsidP="00FB34AF">
      <w:r>
        <w:t>Adding more instantiation in our class</w:t>
      </w:r>
    </w:p>
    <w:p w14:paraId="52460E7C" w14:textId="2CD7F2CD" w:rsidR="002C70FF" w:rsidRDefault="008431F3" w:rsidP="00FB34AF">
      <w:r>
        <w:rPr>
          <w:b/>
          <w:bCs/>
        </w:rPr>
        <w:t xml:space="preserve">initialize </w:t>
      </w:r>
      <w:r>
        <w:t>Method</w:t>
      </w:r>
    </w:p>
    <w:p w14:paraId="703465F5" w14:textId="4B39ACDD" w:rsidR="008431F3" w:rsidRDefault="004225D2" w:rsidP="004225D2">
      <w:pPr>
        <w:pStyle w:val="ListParagraph"/>
        <w:numPr>
          <w:ilvl w:val="0"/>
          <w:numId w:val="1"/>
        </w:numPr>
      </w:pPr>
      <w:r>
        <w:t>called when you create objects</w:t>
      </w:r>
    </w:p>
    <w:p w14:paraId="4515635D" w14:textId="5F336DCD" w:rsidR="004623ED" w:rsidRDefault="004225D2" w:rsidP="004623ED">
      <w:pPr>
        <w:pStyle w:val="ListParagraph"/>
        <w:numPr>
          <w:ilvl w:val="0"/>
          <w:numId w:val="1"/>
        </w:numPr>
      </w:pPr>
      <w:r>
        <w:t>much better style</w:t>
      </w:r>
    </w:p>
    <w:p w14:paraId="36FA18EE" w14:textId="77777777" w:rsidR="004623ED" w:rsidRDefault="004623ED" w:rsidP="004623ED">
      <w:pPr>
        <w:pStyle w:val="ListParagraph"/>
        <w:numPr>
          <w:ilvl w:val="0"/>
          <w:numId w:val="1"/>
        </w:numPr>
      </w:pPr>
      <w:r>
        <w:t>syntax:</w:t>
      </w:r>
    </w:p>
    <w:p w14:paraId="46275C27" w14:textId="2404DF91" w:rsidR="004623ED" w:rsidRDefault="004623ED" w:rsidP="004623ED">
      <w:pPr>
        <w:ind w:left="720"/>
      </w:pPr>
      <w:r>
        <w:t>def initialize (parameter = default arg)</w:t>
      </w:r>
    </w:p>
    <w:p w14:paraId="6A0190C5" w14:textId="0DABCF9E" w:rsidR="004623ED" w:rsidRDefault="004623ED" w:rsidP="004623ED">
      <w:pPr>
        <w:ind w:left="720"/>
      </w:pPr>
      <w:r>
        <w:tab/>
        <w:t>// your variable instantiations</w:t>
      </w:r>
    </w:p>
    <w:p w14:paraId="751AB40C" w14:textId="4575D1DC" w:rsidR="004623ED" w:rsidRDefault="004623ED" w:rsidP="00BE200D">
      <w:pPr>
        <w:ind w:left="720"/>
      </w:pPr>
      <w:r>
        <w:t>End</w:t>
      </w:r>
    </w:p>
    <w:p w14:paraId="16D6B3CA" w14:textId="103009C1" w:rsidR="001C587D" w:rsidRDefault="004623ED" w:rsidP="004623ED">
      <w:r>
        <w:rPr>
          <w:noProof/>
        </w:rPr>
        <w:drawing>
          <wp:inline distT="0" distB="0" distL="0" distR="0" wp14:anchorId="72747F7A" wp14:editId="04AB7267">
            <wp:extent cx="3299460" cy="3016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570A" w14:textId="4D241068" w:rsidR="004623ED" w:rsidRDefault="001A7191" w:rsidP="004623ED">
      <w:r>
        <w:lastRenderedPageBreak/>
        <w:t xml:space="preserve">When you have this </w:t>
      </w:r>
      <w:r>
        <w:rPr>
          <w:b/>
          <w:bCs/>
        </w:rPr>
        <w:t xml:space="preserve">initialize </w:t>
      </w:r>
      <w:r>
        <w:t>method</w:t>
      </w:r>
    </w:p>
    <w:p w14:paraId="4B5C6E4A" w14:textId="67463219" w:rsidR="00EC0E6F" w:rsidRDefault="001A7191" w:rsidP="00EC0E6F">
      <w:pPr>
        <w:pStyle w:val="ListParagraph"/>
        <w:numPr>
          <w:ilvl w:val="0"/>
          <w:numId w:val="1"/>
        </w:numPr>
      </w:pPr>
      <w:r>
        <w:t>it will be called before the object return</w:t>
      </w:r>
      <w:r w:rsidR="00EC0E6F">
        <w:t>s</w:t>
      </w:r>
    </w:p>
    <w:p w14:paraId="0AFCC6AC" w14:textId="1149E0A4" w:rsidR="00EC0E6F" w:rsidRDefault="00EC0E6F" w:rsidP="00EC0E6F">
      <w:pPr>
        <w:pStyle w:val="ListParagraph"/>
        <w:numPr>
          <w:ilvl w:val="0"/>
          <w:numId w:val="1"/>
        </w:numPr>
      </w:pPr>
      <w:r>
        <w:t>it will be called when you instantiate a new object</w:t>
      </w:r>
    </w:p>
    <w:p w14:paraId="5A3BAB79" w14:textId="3E2E2E21" w:rsidR="00EC0E6F" w:rsidRDefault="00EC0E6F" w:rsidP="00EC0E6F">
      <w:pPr>
        <w:pStyle w:val="ListParagraph"/>
      </w:pPr>
    </w:p>
    <w:p w14:paraId="0CAC746B" w14:textId="6815283A" w:rsidR="00EC0E6F" w:rsidRDefault="00EC0E6F" w:rsidP="00EC0E6F">
      <w:pPr>
        <w:pStyle w:val="ListParagraph"/>
      </w:pPr>
      <w:r>
        <w:t>no argument for new:</w:t>
      </w:r>
    </w:p>
    <w:p w14:paraId="006BF88D" w14:textId="0EB53634" w:rsidR="00EC0E6F" w:rsidRDefault="001A7191" w:rsidP="00EC0E6F">
      <w:pPr>
        <w:pStyle w:val="ListParagraph"/>
      </w:pPr>
      <w:r w:rsidRPr="001A7191">
        <w:drawing>
          <wp:inline distT="0" distB="0" distL="0" distR="0" wp14:anchorId="50AE7934" wp14:editId="506CB1EE">
            <wp:extent cx="2867425" cy="52394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2967" w14:textId="08892EF3" w:rsidR="00EC0E6F" w:rsidRDefault="00EC0E6F" w:rsidP="00EC0E6F">
      <w:pPr>
        <w:pStyle w:val="ListParagraph"/>
        <w:numPr>
          <w:ilvl w:val="1"/>
          <w:numId w:val="1"/>
        </w:numPr>
      </w:pPr>
      <w:r>
        <w:t>used the default value of foo</w:t>
      </w:r>
    </w:p>
    <w:p w14:paraId="11DAD3E8" w14:textId="551B0DD5" w:rsidR="00EC0E6F" w:rsidRDefault="00EC0E6F" w:rsidP="00EC0E6F">
      <w:pPr>
        <w:ind w:left="720"/>
      </w:pPr>
      <w:r>
        <w:t>with argument for new:</w:t>
      </w:r>
    </w:p>
    <w:p w14:paraId="09EE9287" w14:textId="5FF6D322" w:rsidR="00EC0E6F" w:rsidRDefault="00EC0E6F" w:rsidP="00EC0E6F">
      <w:pPr>
        <w:ind w:left="720"/>
      </w:pPr>
      <w:r w:rsidRPr="00EC0E6F">
        <w:drawing>
          <wp:inline distT="0" distB="0" distL="0" distR="0" wp14:anchorId="1B0E9825" wp14:editId="19EF8049">
            <wp:extent cx="2534004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A37" w14:textId="77777777" w:rsidR="00EC0E6F" w:rsidRDefault="00EC0E6F" w:rsidP="00EC0E6F">
      <w:pPr>
        <w:pStyle w:val="ListParagraph"/>
        <w:numPr>
          <w:ilvl w:val="1"/>
          <w:numId w:val="1"/>
        </w:numPr>
      </w:pPr>
      <w:r>
        <w:t>assigned the argument to the value of foo</w:t>
      </w:r>
    </w:p>
    <w:p w14:paraId="123544EB" w14:textId="77777777" w:rsidR="000A6A0C" w:rsidRDefault="000A6A0C" w:rsidP="000A6A0C"/>
    <w:p w14:paraId="0BB46E51" w14:textId="755A455A" w:rsidR="00EC0E6F" w:rsidRDefault="000A6A0C" w:rsidP="000A6A0C">
      <w:pPr>
        <w:rPr>
          <w:b/>
          <w:bCs/>
        </w:rPr>
      </w:pPr>
      <w:r>
        <w:rPr>
          <w:b/>
          <w:bCs/>
        </w:rPr>
        <w:t>Initialization</w:t>
      </w:r>
    </w:p>
    <w:p w14:paraId="4990A9C3" w14:textId="468B79E7" w:rsidR="000A6A0C" w:rsidRDefault="00891D4A" w:rsidP="000A6A0C">
      <w:pPr>
        <w:pStyle w:val="ListParagraph"/>
        <w:numPr>
          <w:ilvl w:val="0"/>
          <w:numId w:val="1"/>
        </w:numPr>
      </w:pPr>
      <w:r>
        <w:t>A</w:t>
      </w:r>
      <w:r w:rsidR="000A6A0C">
        <w:t xml:space="preserve"> method name </w:t>
      </w:r>
      <w:r w:rsidR="000A6A0C">
        <w:rPr>
          <w:b/>
          <w:bCs/>
        </w:rPr>
        <w:t xml:space="preserve">initialize </w:t>
      </w:r>
      <w:r w:rsidR="000A6A0C">
        <w:t>is special</w:t>
      </w:r>
    </w:p>
    <w:p w14:paraId="555F390B" w14:textId="4D26B7A4" w:rsidR="000A6A0C" w:rsidRDefault="000A6A0C" w:rsidP="000A6A0C">
      <w:pPr>
        <w:pStyle w:val="ListParagraph"/>
        <w:numPr>
          <w:ilvl w:val="1"/>
          <w:numId w:val="1"/>
        </w:numPr>
      </w:pPr>
      <w:r>
        <w:t>called on a new object before new returns</w:t>
      </w:r>
    </w:p>
    <w:p w14:paraId="615FE172" w14:textId="6FB3AE8D" w:rsidR="000A6A0C" w:rsidRDefault="000A6A0C" w:rsidP="000A6A0C">
      <w:pPr>
        <w:pStyle w:val="ListParagraph"/>
        <w:numPr>
          <w:ilvl w:val="1"/>
          <w:numId w:val="1"/>
        </w:numPr>
      </w:pPr>
      <w:r>
        <w:t>arguments to new are passed on to initialize</w:t>
      </w:r>
    </w:p>
    <w:p w14:paraId="5B3C527A" w14:textId="2AD9F9F3" w:rsidR="000A6A0C" w:rsidRDefault="000A6A0C" w:rsidP="000A6A0C">
      <w:pPr>
        <w:pStyle w:val="ListParagraph"/>
        <w:numPr>
          <w:ilvl w:val="1"/>
          <w:numId w:val="1"/>
        </w:numPr>
      </w:pPr>
      <w:r>
        <w:t>excellent for creating object invariants</w:t>
      </w:r>
    </w:p>
    <w:p w14:paraId="0756A50A" w14:textId="5CC2D43D" w:rsidR="000A6A0C" w:rsidRDefault="000A6A0C" w:rsidP="000A6A0C">
      <w:pPr>
        <w:pStyle w:val="ListParagraph"/>
        <w:numPr>
          <w:ilvl w:val="1"/>
          <w:numId w:val="1"/>
        </w:numPr>
      </w:pPr>
      <w:r>
        <w:t>like constructors in Java/C#/etc.</w:t>
      </w:r>
    </w:p>
    <w:p w14:paraId="39551E9F" w14:textId="6FD06D0E" w:rsidR="000A6A0C" w:rsidRDefault="00891D4A" w:rsidP="00891D4A">
      <w:pPr>
        <w:pStyle w:val="ListParagraph"/>
        <w:numPr>
          <w:ilvl w:val="0"/>
          <w:numId w:val="1"/>
        </w:numPr>
      </w:pPr>
      <w:r>
        <w:t>Usually, good style to create instance variables in initialize</w:t>
      </w:r>
    </w:p>
    <w:p w14:paraId="4126C3D7" w14:textId="5006E556" w:rsidR="00891D4A" w:rsidRDefault="00891D4A" w:rsidP="00891D4A">
      <w:pPr>
        <w:pStyle w:val="ListParagraph"/>
        <w:numPr>
          <w:ilvl w:val="1"/>
          <w:numId w:val="1"/>
        </w:numPr>
      </w:pPr>
      <w:r>
        <w:t>just a convention</w:t>
      </w:r>
    </w:p>
    <w:p w14:paraId="3398E5EA" w14:textId="723D8550" w:rsidR="00891D4A" w:rsidRDefault="00891D4A" w:rsidP="00891D4A">
      <w:pPr>
        <w:pStyle w:val="ListParagraph"/>
        <w:numPr>
          <w:ilvl w:val="1"/>
          <w:numId w:val="1"/>
        </w:numPr>
      </w:pPr>
      <w:r>
        <w:t>unlike OOP languages that make “what fields an object has” a (fixed) part of the class definition</w:t>
      </w:r>
    </w:p>
    <w:p w14:paraId="3D3030D2" w14:textId="473CC8A3" w:rsidR="00891D4A" w:rsidRDefault="00891D4A" w:rsidP="00891D4A">
      <w:pPr>
        <w:pStyle w:val="ListParagraph"/>
        <w:numPr>
          <w:ilvl w:val="2"/>
          <w:numId w:val="1"/>
        </w:numPr>
      </w:pPr>
      <w:r>
        <w:t>in Ruby, different instances of same class can have different instance variables</w:t>
      </w:r>
    </w:p>
    <w:p w14:paraId="01E9F68D" w14:textId="57080C93" w:rsidR="0053658E" w:rsidRDefault="0053658E" w:rsidP="0053658E"/>
    <w:p w14:paraId="6AD73526" w14:textId="5EFDDF99" w:rsidR="0053658E" w:rsidRDefault="0053658E" w:rsidP="0053658E">
      <w:r>
        <w:rPr>
          <w:b/>
          <w:bCs/>
        </w:rPr>
        <w:t>Class variables</w:t>
      </w:r>
    </w:p>
    <w:p w14:paraId="4C77E565" w14:textId="2500D1A4" w:rsidR="0053658E" w:rsidRPr="0053658E" w:rsidRDefault="0053658E" w:rsidP="005365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is also </w:t>
      </w:r>
      <w:r w:rsidRPr="0053658E">
        <w:rPr>
          <w:b/>
          <w:bCs/>
        </w:rPr>
        <w:t>state shared by the entire class</w:t>
      </w:r>
    </w:p>
    <w:p w14:paraId="2B774BCF" w14:textId="13CC3CDF" w:rsidR="0053658E" w:rsidRPr="0053658E" w:rsidRDefault="0053658E" w:rsidP="0053658E">
      <w:pPr>
        <w:pStyle w:val="ListParagraph"/>
        <w:numPr>
          <w:ilvl w:val="0"/>
          <w:numId w:val="1"/>
        </w:numPr>
        <w:rPr>
          <w:b/>
          <w:bCs/>
        </w:rPr>
      </w:pPr>
      <w:r>
        <w:t>Shared by (and only accessible to) all instances of the class</w:t>
      </w:r>
    </w:p>
    <w:p w14:paraId="1D47FBB9" w14:textId="0D27B8E9" w:rsidR="0053658E" w:rsidRPr="0053658E" w:rsidRDefault="0053658E" w:rsidP="005365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Called </w:t>
      </w:r>
      <w:r>
        <w:rPr>
          <w:i/>
          <w:iCs/>
        </w:rPr>
        <w:t>class variables</w:t>
      </w:r>
    </w:p>
    <w:p w14:paraId="47ED8C4D" w14:textId="791FC1F9" w:rsidR="0053658E" w:rsidRPr="0053658E" w:rsidRDefault="0053658E" w:rsidP="0053658E">
      <w:pPr>
        <w:pStyle w:val="ListParagraph"/>
        <w:numPr>
          <w:ilvl w:val="1"/>
          <w:numId w:val="1"/>
        </w:numPr>
        <w:rPr>
          <w:b/>
          <w:bCs/>
        </w:rPr>
      </w:pPr>
      <w:r>
        <w:t>Syntax: starts with an @@</w:t>
      </w:r>
    </w:p>
    <w:p w14:paraId="5261662A" w14:textId="1064204C" w:rsidR="0053658E" w:rsidRPr="0053658E" w:rsidRDefault="00FC4557" w:rsidP="0053658E">
      <w:pPr>
        <w:pStyle w:val="ListParagraph"/>
        <w:numPr>
          <w:ilvl w:val="2"/>
          <w:numId w:val="1"/>
        </w:numPr>
        <w:rPr>
          <w:b/>
          <w:bCs/>
        </w:rPr>
      </w:pPr>
      <w:r>
        <w:t>E.g.,</w:t>
      </w:r>
      <w:r w:rsidR="0053658E">
        <w:t xml:space="preserve"> @@foo</w:t>
      </w:r>
    </w:p>
    <w:p w14:paraId="09566497" w14:textId="746EFCC4" w:rsidR="0053658E" w:rsidRPr="0053658E" w:rsidRDefault="0053658E" w:rsidP="0053658E">
      <w:pPr>
        <w:pStyle w:val="ListParagraph"/>
        <w:numPr>
          <w:ilvl w:val="0"/>
          <w:numId w:val="1"/>
        </w:numPr>
        <w:rPr>
          <w:b/>
          <w:bCs/>
        </w:rPr>
      </w:pPr>
      <w:r>
        <w:t>Less common, but sometimes useful</w:t>
      </w:r>
    </w:p>
    <w:p w14:paraId="60E3D47A" w14:textId="5C6D0788" w:rsidR="00322544" w:rsidRDefault="0053658E" w:rsidP="0053658E">
      <w:pPr>
        <w:pStyle w:val="ListParagraph"/>
        <w:numPr>
          <w:ilvl w:val="1"/>
          <w:numId w:val="1"/>
        </w:numPr>
      </w:pPr>
      <w:r>
        <w:t>And helps explain via contrast that each object has its own instance variables</w:t>
      </w:r>
    </w:p>
    <w:p w14:paraId="7DE88616" w14:textId="28D17AAC" w:rsidR="0053658E" w:rsidRDefault="00322544" w:rsidP="00322544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Class constants and methods</w:t>
      </w:r>
    </w:p>
    <w:p w14:paraId="075BD302" w14:textId="2D38F1FB" w:rsidR="00322544" w:rsidRPr="00322544" w:rsidRDefault="00322544" w:rsidP="00322544">
      <w:pPr>
        <w:pStyle w:val="ListParagraph"/>
        <w:numPr>
          <w:ilvl w:val="0"/>
          <w:numId w:val="1"/>
        </w:numPr>
        <w:rPr>
          <w:i/>
          <w:iCs/>
        </w:rPr>
      </w:pPr>
      <w:r w:rsidRPr="00322544">
        <w:rPr>
          <w:i/>
          <w:iCs/>
        </w:rPr>
        <w:t xml:space="preserve">Class </w:t>
      </w:r>
      <w:r>
        <w:rPr>
          <w:i/>
          <w:iCs/>
        </w:rPr>
        <w:t>c</w:t>
      </w:r>
      <w:r w:rsidRPr="00322544">
        <w:rPr>
          <w:i/>
          <w:iCs/>
        </w:rPr>
        <w:t>onstants</w:t>
      </w:r>
    </w:p>
    <w:p w14:paraId="3591213B" w14:textId="43A6EB41" w:rsidR="00322544" w:rsidRPr="00322544" w:rsidRDefault="00322544" w:rsidP="00322544">
      <w:pPr>
        <w:pStyle w:val="ListParagraph"/>
        <w:numPr>
          <w:ilvl w:val="1"/>
          <w:numId w:val="1"/>
        </w:numPr>
        <w:rPr>
          <w:i/>
          <w:iCs/>
        </w:rPr>
      </w:pPr>
      <w:r>
        <w:t>Syntax: start with capital letter</w:t>
      </w:r>
    </w:p>
    <w:p w14:paraId="759BF83F" w14:textId="502B8111" w:rsidR="00322544" w:rsidRPr="00322544" w:rsidRDefault="00322544" w:rsidP="00322544">
      <w:pPr>
        <w:pStyle w:val="ListParagraph"/>
        <w:numPr>
          <w:ilvl w:val="2"/>
          <w:numId w:val="1"/>
        </w:numPr>
        <w:rPr>
          <w:i/>
          <w:iCs/>
        </w:rPr>
      </w:pPr>
      <w:r>
        <w:t>E.g., Foo</w:t>
      </w:r>
    </w:p>
    <w:p w14:paraId="30035719" w14:textId="55B51C8E" w:rsidR="00322544" w:rsidRPr="00322544" w:rsidRDefault="00322544" w:rsidP="00322544">
      <w:pPr>
        <w:pStyle w:val="ListParagraph"/>
        <w:numPr>
          <w:ilvl w:val="1"/>
          <w:numId w:val="1"/>
        </w:numPr>
        <w:rPr>
          <w:i/>
          <w:iCs/>
        </w:rPr>
      </w:pPr>
      <w:r>
        <w:t>Should not be mutated</w:t>
      </w:r>
    </w:p>
    <w:p w14:paraId="20156135" w14:textId="07BF98F4" w:rsidR="00322544" w:rsidRPr="00441446" w:rsidRDefault="00322544" w:rsidP="00322544">
      <w:pPr>
        <w:pStyle w:val="ListParagraph"/>
        <w:numPr>
          <w:ilvl w:val="1"/>
          <w:numId w:val="1"/>
        </w:numPr>
        <w:rPr>
          <w:i/>
          <w:iCs/>
        </w:rPr>
      </w:pPr>
      <w:r>
        <w:t>Visible outside class c as c::Foo (unlike class variables)</w:t>
      </w:r>
    </w:p>
    <w:p w14:paraId="5C5B7526" w14:textId="3BC878B3" w:rsidR="00441446" w:rsidRPr="00322544" w:rsidRDefault="00441446" w:rsidP="00441446">
      <w:pPr>
        <w:pStyle w:val="ListParagraph"/>
        <w:numPr>
          <w:ilvl w:val="2"/>
          <w:numId w:val="1"/>
        </w:numPr>
        <w:rPr>
          <w:i/>
          <w:iCs/>
        </w:rPr>
      </w:pPr>
      <w:r>
        <w:t>Accessing: &lt;class name&gt;::&lt;constant name&gt;</w:t>
      </w:r>
    </w:p>
    <w:p w14:paraId="42366FA2" w14:textId="65C3853D" w:rsidR="00322544" w:rsidRDefault="00322544" w:rsidP="00322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Class methods </w:t>
      </w:r>
      <w:r>
        <w:t>(cf. Java/C# static methods)</w:t>
      </w:r>
    </w:p>
    <w:p w14:paraId="42E654CC" w14:textId="253344AC" w:rsidR="00322544" w:rsidRPr="00322544" w:rsidRDefault="00322544" w:rsidP="00322544">
      <w:pPr>
        <w:pStyle w:val="ListParagraph"/>
        <w:numPr>
          <w:ilvl w:val="1"/>
          <w:numId w:val="1"/>
        </w:numPr>
        <w:rPr>
          <w:i/>
          <w:iCs/>
        </w:rPr>
      </w:pPr>
      <w:r>
        <w:t>Syntax (in some class C):</w:t>
      </w:r>
    </w:p>
    <w:p w14:paraId="3ADE4BEF" w14:textId="37942A15" w:rsidR="00322544" w:rsidRDefault="00322544" w:rsidP="00322544">
      <w:pPr>
        <w:ind w:left="2160"/>
      </w:pPr>
      <w:r>
        <w:t>def self.method_name (args)</w:t>
      </w:r>
    </w:p>
    <w:p w14:paraId="4A1F2991" w14:textId="7F2C19C7" w:rsidR="00322544" w:rsidRDefault="00322544" w:rsidP="00322544">
      <w:pPr>
        <w:ind w:left="2160"/>
      </w:pPr>
      <w:r>
        <w:tab/>
        <w:t>…</w:t>
      </w:r>
    </w:p>
    <w:p w14:paraId="59E5D762" w14:textId="3892215B" w:rsidR="00322544" w:rsidRDefault="00322544" w:rsidP="00322544">
      <w:pPr>
        <w:ind w:left="2160"/>
      </w:pPr>
      <w:r>
        <w:t>End</w:t>
      </w:r>
    </w:p>
    <w:p w14:paraId="36A458B2" w14:textId="70AC022A" w:rsidR="00322544" w:rsidRDefault="00322544" w:rsidP="00322544">
      <w:pPr>
        <w:pStyle w:val="ListParagraph"/>
        <w:numPr>
          <w:ilvl w:val="1"/>
          <w:numId w:val="1"/>
        </w:numPr>
      </w:pPr>
      <w:r>
        <w:t>Use (of class method in class C):</w:t>
      </w:r>
    </w:p>
    <w:p w14:paraId="11DBE8C4" w14:textId="34B306C5" w:rsidR="00322544" w:rsidRDefault="00322544" w:rsidP="00322544">
      <w:pPr>
        <w:pStyle w:val="ListParagraph"/>
        <w:numPr>
          <w:ilvl w:val="2"/>
          <w:numId w:val="1"/>
        </w:numPr>
      </w:pPr>
      <w:r>
        <w:t>C.method_name(args)</w:t>
      </w:r>
    </w:p>
    <w:p w14:paraId="53177F8B" w14:textId="6252F2F8" w:rsidR="00322544" w:rsidRDefault="00322544" w:rsidP="00322544">
      <w:pPr>
        <w:pStyle w:val="ListParagraph"/>
        <w:numPr>
          <w:ilvl w:val="1"/>
          <w:numId w:val="1"/>
        </w:numPr>
      </w:pPr>
      <w:r>
        <w:t>Part of the class, not a particular instance of it</w:t>
      </w:r>
    </w:p>
    <w:p w14:paraId="233FFCFF" w14:textId="311FBD86" w:rsidR="00BC1792" w:rsidRDefault="00BC1792" w:rsidP="00BC1792"/>
    <w:p w14:paraId="652DE810" w14:textId="77777777" w:rsidR="00BC1792" w:rsidRDefault="00BC1792">
      <w:r>
        <w:br w:type="page"/>
      </w:r>
    </w:p>
    <w:p w14:paraId="29B688C2" w14:textId="148FA15B" w:rsidR="00BC1792" w:rsidRDefault="00BC1792" w:rsidP="00BC1792">
      <w:r>
        <w:lastRenderedPageBreak/>
        <w:t>Example:</w:t>
      </w:r>
    </w:p>
    <w:p w14:paraId="3C96B919" w14:textId="4367D13C" w:rsidR="00BC1792" w:rsidRDefault="00BC1792" w:rsidP="00BC1792">
      <w:r w:rsidRPr="00BC1792">
        <w:drawing>
          <wp:inline distT="0" distB="0" distL="0" distR="0" wp14:anchorId="719CA833" wp14:editId="77C20F73">
            <wp:extent cx="4251489" cy="390237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928" cy="39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756" w14:textId="6AD79A86" w:rsidR="007779D2" w:rsidRDefault="00EE314A" w:rsidP="00BC1792">
      <w:r>
        <w:rPr>
          <w:noProof/>
        </w:rPr>
        <w:drawing>
          <wp:inline distT="0" distB="0" distL="0" distR="0" wp14:anchorId="6C928FEB" wp14:editId="744FD73A">
            <wp:extent cx="457200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E84F" w14:textId="154A0035" w:rsidR="007D6086" w:rsidRPr="00322544" w:rsidRDefault="007D6086" w:rsidP="00BC1792">
      <w:r>
        <w:rPr>
          <w:noProof/>
        </w:rPr>
        <w:drawing>
          <wp:inline distT="0" distB="0" distL="0" distR="0" wp14:anchorId="048C40B7" wp14:editId="2C10A300">
            <wp:extent cx="3949700" cy="1272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086" w:rsidRPr="0032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F031A"/>
    <w:multiLevelType w:val="hybridMultilevel"/>
    <w:tmpl w:val="C3D2FF60"/>
    <w:lvl w:ilvl="0" w:tplc="0518B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24"/>
    <w:rsid w:val="000A6A0C"/>
    <w:rsid w:val="001A323E"/>
    <w:rsid w:val="001A7191"/>
    <w:rsid w:val="001B446B"/>
    <w:rsid w:val="001C587D"/>
    <w:rsid w:val="002550A4"/>
    <w:rsid w:val="002C70FF"/>
    <w:rsid w:val="00322544"/>
    <w:rsid w:val="00334B72"/>
    <w:rsid w:val="004225D2"/>
    <w:rsid w:val="00441446"/>
    <w:rsid w:val="004623ED"/>
    <w:rsid w:val="00484C4D"/>
    <w:rsid w:val="004C72B6"/>
    <w:rsid w:val="00504450"/>
    <w:rsid w:val="0053658E"/>
    <w:rsid w:val="00545F8F"/>
    <w:rsid w:val="0062707B"/>
    <w:rsid w:val="0065516F"/>
    <w:rsid w:val="00692216"/>
    <w:rsid w:val="007779D2"/>
    <w:rsid w:val="0079571A"/>
    <w:rsid w:val="007C7AD4"/>
    <w:rsid w:val="007D6086"/>
    <w:rsid w:val="00823D90"/>
    <w:rsid w:val="008431F3"/>
    <w:rsid w:val="00891D4A"/>
    <w:rsid w:val="00905A9C"/>
    <w:rsid w:val="0093491C"/>
    <w:rsid w:val="00983824"/>
    <w:rsid w:val="009F7D7F"/>
    <w:rsid w:val="00A75113"/>
    <w:rsid w:val="00A92ECE"/>
    <w:rsid w:val="00AD405B"/>
    <w:rsid w:val="00B63D15"/>
    <w:rsid w:val="00B74A00"/>
    <w:rsid w:val="00BA5C75"/>
    <w:rsid w:val="00BC1792"/>
    <w:rsid w:val="00BE200D"/>
    <w:rsid w:val="00BF15DE"/>
    <w:rsid w:val="00C521AF"/>
    <w:rsid w:val="00CA283B"/>
    <w:rsid w:val="00DB0C1D"/>
    <w:rsid w:val="00E95DD1"/>
    <w:rsid w:val="00EC0E6F"/>
    <w:rsid w:val="00ED10E2"/>
    <w:rsid w:val="00EE314A"/>
    <w:rsid w:val="00FB34AF"/>
    <w:rsid w:val="00F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FC7B"/>
  <w15:chartTrackingRefBased/>
  <w15:docId w15:val="{1FA97D3A-D48A-4874-83EF-18984C3B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54</cp:revision>
  <dcterms:created xsi:type="dcterms:W3CDTF">2023-06-19T20:14:00Z</dcterms:created>
  <dcterms:modified xsi:type="dcterms:W3CDTF">2023-06-19T20:48:00Z</dcterms:modified>
</cp:coreProperties>
</file>