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BD35" w14:textId="0CF2E31C" w:rsidR="007C7EBC" w:rsidRDefault="00C34637" w:rsidP="00C34637">
      <w:r>
        <w:t>Closures in ML</w:t>
      </w:r>
    </w:p>
    <w:p w14:paraId="5CFF615E" w14:textId="18EDC95E" w:rsidR="00C34637" w:rsidRDefault="00082A44" w:rsidP="00C34637">
      <w:r>
        <w:rPr>
          <w:noProof/>
        </w:rPr>
        <w:drawing>
          <wp:inline distT="0" distB="0" distL="0" distR="0" wp14:anchorId="2400CCBD" wp14:editId="1D5D21FE">
            <wp:extent cx="5741035" cy="3554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518B" w14:textId="5791A22D" w:rsidR="002C1616" w:rsidRDefault="00F51BE6" w:rsidP="00C34637">
      <w:r w:rsidRPr="00F51BE6">
        <w:drawing>
          <wp:inline distT="0" distB="0" distL="0" distR="0" wp14:anchorId="65CA0B00" wp14:editId="1314F53D">
            <wp:extent cx="4820323" cy="2057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7842" w14:textId="77777777" w:rsidR="002C1616" w:rsidRDefault="002C1616">
      <w:r>
        <w:br w:type="page"/>
      </w:r>
    </w:p>
    <w:p w14:paraId="1ABCC9AD" w14:textId="603C5303" w:rsidR="00F51BE6" w:rsidRDefault="002C1616" w:rsidP="00C34637">
      <w:r>
        <w:lastRenderedPageBreak/>
        <w:t>Dynamic Dispatch in Ruby</w:t>
      </w:r>
    </w:p>
    <w:p w14:paraId="05497CD9" w14:textId="7552E88C" w:rsidR="002C1616" w:rsidRDefault="00082A44" w:rsidP="00C34637">
      <w:r>
        <w:rPr>
          <w:noProof/>
        </w:rPr>
        <w:drawing>
          <wp:inline distT="0" distB="0" distL="0" distR="0" wp14:anchorId="5593958D" wp14:editId="312D7AFE">
            <wp:extent cx="4958715" cy="3242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350E" w14:textId="7858C7C2" w:rsidR="00082A44" w:rsidRDefault="00F9310A" w:rsidP="00C34637">
      <w:r w:rsidRPr="00F9310A">
        <w:drawing>
          <wp:inline distT="0" distB="0" distL="0" distR="0" wp14:anchorId="50D11432" wp14:editId="0000B20A">
            <wp:extent cx="3381847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3AF8" w14:textId="77777777" w:rsidR="004F65C8" w:rsidRDefault="004F65C8" w:rsidP="004F65C8">
      <w:r>
        <w:t xml:space="preserve">Isn't dynamic dispatch great? However, it is a </w:t>
      </w:r>
      <w:proofErr w:type="gramStart"/>
      <w:r>
        <w:t>double edged</w:t>
      </w:r>
      <w:proofErr w:type="gramEnd"/>
      <w:r>
        <w:t xml:space="preserve"> </w:t>
      </w:r>
      <w:r>
        <w:t>sword.</w:t>
      </w:r>
    </w:p>
    <w:p w14:paraId="70B6666B" w14:textId="77777777" w:rsidR="004F65C8" w:rsidRDefault="004F65C8" w:rsidP="004F65C8">
      <w:r>
        <w:t>You may end up overriding a method that is relied on by other</w:t>
      </w:r>
      <w:r>
        <w:t xml:space="preserve"> </w:t>
      </w:r>
      <w:r>
        <w:t>methods, without even knowing that it is important.</w:t>
      </w:r>
    </w:p>
    <w:p w14:paraId="00F463C1" w14:textId="6DA0D8D8" w:rsidR="009D0F9C" w:rsidRDefault="004F65C8" w:rsidP="004F65C8">
      <w:r>
        <w:t>Class B has made</w:t>
      </w:r>
      <w:r>
        <w:t xml:space="preserve"> </w:t>
      </w:r>
      <w:r>
        <w:t>both odd and even better, but class C, by breaking even, breaks both</w:t>
      </w:r>
      <w:r>
        <w:t xml:space="preserve"> </w:t>
      </w:r>
      <w:r>
        <w:t>odd and even.</w:t>
      </w:r>
    </w:p>
    <w:p w14:paraId="4EABC177" w14:textId="0FD316DA" w:rsidR="001C2B07" w:rsidRDefault="001C2B07" w:rsidP="004F65C8">
      <w:r w:rsidRPr="001C2B07">
        <w:drawing>
          <wp:inline distT="0" distB="0" distL="0" distR="0" wp14:anchorId="3CF69439" wp14:editId="5AA12792">
            <wp:extent cx="4896533" cy="1047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607E" w14:textId="41E3CF69" w:rsidR="00E276B4" w:rsidRDefault="00990F2A" w:rsidP="004F65C8">
      <w:r w:rsidRPr="00990F2A">
        <w:drawing>
          <wp:inline distT="0" distB="0" distL="0" distR="0" wp14:anchorId="6D84CBA7" wp14:editId="1A85B3D1">
            <wp:extent cx="3391373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CC21" w14:textId="77777777" w:rsidR="00E276B4" w:rsidRDefault="00E276B4">
      <w:r>
        <w:br w:type="page"/>
      </w:r>
    </w:p>
    <w:p w14:paraId="26C72BB0" w14:textId="59652352" w:rsidR="00990F2A" w:rsidRDefault="00E276B4" w:rsidP="004F65C8">
      <w:r w:rsidRPr="00E276B4">
        <w:lastRenderedPageBreak/>
        <w:drawing>
          <wp:inline distT="0" distB="0" distL="0" distR="0" wp14:anchorId="65916B40" wp14:editId="16CC667F">
            <wp:extent cx="4915586" cy="2495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F8AD" w14:textId="2B38D04D" w:rsidR="00D26595" w:rsidRDefault="00D26595" w:rsidP="004F65C8"/>
    <w:p w14:paraId="3D9BF071" w14:textId="098BA217" w:rsidR="00D26595" w:rsidRDefault="00D26595" w:rsidP="004F65C8">
      <w:r>
        <w:t>The OOP trade-off</w:t>
      </w:r>
    </w:p>
    <w:p w14:paraId="4CD60AEC" w14:textId="24EF5E54" w:rsidR="00D26595" w:rsidRDefault="00D26595" w:rsidP="00D26595">
      <w:pPr>
        <w:pStyle w:val="ListParagraph"/>
        <w:numPr>
          <w:ilvl w:val="0"/>
          <w:numId w:val="1"/>
        </w:numPr>
      </w:pPr>
      <w:r>
        <w:t>Any method that makes calls to overridable methods can have its behavior changed in subclasses even if it is not overridden</w:t>
      </w:r>
    </w:p>
    <w:p w14:paraId="251773DD" w14:textId="3EABBB55" w:rsidR="00D26595" w:rsidRDefault="00D26595" w:rsidP="00D26595">
      <w:pPr>
        <w:pStyle w:val="ListParagraph"/>
        <w:numPr>
          <w:ilvl w:val="1"/>
          <w:numId w:val="1"/>
        </w:numPr>
      </w:pPr>
      <w:r>
        <w:t>Maybe on purpose, maybe by mistake</w:t>
      </w:r>
    </w:p>
    <w:p w14:paraId="5D3E8EEF" w14:textId="036638CE" w:rsidR="00D26595" w:rsidRDefault="00D26595" w:rsidP="00D26595">
      <w:pPr>
        <w:pStyle w:val="ListParagraph"/>
        <w:numPr>
          <w:ilvl w:val="1"/>
          <w:numId w:val="1"/>
        </w:numPr>
      </w:pPr>
      <w:r>
        <w:t>Observable behavior includes calls-to-overridable methods</w:t>
      </w:r>
    </w:p>
    <w:p w14:paraId="039DDB54" w14:textId="6785DB3E" w:rsidR="00D26595" w:rsidRDefault="00D26595" w:rsidP="00D26595">
      <w:pPr>
        <w:pStyle w:val="ListParagraph"/>
        <w:numPr>
          <w:ilvl w:val="0"/>
          <w:numId w:val="1"/>
        </w:numPr>
      </w:pPr>
      <w:r>
        <w:t xml:space="preserve">So </w:t>
      </w:r>
      <w:r>
        <w:rPr>
          <w:i/>
          <w:iCs/>
        </w:rPr>
        <w:t>harder</w:t>
      </w:r>
      <w:r>
        <w:t xml:space="preserve"> to reason about “the code you’re looking at”</w:t>
      </w:r>
    </w:p>
    <w:p w14:paraId="1538B876" w14:textId="7F0350EE" w:rsidR="00D26595" w:rsidRDefault="00D26595" w:rsidP="00D26595">
      <w:pPr>
        <w:pStyle w:val="ListParagraph"/>
        <w:numPr>
          <w:ilvl w:val="1"/>
          <w:numId w:val="1"/>
        </w:numPr>
      </w:pPr>
      <w:r>
        <w:t>Can avoid by disallowing overriding</w:t>
      </w:r>
      <w:r w:rsidR="00F64452">
        <w:t xml:space="preserve"> (less object-oriented)</w:t>
      </w:r>
    </w:p>
    <w:p w14:paraId="0AF70475" w14:textId="6F6F41E0" w:rsidR="00D26595" w:rsidRDefault="00D26595" w:rsidP="00D26595">
      <w:pPr>
        <w:pStyle w:val="ListParagraph"/>
        <w:numPr>
          <w:ilvl w:val="2"/>
          <w:numId w:val="1"/>
        </w:numPr>
      </w:pPr>
      <w:r>
        <w:t>“private” or “final” methods</w:t>
      </w:r>
    </w:p>
    <w:p w14:paraId="1A3F26DD" w14:textId="21E9C2BF" w:rsidR="00D26595" w:rsidRDefault="00D26595" w:rsidP="00D26595">
      <w:pPr>
        <w:pStyle w:val="ListParagraph"/>
        <w:numPr>
          <w:ilvl w:val="0"/>
          <w:numId w:val="1"/>
        </w:numPr>
      </w:pPr>
      <w:r>
        <w:t xml:space="preserve">So </w:t>
      </w:r>
      <w:r>
        <w:rPr>
          <w:i/>
          <w:iCs/>
        </w:rPr>
        <w:t>easier</w:t>
      </w:r>
      <w:r>
        <w:t xml:space="preserve"> for subclasses to affect behavior without copying code</w:t>
      </w:r>
    </w:p>
    <w:p w14:paraId="5A6333F9" w14:textId="16263001" w:rsidR="00D26595" w:rsidRDefault="00D26595" w:rsidP="00D26595">
      <w:pPr>
        <w:pStyle w:val="ListParagraph"/>
        <w:numPr>
          <w:ilvl w:val="1"/>
          <w:numId w:val="1"/>
        </w:numPr>
      </w:pPr>
      <w:r>
        <w:t>Provided method in superclass is not modified later</w:t>
      </w:r>
    </w:p>
    <w:p w14:paraId="75ADCC49" w14:textId="73FB0B25" w:rsidR="00D26595" w:rsidRDefault="00D26595" w:rsidP="00D26595"/>
    <w:p w14:paraId="00E778F7" w14:textId="77777777" w:rsidR="00D26595" w:rsidRPr="00C34637" w:rsidRDefault="00D26595" w:rsidP="00D26595"/>
    <w:sectPr w:rsidR="00D26595" w:rsidRPr="00C3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888"/>
    <w:multiLevelType w:val="hybridMultilevel"/>
    <w:tmpl w:val="C9126672"/>
    <w:lvl w:ilvl="0" w:tplc="ACB41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52"/>
    <w:rsid w:val="00082A44"/>
    <w:rsid w:val="001C2B07"/>
    <w:rsid w:val="002C1616"/>
    <w:rsid w:val="00452B81"/>
    <w:rsid w:val="004F1F71"/>
    <w:rsid w:val="004F65C8"/>
    <w:rsid w:val="00676747"/>
    <w:rsid w:val="007C7EBC"/>
    <w:rsid w:val="0093491C"/>
    <w:rsid w:val="00990F2A"/>
    <w:rsid w:val="009D0F9C"/>
    <w:rsid w:val="00A34E67"/>
    <w:rsid w:val="00B81F75"/>
    <w:rsid w:val="00C34637"/>
    <w:rsid w:val="00D26595"/>
    <w:rsid w:val="00D81D52"/>
    <w:rsid w:val="00E276B4"/>
    <w:rsid w:val="00ED10E2"/>
    <w:rsid w:val="00F220ED"/>
    <w:rsid w:val="00F402A5"/>
    <w:rsid w:val="00F51BE6"/>
    <w:rsid w:val="00F564C2"/>
    <w:rsid w:val="00F64452"/>
    <w:rsid w:val="00F9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8E22"/>
  <w15:chartTrackingRefBased/>
  <w15:docId w15:val="{554E3E8B-3B2B-4406-98D8-C2A75C9D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38</cp:revision>
  <dcterms:created xsi:type="dcterms:W3CDTF">2023-06-22T19:45:00Z</dcterms:created>
  <dcterms:modified xsi:type="dcterms:W3CDTF">2023-06-22T20:04:00Z</dcterms:modified>
</cp:coreProperties>
</file>