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D211" w14:textId="5F282AA1" w:rsidR="00F85DA6" w:rsidRDefault="00547C4E">
      <w:pPr>
        <w:rPr>
          <w:b/>
          <w:bCs/>
        </w:rPr>
      </w:pPr>
      <w:r>
        <w:rPr>
          <w:b/>
          <w:bCs/>
        </w:rPr>
        <w:t>Statically-Typed OOP</w:t>
      </w:r>
    </w:p>
    <w:p w14:paraId="61D2BD61" w14:textId="1A25F487" w:rsidR="00547C4E" w:rsidRDefault="00547C4E" w:rsidP="00547C4E">
      <w:pPr>
        <w:pStyle w:val="ListParagraph"/>
        <w:numPr>
          <w:ilvl w:val="0"/>
          <w:numId w:val="1"/>
        </w:numPr>
      </w:pPr>
      <w:r>
        <w:t xml:space="preserve">Now contrast multiple inheritance and </w:t>
      </w:r>
      <w:proofErr w:type="spellStart"/>
      <w:r>
        <w:t>mixins</w:t>
      </w:r>
      <w:proofErr w:type="spellEnd"/>
      <w:r>
        <w:t xml:space="preserve"> with Java/C#-style interfaces</w:t>
      </w:r>
    </w:p>
    <w:p w14:paraId="3D22A507" w14:textId="01C2410B" w:rsidR="00547C4E" w:rsidRDefault="00547C4E" w:rsidP="00547C4E">
      <w:pPr>
        <w:pStyle w:val="ListParagraph"/>
        <w:numPr>
          <w:ilvl w:val="0"/>
          <w:numId w:val="1"/>
        </w:numPr>
      </w:pPr>
      <w:r>
        <w:t>Important distinction, but interfaces are about static typing, which Ruby does not have</w:t>
      </w:r>
    </w:p>
    <w:p w14:paraId="144603F6" w14:textId="4474C6B8" w:rsidR="00547C4E" w:rsidRDefault="00547C4E" w:rsidP="00547C4E">
      <w:pPr>
        <w:pStyle w:val="ListParagraph"/>
        <w:numPr>
          <w:ilvl w:val="0"/>
          <w:numId w:val="1"/>
        </w:numPr>
      </w:pPr>
      <w:r>
        <w:t>So will use Java [pseudo]code after quick introduction to static typing for class-based OOP…</w:t>
      </w:r>
    </w:p>
    <w:p w14:paraId="4EF84CAC" w14:textId="60FA8FC5" w:rsidR="00547C4E" w:rsidRDefault="00547C4E" w:rsidP="00547C4E">
      <w:pPr>
        <w:pStyle w:val="ListParagraph"/>
        <w:numPr>
          <w:ilvl w:val="1"/>
          <w:numId w:val="1"/>
        </w:numPr>
      </w:pPr>
      <w:r>
        <w:t>Sound typing for OOP prevents “method missing” errors</w:t>
      </w:r>
    </w:p>
    <w:p w14:paraId="076A5302" w14:textId="25260206" w:rsidR="00547C4E" w:rsidRDefault="00547C4E" w:rsidP="00547C4E"/>
    <w:p w14:paraId="3E28595A" w14:textId="29F95BD0" w:rsidR="00140580" w:rsidRDefault="00140580" w:rsidP="00547C4E">
      <w:pPr>
        <w:rPr>
          <w:b/>
          <w:bCs/>
        </w:rPr>
      </w:pPr>
      <w:r>
        <w:rPr>
          <w:b/>
          <w:bCs/>
        </w:rPr>
        <w:t>Classes as Types</w:t>
      </w:r>
    </w:p>
    <w:p w14:paraId="5E4407D0" w14:textId="1596CC1F" w:rsidR="00140580" w:rsidRDefault="00140580" w:rsidP="00140580">
      <w:pPr>
        <w:pStyle w:val="ListParagraph"/>
        <w:numPr>
          <w:ilvl w:val="0"/>
          <w:numId w:val="1"/>
        </w:numPr>
      </w:pPr>
      <w:r>
        <w:t>In Java/C#/etc. each class is also a type</w:t>
      </w:r>
    </w:p>
    <w:p w14:paraId="552188E4" w14:textId="59D9CB36" w:rsidR="00140580" w:rsidRDefault="00140580" w:rsidP="00140580">
      <w:pPr>
        <w:pStyle w:val="ListParagraph"/>
        <w:numPr>
          <w:ilvl w:val="0"/>
          <w:numId w:val="1"/>
        </w:numPr>
      </w:pPr>
      <w:r>
        <w:t>Methods have types for arguments and result</w:t>
      </w:r>
    </w:p>
    <w:p w14:paraId="1355CEF4" w14:textId="7D3B7DFD" w:rsidR="00140580" w:rsidRDefault="00140580" w:rsidP="00140580">
      <w:pPr>
        <w:ind w:left="720"/>
      </w:pPr>
      <w:r w:rsidRPr="00140580">
        <w:drawing>
          <wp:inline distT="0" distB="0" distL="0" distR="0" wp14:anchorId="13DE73E0" wp14:editId="58101D28">
            <wp:extent cx="4934639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59C7" w14:textId="6170D8BF" w:rsidR="00140580" w:rsidRDefault="00140580" w:rsidP="00140580">
      <w:pPr>
        <w:pStyle w:val="ListParagraph"/>
        <w:numPr>
          <w:ilvl w:val="0"/>
          <w:numId w:val="1"/>
        </w:numPr>
      </w:pPr>
      <w:r>
        <w:t>If c is a (transitive) subclass of D, then C is a subtype of D</w:t>
      </w:r>
    </w:p>
    <w:p w14:paraId="4138102C" w14:textId="2156821B" w:rsidR="00140580" w:rsidRDefault="00140580" w:rsidP="00140580">
      <w:pPr>
        <w:pStyle w:val="ListParagraph"/>
        <w:numPr>
          <w:ilvl w:val="1"/>
          <w:numId w:val="1"/>
        </w:numPr>
      </w:pPr>
      <w:r>
        <w:t>Type-checking allows subtype anywhere supertype allowed</w:t>
      </w:r>
    </w:p>
    <w:p w14:paraId="0ECA07C0" w14:textId="0F331438" w:rsidR="00140580" w:rsidRDefault="00140580" w:rsidP="00140580">
      <w:pPr>
        <w:pStyle w:val="ListParagraph"/>
        <w:numPr>
          <w:ilvl w:val="1"/>
          <w:numId w:val="1"/>
        </w:numPr>
      </w:pPr>
      <w:r>
        <w:t>So can pass instance of C to a method expecting instance of D</w:t>
      </w:r>
    </w:p>
    <w:p w14:paraId="359B5A3F" w14:textId="15FFF384" w:rsidR="00632DC5" w:rsidRDefault="00632DC5" w:rsidP="00632DC5"/>
    <w:p w14:paraId="172DCC8C" w14:textId="636B7B33" w:rsidR="00632DC5" w:rsidRDefault="00632DC5" w:rsidP="00632DC5">
      <w:r>
        <w:rPr>
          <w:b/>
          <w:bCs/>
        </w:rPr>
        <w:t>Interfaces are Types</w:t>
      </w:r>
    </w:p>
    <w:p w14:paraId="2D62475E" w14:textId="14E654E7" w:rsidR="00632DC5" w:rsidRDefault="00632DC5" w:rsidP="00632DC5">
      <w:r w:rsidRPr="00632DC5">
        <w:drawing>
          <wp:inline distT="0" distB="0" distL="0" distR="0" wp14:anchorId="2476748B" wp14:editId="6F61C598">
            <wp:extent cx="3886742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EFC" w14:textId="137E64A1" w:rsidR="00632DC5" w:rsidRDefault="00632DC5" w:rsidP="00632DC5">
      <w:pPr>
        <w:pStyle w:val="ListParagraph"/>
        <w:numPr>
          <w:ilvl w:val="0"/>
          <w:numId w:val="1"/>
        </w:numPr>
      </w:pPr>
      <w:r>
        <w:t>An interface is not a class; it is only a type</w:t>
      </w:r>
    </w:p>
    <w:p w14:paraId="72E737FF" w14:textId="232AE5A0" w:rsidR="00632DC5" w:rsidRDefault="00632DC5" w:rsidP="00632DC5">
      <w:pPr>
        <w:pStyle w:val="ListParagraph"/>
        <w:numPr>
          <w:ilvl w:val="1"/>
          <w:numId w:val="1"/>
        </w:numPr>
      </w:pPr>
      <w:r>
        <w:t>Does not contain method</w:t>
      </w:r>
      <w:r>
        <w:rPr>
          <w:i/>
          <w:iCs/>
        </w:rPr>
        <w:t xml:space="preserve"> definitions</w:t>
      </w:r>
      <w:r>
        <w:t xml:space="preserve">, only their </w:t>
      </w:r>
      <w:r>
        <w:rPr>
          <w:i/>
          <w:iCs/>
        </w:rPr>
        <w:t>signatures</w:t>
      </w:r>
      <w:r>
        <w:t xml:space="preserve"> (types)</w:t>
      </w:r>
    </w:p>
    <w:p w14:paraId="3FB7FFCB" w14:textId="4A5F3BF4" w:rsidR="00632DC5" w:rsidRDefault="00632DC5" w:rsidP="00632DC5">
      <w:pPr>
        <w:pStyle w:val="ListParagraph"/>
        <w:numPr>
          <w:ilvl w:val="2"/>
          <w:numId w:val="1"/>
        </w:numPr>
      </w:pPr>
      <w:r>
        <w:t xml:space="preserve">Unlike </w:t>
      </w:r>
      <w:proofErr w:type="spellStart"/>
      <w:r>
        <w:t>mixins</w:t>
      </w:r>
      <w:proofErr w:type="spellEnd"/>
    </w:p>
    <w:p w14:paraId="428BE2B2" w14:textId="0CA8C317" w:rsidR="00632DC5" w:rsidRDefault="00632DC5" w:rsidP="00632DC5">
      <w:pPr>
        <w:pStyle w:val="ListParagraph"/>
        <w:numPr>
          <w:ilvl w:val="1"/>
          <w:numId w:val="1"/>
        </w:numPr>
      </w:pPr>
      <w:r>
        <w:t xml:space="preserve">Cannot use </w:t>
      </w:r>
      <w:r>
        <w:rPr>
          <w:i/>
          <w:iCs/>
        </w:rPr>
        <w:t>new</w:t>
      </w:r>
      <w:r>
        <w:t xml:space="preserve"> on an interface</w:t>
      </w:r>
    </w:p>
    <w:p w14:paraId="1C5A80B2" w14:textId="73025689" w:rsidR="00B96C03" w:rsidRDefault="00632DC5" w:rsidP="00632DC5">
      <w:pPr>
        <w:pStyle w:val="ListParagraph"/>
        <w:numPr>
          <w:ilvl w:val="0"/>
          <w:numId w:val="1"/>
        </w:numPr>
      </w:pPr>
      <w:r>
        <w:t>Like an interface of TypeScript</w:t>
      </w:r>
    </w:p>
    <w:p w14:paraId="3BBEC3B9" w14:textId="77777777" w:rsidR="00B96C03" w:rsidRDefault="00B96C03">
      <w:r>
        <w:br w:type="page"/>
      </w:r>
    </w:p>
    <w:p w14:paraId="16DB380F" w14:textId="0D9D93B1" w:rsidR="00632DC5" w:rsidRDefault="00B96C03" w:rsidP="00B96C03">
      <w:r>
        <w:rPr>
          <w:b/>
          <w:bCs/>
        </w:rPr>
        <w:lastRenderedPageBreak/>
        <w:t>Implementing Interfaces</w:t>
      </w:r>
    </w:p>
    <w:p w14:paraId="7137B63C" w14:textId="2D97545E" w:rsidR="00B96C03" w:rsidRDefault="00B96C03" w:rsidP="00B96C03">
      <w:pPr>
        <w:pStyle w:val="ListParagraph"/>
        <w:numPr>
          <w:ilvl w:val="0"/>
          <w:numId w:val="1"/>
        </w:numPr>
      </w:pPr>
      <w:r>
        <w:t xml:space="preserve">A class can explicitly implement </w:t>
      </w:r>
      <w:r w:rsidRPr="00B96C03">
        <w:rPr>
          <w:b/>
          <w:bCs/>
        </w:rPr>
        <w:t>any number</w:t>
      </w:r>
      <w:r>
        <w:t xml:space="preserve"> of interfaces</w:t>
      </w:r>
    </w:p>
    <w:p w14:paraId="218C538C" w14:textId="03ADDF43" w:rsidR="00B96C03" w:rsidRDefault="00B96C03" w:rsidP="00B96C03">
      <w:pPr>
        <w:pStyle w:val="ListParagraph"/>
        <w:numPr>
          <w:ilvl w:val="1"/>
          <w:numId w:val="1"/>
        </w:numPr>
      </w:pPr>
      <w:r>
        <w:t>For class to type-check, it must implement every method in the interface with the right type</w:t>
      </w:r>
    </w:p>
    <w:p w14:paraId="405AAEE8" w14:textId="7F2C1227" w:rsidR="00B96C03" w:rsidRDefault="00B96C03" w:rsidP="00B96C03">
      <w:pPr>
        <w:pStyle w:val="ListParagraph"/>
        <w:numPr>
          <w:ilvl w:val="2"/>
          <w:numId w:val="1"/>
        </w:numPr>
      </w:pPr>
      <w:r>
        <w:t>More on allowing subtypes later!</w:t>
      </w:r>
    </w:p>
    <w:p w14:paraId="58C15E53" w14:textId="02B0FB4B" w:rsidR="00B96C03" w:rsidRDefault="00B96C03" w:rsidP="00B96C03">
      <w:pPr>
        <w:pStyle w:val="ListParagraph"/>
        <w:numPr>
          <w:ilvl w:val="1"/>
          <w:numId w:val="1"/>
        </w:numPr>
      </w:pPr>
      <w:r>
        <w:t>Multiple interfaces no problem; just implement everything</w:t>
      </w:r>
    </w:p>
    <w:p w14:paraId="7A21D00E" w14:textId="72191E92" w:rsidR="00B96C03" w:rsidRDefault="00B96C03" w:rsidP="00B96C03">
      <w:pPr>
        <w:pStyle w:val="ListParagraph"/>
        <w:numPr>
          <w:ilvl w:val="0"/>
          <w:numId w:val="1"/>
        </w:numPr>
      </w:pPr>
      <w:r>
        <w:t>If class type-checks, it is a subtype of the interface</w:t>
      </w:r>
    </w:p>
    <w:p w14:paraId="75FB1549" w14:textId="2538A4BF" w:rsidR="00A8358F" w:rsidRDefault="00B96C03" w:rsidP="008F1EBD">
      <w:pPr>
        <w:ind w:left="720"/>
      </w:pPr>
      <w:r w:rsidRPr="00B96C03">
        <w:drawing>
          <wp:inline distT="0" distB="0" distL="0" distR="0" wp14:anchorId="31159FCB" wp14:editId="25A0000C">
            <wp:extent cx="4801270" cy="182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6248" w14:textId="6B09D0A9" w:rsidR="00F801A6" w:rsidRDefault="008F1EBD" w:rsidP="00F801A6">
      <w:pPr>
        <w:pStyle w:val="ListParagraph"/>
        <w:numPr>
          <w:ilvl w:val="0"/>
          <w:numId w:val="1"/>
        </w:numPr>
      </w:pPr>
      <w:r>
        <w:t>Implements is like extends in TypeScript</w:t>
      </w:r>
    </w:p>
    <w:p w14:paraId="4B1261D5" w14:textId="498E101B" w:rsidR="006B7C51" w:rsidRDefault="00670EF1" w:rsidP="006B7C51">
      <w:r w:rsidRPr="00670EF1">
        <w:drawing>
          <wp:inline distT="0" distB="0" distL="0" distR="0" wp14:anchorId="6A5175E0" wp14:editId="5223FC2C">
            <wp:extent cx="5820587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B9C4" w14:textId="05B3C500" w:rsidR="00670EF1" w:rsidRPr="00B96C03" w:rsidRDefault="00670EF1" w:rsidP="006B7C51">
      <w:r w:rsidRPr="00670EF1">
        <w:drawing>
          <wp:inline distT="0" distB="0" distL="0" distR="0" wp14:anchorId="5C994812" wp14:editId="7F6EC7C8">
            <wp:extent cx="5849166" cy="268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21AA" w14:textId="12BC08F7" w:rsidR="00632DC5" w:rsidRDefault="006C2BE8" w:rsidP="00632DC5">
      <w:pPr>
        <w:rPr>
          <w:b/>
          <w:bCs/>
        </w:rPr>
      </w:pPr>
      <w:r>
        <w:rPr>
          <w:b/>
          <w:bCs/>
        </w:rPr>
        <w:lastRenderedPageBreak/>
        <w:t>Multiple interfaces</w:t>
      </w:r>
    </w:p>
    <w:p w14:paraId="52B0A5F3" w14:textId="6513EB46" w:rsidR="006C2BE8" w:rsidRDefault="006C2BE8" w:rsidP="006C2BE8">
      <w:pPr>
        <w:pStyle w:val="ListParagraph"/>
        <w:numPr>
          <w:ilvl w:val="0"/>
          <w:numId w:val="1"/>
        </w:numPr>
      </w:pPr>
      <w:r>
        <w:t>Interface provide no methods or fields</w:t>
      </w:r>
    </w:p>
    <w:p w14:paraId="4835CF5F" w14:textId="29327BA8" w:rsidR="006C2BE8" w:rsidRDefault="00DC546D" w:rsidP="006C2BE8">
      <w:pPr>
        <w:pStyle w:val="ListParagraph"/>
        <w:numPr>
          <w:ilvl w:val="1"/>
          <w:numId w:val="1"/>
        </w:numPr>
      </w:pPr>
      <w:r>
        <w:t>So,</w:t>
      </w:r>
      <w:r w:rsidR="006C2BE8">
        <w:t xml:space="preserve"> no questions of method/field duplication when implementing multiple interfaces, unlike multiple inheritance</w:t>
      </w:r>
    </w:p>
    <w:p w14:paraId="7877AD40" w14:textId="6DBB2531" w:rsidR="006C2BE8" w:rsidRDefault="006C2BE8" w:rsidP="006C2BE8">
      <w:pPr>
        <w:pStyle w:val="ListParagraph"/>
        <w:numPr>
          <w:ilvl w:val="0"/>
          <w:numId w:val="1"/>
        </w:numPr>
      </w:pPr>
      <w:r>
        <w:t>What interfaces are for:</w:t>
      </w:r>
    </w:p>
    <w:p w14:paraId="3F8ECC73" w14:textId="7E027B30" w:rsidR="006C2BE8" w:rsidRDefault="006C2BE8" w:rsidP="006C2BE8">
      <w:pPr>
        <w:pStyle w:val="ListParagraph"/>
        <w:numPr>
          <w:ilvl w:val="1"/>
          <w:numId w:val="1"/>
        </w:numPr>
      </w:pPr>
      <w:r>
        <w:t>“Caller can give any instance of any class implementing I”</w:t>
      </w:r>
    </w:p>
    <w:p w14:paraId="403CEC54" w14:textId="09A4BF99" w:rsidR="006C2BE8" w:rsidRDefault="006C2BE8" w:rsidP="006C2BE8">
      <w:pPr>
        <w:pStyle w:val="ListParagraph"/>
        <w:numPr>
          <w:ilvl w:val="2"/>
          <w:numId w:val="1"/>
        </w:numPr>
      </w:pPr>
      <w:r>
        <w:t>So callee can call methods in I regardless of class</w:t>
      </w:r>
    </w:p>
    <w:p w14:paraId="10570E8D" w14:textId="46DB6AB8" w:rsidR="006C2BE8" w:rsidRDefault="006C2BE8" w:rsidP="006C2BE8">
      <w:pPr>
        <w:pStyle w:val="ListParagraph"/>
        <w:numPr>
          <w:ilvl w:val="1"/>
          <w:numId w:val="1"/>
        </w:numPr>
      </w:pPr>
      <w:r>
        <w:t>So much more flexible type system</w:t>
      </w:r>
    </w:p>
    <w:p w14:paraId="6A99EFE1" w14:textId="221039B4" w:rsidR="006C2BE8" w:rsidRDefault="006C2BE8" w:rsidP="006C2BE8">
      <w:pPr>
        <w:pStyle w:val="ListParagraph"/>
        <w:numPr>
          <w:ilvl w:val="0"/>
          <w:numId w:val="1"/>
        </w:numPr>
      </w:pPr>
      <w:r>
        <w:t>Interfaces have little use in a dynamically typed language</w:t>
      </w:r>
    </w:p>
    <w:p w14:paraId="6A6E06FF" w14:textId="11D9F17E" w:rsidR="00835613" w:rsidRPr="006C2BE8" w:rsidRDefault="006C2BE8" w:rsidP="00122249">
      <w:pPr>
        <w:pStyle w:val="ListParagraph"/>
        <w:numPr>
          <w:ilvl w:val="1"/>
          <w:numId w:val="1"/>
        </w:numPr>
      </w:pPr>
      <w:r>
        <w:t>Dynamic typing already much more flexible, with trade-offs we studied</w:t>
      </w:r>
    </w:p>
    <w:sectPr w:rsidR="00835613" w:rsidRPr="006C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32AA"/>
    <w:multiLevelType w:val="hybridMultilevel"/>
    <w:tmpl w:val="4244B1AE"/>
    <w:lvl w:ilvl="0" w:tplc="4B601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CD"/>
    <w:rsid w:val="00122249"/>
    <w:rsid w:val="00123ACD"/>
    <w:rsid w:val="00140580"/>
    <w:rsid w:val="00280F92"/>
    <w:rsid w:val="003153B2"/>
    <w:rsid w:val="00547C4E"/>
    <w:rsid w:val="00632DC5"/>
    <w:rsid w:val="00670EF1"/>
    <w:rsid w:val="006B7C51"/>
    <w:rsid w:val="006C2BE8"/>
    <w:rsid w:val="00835613"/>
    <w:rsid w:val="008F1EBD"/>
    <w:rsid w:val="0093491C"/>
    <w:rsid w:val="009F7616"/>
    <w:rsid w:val="00A7717E"/>
    <w:rsid w:val="00A8358F"/>
    <w:rsid w:val="00B96C03"/>
    <w:rsid w:val="00DC546D"/>
    <w:rsid w:val="00ED10E2"/>
    <w:rsid w:val="00F801A6"/>
    <w:rsid w:val="00F8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8E13"/>
  <w15:chartTrackingRefBased/>
  <w15:docId w15:val="{73B77BDB-7062-4AEA-900A-EC887E00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33</cp:revision>
  <dcterms:created xsi:type="dcterms:W3CDTF">2023-06-26T21:49:00Z</dcterms:created>
  <dcterms:modified xsi:type="dcterms:W3CDTF">2023-06-26T22:01:00Z</dcterms:modified>
</cp:coreProperties>
</file>