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2BC00" w14:textId="1A73548B" w:rsidR="00EB53E3" w:rsidRDefault="009256D7">
      <w:r w:rsidRPr="009256D7">
        <w:drawing>
          <wp:inline distT="0" distB="0" distL="0" distR="0" wp14:anchorId="5012335B" wp14:editId="0AE54191">
            <wp:extent cx="5943600" cy="4100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4FF" w14:textId="70FE88D6" w:rsidR="00645289" w:rsidRDefault="00645289">
      <w:r w:rsidRPr="00645289">
        <w:drawing>
          <wp:inline distT="0" distB="0" distL="0" distR="0" wp14:anchorId="254751DC" wp14:editId="4B1343A3">
            <wp:extent cx="5943600" cy="375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7EAA" w14:textId="64AC0DE9" w:rsidR="00C03BE3" w:rsidRDefault="00C03BE3">
      <w:r w:rsidRPr="00C03BE3">
        <w:lastRenderedPageBreak/>
        <w:drawing>
          <wp:inline distT="0" distB="0" distL="0" distR="0" wp14:anchorId="55F16B3B" wp14:editId="702CDE2A">
            <wp:extent cx="5943600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8F9E" w14:textId="193B3EF9" w:rsidR="00050262" w:rsidRDefault="0045049D">
      <w:r w:rsidRPr="0045049D">
        <w:drawing>
          <wp:inline distT="0" distB="0" distL="0" distR="0" wp14:anchorId="6264EF29" wp14:editId="072646FC">
            <wp:extent cx="5943600" cy="2903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134" w14:textId="77777777" w:rsidR="00050262" w:rsidRDefault="00050262">
      <w:r>
        <w:br w:type="page"/>
      </w:r>
    </w:p>
    <w:p w14:paraId="307525E3" w14:textId="2CFD5D3C" w:rsidR="0045049D" w:rsidRDefault="00050262">
      <w:r w:rsidRPr="00050262">
        <w:lastRenderedPageBreak/>
        <w:drawing>
          <wp:inline distT="0" distB="0" distL="0" distR="0" wp14:anchorId="3EAEFB2B" wp14:editId="59F973A1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81EB" w14:textId="47A37323" w:rsidR="008C2F10" w:rsidRDefault="008C2F10" w:rsidP="008C2F10">
      <w:pPr>
        <w:pStyle w:val="ListParagraph"/>
        <w:numPr>
          <w:ilvl w:val="0"/>
          <w:numId w:val="1"/>
        </w:numPr>
      </w:pPr>
      <w:r>
        <w:t>In this case, the sphere is turned into a circle</w:t>
      </w:r>
    </w:p>
    <w:p w14:paraId="6484DAD5" w14:textId="27455D4D" w:rsidR="008C2F10" w:rsidRDefault="008C2F10" w:rsidP="008C2F10">
      <w:pPr>
        <w:pStyle w:val="ListParagraph"/>
        <w:numPr>
          <w:ilvl w:val="1"/>
          <w:numId w:val="1"/>
        </w:numPr>
      </w:pPr>
      <w:r>
        <w:t xml:space="preserve">This </w:t>
      </w:r>
      <w:r w:rsidR="00F74869">
        <w:t>is un</w:t>
      </w:r>
      <w:r>
        <w:t>sound!!!</w:t>
      </w:r>
    </w:p>
    <w:p w14:paraId="449A0876" w14:textId="585D4C57" w:rsidR="009C3072" w:rsidRDefault="009C3072">
      <w:r w:rsidRPr="009C3072">
        <w:drawing>
          <wp:inline distT="0" distB="0" distL="0" distR="0" wp14:anchorId="0E468B10" wp14:editId="7FCB9EF5">
            <wp:extent cx="5943600" cy="3350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4731A"/>
    <w:multiLevelType w:val="hybridMultilevel"/>
    <w:tmpl w:val="F462FFC4"/>
    <w:lvl w:ilvl="0" w:tplc="CF3AA2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1E3"/>
    <w:rsid w:val="00050262"/>
    <w:rsid w:val="002F3581"/>
    <w:rsid w:val="0045049D"/>
    <w:rsid w:val="00645289"/>
    <w:rsid w:val="008C2F10"/>
    <w:rsid w:val="009256D7"/>
    <w:rsid w:val="0093491C"/>
    <w:rsid w:val="009C3072"/>
    <w:rsid w:val="00C03BE3"/>
    <w:rsid w:val="00D221E3"/>
    <w:rsid w:val="00EB53E3"/>
    <w:rsid w:val="00ED10E2"/>
    <w:rsid w:val="00F7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E1DB"/>
  <w15:chartTrackingRefBased/>
  <w15:docId w15:val="{62FF1B02-EED3-4565-8D98-709164933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10</cp:revision>
  <dcterms:created xsi:type="dcterms:W3CDTF">2023-07-03T19:04:00Z</dcterms:created>
  <dcterms:modified xsi:type="dcterms:W3CDTF">2023-07-03T19:14:00Z</dcterms:modified>
</cp:coreProperties>
</file>