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72EE" w14:textId="2143D019" w:rsidR="001E6ECB" w:rsidRDefault="001E6ECB">
      <w:r>
        <w:t>Internet and World Wide Web</w:t>
      </w:r>
    </w:p>
    <w:p w14:paraId="41931358" w14:textId="6D515520" w:rsidR="001E6ECB" w:rsidRDefault="001E6ECB" w:rsidP="001E6ECB">
      <w:pPr>
        <w:pStyle w:val="ListParagraph"/>
        <w:numPr>
          <w:ilvl w:val="0"/>
          <w:numId w:val="1"/>
        </w:numPr>
      </w:pPr>
      <w:r>
        <w:t>Not the same</w:t>
      </w:r>
    </w:p>
    <w:p w14:paraId="643B9B24" w14:textId="7D7C4766" w:rsidR="001E6ECB" w:rsidRDefault="001E6ECB" w:rsidP="001E6ECB"/>
    <w:p w14:paraId="23CC1D1A" w14:textId="2D49131C" w:rsidR="001E6ECB" w:rsidRDefault="001E6ECB" w:rsidP="001E6ECB">
      <w:r>
        <w:t>ARPANET</w:t>
      </w:r>
    </w:p>
    <w:p w14:paraId="676EDB55" w14:textId="5C0CA4B4" w:rsidR="001E6ECB" w:rsidRDefault="001E6ECB" w:rsidP="001E6ECB">
      <w:pPr>
        <w:pStyle w:val="ListParagraph"/>
        <w:numPr>
          <w:ilvl w:val="0"/>
          <w:numId w:val="1"/>
        </w:numPr>
      </w:pPr>
      <w:r>
        <w:t>1969</w:t>
      </w:r>
    </w:p>
    <w:p w14:paraId="1B2F1FC8" w14:textId="58069297" w:rsidR="001E6ECB" w:rsidRDefault="001E6ECB" w:rsidP="001E6ECB">
      <w:pPr>
        <w:pStyle w:val="ListParagraph"/>
        <w:numPr>
          <w:ilvl w:val="0"/>
          <w:numId w:val="1"/>
        </w:numPr>
      </w:pPr>
      <w:r>
        <w:t>Predecessor of internet</w:t>
      </w:r>
    </w:p>
    <w:p w14:paraId="0F328F30" w14:textId="4B65B341" w:rsidR="001E6ECB" w:rsidRDefault="001E6ECB" w:rsidP="001E6ECB"/>
    <w:p w14:paraId="179A8F3F" w14:textId="093E8D9E" w:rsidR="001E6ECB" w:rsidRDefault="001E6ECB" w:rsidP="001E6ECB">
      <w:r>
        <w:t>World Wide Web</w:t>
      </w:r>
    </w:p>
    <w:p w14:paraId="3FCB91DB" w14:textId="5092F4D6" w:rsidR="001E6ECB" w:rsidRDefault="001E6ECB" w:rsidP="001E6ECB">
      <w:pPr>
        <w:pStyle w:val="ListParagraph"/>
        <w:numPr>
          <w:ilvl w:val="0"/>
          <w:numId w:val="1"/>
        </w:numPr>
      </w:pPr>
      <w:r>
        <w:t>1990</w:t>
      </w:r>
    </w:p>
    <w:p w14:paraId="7548FCDD" w14:textId="77777777" w:rsidR="001E6ECB" w:rsidRDefault="001E6ECB" w:rsidP="001E6ECB">
      <w:pPr>
        <w:pStyle w:val="ListParagraph"/>
        <w:numPr>
          <w:ilvl w:val="0"/>
          <w:numId w:val="1"/>
        </w:numPr>
      </w:pPr>
      <w:r>
        <w:t>Tim Berners-Lee</w:t>
      </w:r>
    </w:p>
    <w:p w14:paraId="30C79FC4" w14:textId="11026CFC" w:rsidR="001E6ECB" w:rsidRDefault="001E6ECB" w:rsidP="001E6ECB">
      <w:pPr>
        <w:pStyle w:val="ListParagraph"/>
        <w:numPr>
          <w:ilvl w:val="0"/>
          <w:numId w:val="1"/>
        </w:numPr>
      </w:pPr>
      <w:r>
        <w:t>HTTP</w:t>
      </w:r>
    </w:p>
    <w:p w14:paraId="251BB665" w14:textId="280694AD" w:rsidR="001E6ECB" w:rsidRDefault="001E6ECB" w:rsidP="001E6ECB"/>
    <w:p w14:paraId="1F826CB8" w14:textId="3112A7F8" w:rsidR="001E6ECB" w:rsidRDefault="001E6ECB" w:rsidP="001E6ECB">
      <w:r>
        <w:t>Hypertext Markup Language (HTML)</w:t>
      </w:r>
    </w:p>
    <w:p w14:paraId="33C2AD83" w14:textId="66539068" w:rsidR="001E6ECB" w:rsidRDefault="001E6ECB" w:rsidP="001E6ECB">
      <w:pPr>
        <w:pStyle w:val="ListParagraph"/>
        <w:numPr>
          <w:ilvl w:val="0"/>
          <w:numId w:val="1"/>
        </w:numPr>
      </w:pPr>
      <w:r>
        <w:t>Expressing web content in HTTP (</w:t>
      </w:r>
      <w:proofErr w:type="spellStart"/>
      <w:r>
        <w:t>HyperText</w:t>
      </w:r>
      <w:proofErr w:type="spellEnd"/>
      <w:r>
        <w:t xml:space="preserve"> Transport Protocol)</w:t>
      </w:r>
    </w:p>
    <w:p w14:paraId="480FB345" w14:textId="4F889645" w:rsidR="001E6ECB" w:rsidRDefault="001E6ECB" w:rsidP="001E6ECB">
      <w:pPr>
        <w:pStyle w:val="ListParagraph"/>
        <w:numPr>
          <w:ilvl w:val="0"/>
          <w:numId w:val="1"/>
        </w:numPr>
      </w:pPr>
      <w:r>
        <w:t>Standard use for making requests, receiving responses, and communicating content</w:t>
      </w:r>
    </w:p>
    <w:p w14:paraId="45F9AD2F" w14:textId="0EFC705B" w:rsidR="001E6ECB" w:rsidRDefault="001E6ECB" w:rsidP="001E6ECB"/>
    <w:p w14:paraId="02EB15B3" w14:textId="1FF12DDA" w:rsidR="001E6ECB" w:rsidRDefault="001E6ECB" w:rsidP="001E6ECB">
      <w:r>
        <w:t>Websites</w:t>
      </w:r>
    </w:p>
    <w:p w14:paraId="0278CD7B" w14:textId="2F2C38F7" w:rsidR="001E6ECB" w:rsidRDefault="001E6ECB" w:rsidP="001E6ECB">
      <w:r w:rsidRPr="001E6ECB">
        <w:drawing>
          <wp:inline distT="0" distB="0" distL="0" distR="0" wp14:anchorId="0E2133B6" wp14:editId="51010511">
            <wp:extent cx="4132414" cy="355228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399" cy="35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22C3" w14:textId="636C4E71" w:rsidR="001E6ECB" w:rsidRDefault="001E6ECB" w:rsidP="001E6ECB">
      <w:r>
        <w:lastRenderedPageBreak/>
        <w:t>Static Web Page</w:t>
      </w:r>
    </w:p>
    <w:p w14:paraId="2770B837" w14:textId="18A86E03" w:rsidR="001E6ECB" w:rsidRDefault="001E6ECB" w:rsidP="001E6ECB">
      <w:pPr>
        <w:pStyle w:val="ListParagraph"/>
        <w:numPr>
          <w:ilvl w:val="0"/>
          <w:numId w:val="1"/>
        </w:numPr>
      </w:pPr>
      <w:r>
        <w:t>HTML Document in the web server</w:t>
      </w:r>
    </w:p>
    <w:p w14:paraId="109134B2" w14:textId="2C4C47C7" w:rsidR="001E6ECB" w:rsidRDefault="001E6ECB" w:rsidP="001E6ECB">
      <w:pPr>
        <w:pStyle w:val="ListParagraph"/>
        <w:numPr>
          <w:ilvl w:val="0"/>
          <w:numId w:val="1"/>
        </w:numPr>
      </w:pPr>
      <w:r>
        <w:t>For viewing only</w:t>
      </w:r>
    </w:p>
    <w:p w14:paraId="2DBB1EEA" w14:textId="3AD5EDC4" w:rsidR="001E6ECB" w:rsidRDefault="001E6ECB" w:rsidP="001E6ECB"/>
    <w:p w14:paraId="3C0F4C0C" w14:textId="7249BB39" w:rsidR="001E6ECB" w:rsidRDefault="001E6ECB" w:rsidP="001E6ECB">
      <w:r>
        <w:t>Dynamic Web Pages</w:t>
      </w:r>
    </w:p>
    <w:p w14:paraId="11A06635" w14:textId="26A35661" w:rsidR="001E6ECB" w:rsidRDefault="001E6ECB" w:rsidP="001E6ECB">
      <w:pPr>
        <w:pStyle w:val="ListParagraph"/>
        <w:numPr>
          <w:ilvl w:val="0"/>
          <w:numId w:val="1"/>
        </w:numPr>
      </w:pPr>
      <w:r>
        <w:t>1993 emerges</w:t>
      </w:r>
    </w:p>
    <w:p w14:paraId="63358E7E" w14:textId="5EA804A2" w:rsidR="001E6ECB" w:rsidRDefault="001E6ECB" w:rsidP="001E6ECB">
      <w:pPr>
        <w:pStyle w:val="ListParagraph"/>
        <w:numPr>
          <w:ilvl w:val="0"/>
          <w:numId w:val="1"/>
        </w:numPr>
      </w:pPr>
      <w:r>
        <w:t>Does not exist on the server beforehand</w:t>
      </w:r>
    </w:p>
    <w:p w14:paraId="25D43775" w14:textId="2B8F08FC" w:rsidR="001E6ECB" w:rsidRDefault="001E6ECB" w:rsidP="001E6ECB">
      <w:pPr>
        <w:pStyle w:val="ListParagraph"/>
        <w:numPr>
          <w:ilvl w:val="0"/>
          <w:numId w:val="1"/>
        </w:numPr>
      </w:pPr>
      <w:r>
        <w:t>Requests its content</w:t>
      </w:r>
    </w:p>
    <w:p w14:paraId="2958762D" w14:textId="38D31F8F" w:rsidR="001E6ECB" w:rsidRDefault="001E6ECB" w:rsidP="001E6ECB"/>
    <w:p w14:paraId="166E8C24" w14:textId="1FC3A594" w:rsidR="001E6ECB" w:rsidRDefault="001E6ECB" w:rsidP="001E6ECB">
      <w:r w:rsidRPr="001E6ECB">
        <w:drawing>
          <wp:inline distT="0" distB="0" distL="0" distR="0" wp14:anchorId="522269DD" wp14:editId="66C25568">
            <wp:extent cx="5943600" cy="175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68C" w14:textId="23A06326" w:rsidR="009E074F" w:rsidRDefault="009E074F" w:rsidP="001E6ECB"/>
    <w:p w14:paraId="5B087DEC" w14:textId="1E1DE919" w:rsidR="009E074F" w:rsidRDefault="009F5C67" w:rsidP="001E6ECB">
      <w:r>
        <w:t>Advantages of Dynamic Website</w:t>
      </w:r>
    </w:p>
    <w:p w14:paraId="7C841CE0" w14:textId="193DFDAA" w:rsidR="009F5C67" w:rsidRDefault="009F5C67" w:rsidP="009F5C67">
      <w:pPr>
        <w:pStyle w:val="ListParagraph"/>
        <w:numPr>
          <w:ilvl w:val="0"/>
          <w:numId w:val="1"/>
        </w:numPr>
      </w:pPr>
      <w:r>
        <w:t>Customized for the viewer</w:t>
      </w:r>
    </w:p>
    <w:p w14:paraId="7A3934E0" w14:textId="53B36D40" w:rsidR="009F5C67" w:rsidRDefault="009F5C67" w:rsidP="009F5C67">
      <w:pPr>
        <w:pStyle w:val="ListParagraph"/>
        <w:numPr>
          <w:ilvl w:val="0"/>
          <w:numId w:val="1"/>
        </w:numPr>
      </w:pPr>
      <w:r>
        <w:t>Respond to external events</w:t>
      </w:r>
    </w:p>
    <w:p w14:paraId="257307B1" w14:textId="68FE6369" w:rsidR="009F5C67" w:rsidRDefault="009F5C67" w:rsidP="009F5C67">
      <w:pPr>
        <w:pStyle w:val="ListParagraph"/>
        <w:numPr>
          <w:ilvl w:val="0"/>
          <w:numId w:val="1"/>
        </w:numPr>
      </w:pPr>
      <w:r>
        <w:t>Provide more functionality</w:t>
      </w:r>
    </w:p>
    <w:p w14:paraId="0238B539" w14:textId="3382F786" w:rsidR="009F5C67" w:rsidRDefault="009F5C67" w:rsidP="009F5C67">
      <w:pPr>
        <w:pStyle w:val="ListParagraph"/>
        <w:numPr>
          <w:ilvl w:val="0"/>
          <w:numId w:val="1"/>
        </w:numPr>
      </w:pPr>
      <w:r>
        <w:t>Easier for a developer to modify</w:t>
      </w:r>
    </w:p>
    <w:p w14:paraId="425E8BFF" w14:textId="30F9C940" w:rsidR="00AC0EC8" w:rsidRDefault="00AC0EC8" w:rsidP="00AC0EC8"/>
    <w:p w14:paraId="79AA6680" w14:textId="5F207F02" w:rsidR="00AC0EC8" w:rsidRDefault="00BC7A3E" w:rsidP="00AC0EC8">
      <w:r>
        <w:t>How to determine if static or dynamic?</w:t>
      </w:r>
    </w:p>
    <w:p w14:paraId="7CB564B0" w14:textId="4CC9E8C3" w:rsidR="00BC7A3E" w:rsidRDefault="00BC7A3E" w:rsidP="00BC7A3E">
      <w:pPr>
        <w:pStyle w:val="ListParagraph"/>
        <w:numPr>
          <w:ilvl w:val="0"/>
          <w:numId w:val="1"/>
        </w:numPr>
      </w:pPr>
      <w:r>
        <w:t>Do the contents of the web page change depending on when you visit the site?</w:t>
      </w:r>
    </w:p>
    <w:p w14:paraId="78F35AE7" w14:textId="3780C75C" w:rsidR="00BC7A3E" w:rsidRDefault="00BC7A3E" w:rsidP="00BC7A3E">
      <w:pPr>
        <w:pStyle w:val="ListParagraph"/>
        <w:numPr>
          <w:ilvl w:val="0"/>
          <w:numId w:val="1"/>
        </w:numPr>
      </w:pPr>
      <w:r>
        <w:t>Do other people visiting the same web page see different content than you?</w:t>
      </w:r>
    </w:p>
    <w:p w14:paraId="626CF261" w14:textId="35C341FD" w:rsidR="00BC7A3E" w:rsidRDefault="00BC7A3E" w:rsidP="00BC7A3E">
      <w:pPr>
        <w:pStyle w:val="ListParagraph"/>
        <w:numPr>
          <w:ilvl w:val="0"/>
          <w:numId w:val="1"/>
        </w:numPr>
      </w:pPr>
      <w:r>
        <w:t>Do you need to provide extra information, such as a login, before you access the web page?</w:t>
      </w:r>
    </w:p>
    <w:p w14:paraId="5ECA5F0B" w14:textId="543B7395" w:rsidR="00503026" w:rsidRDefault="00B21D3A" w:rsidP="00BC7A3E">
      <w:r>
        <w:t xml:space="preserve">If yes, dynamic! </w:t>
      </w:r>
    </w:p>
    <w:p w14:paraId="07CDFD70" w14:textId="77777777" w:rsidR="00503026" w:rsidRDefault="00503026">
      <w:r>
        <w:br w:type="page"/>
      </w:r>
    </w:p>
    <w:p w14:paraId="4C510F94" w14:textId="77777777" w:rsidR="00B50B48" w:rsidRDefault="00B50B48" w:rsidP="00B50B48">
      <w:r>
        <w:lastRenderedPageBreak/>
        <w:t>Desktop Applications</w:t>
      </w:r>
    </w:p>
    <w:p w14:paraId="5CCF908F" w14:textId="77777777" w:rsidR="00B50B48" w:rsidRDefault="00B50B48" w:rsidP="00B50B48">
      <w:pPr>
        <w:pStyle w:val="ListParagraph"/>
        <w:numPr>
          <w:ilvl w:val="0"/>
          <w:numId w:val="1"/>
        </w:numPr>
      </w:pPr>
      <w:r>
        <w:t>Stored and run locally in computer</w:t>
      </w:r>
    </w:p>
    <w:p w14:paraId="232FAAAC" w14:textId="77777777" w:rsidR="00B50B48" w:rsidRDefault="00B50B48" w:rsidP="00BC7A3E"/>
    <w:p w14:paraId="2CAF1814" w14:textId="29D745FE" w:rsidR="00B21D3A" w:rsidRDefault="00AB2507" w:rsidP="00BC7A3E">
      <w:r>
        <w:t>Web Applications</w:t>
      </w:r>
    </w:p>
    <w:p w14:paraId="0E7CDADD" w14:textId="3AC407FC" w:rsidR="00AB2507" w:rsidRDefault="00AB2507" w:rsidP="00AB2507">
      <w:pPr>
        <w:pStyle w:val="ListParagraph"/>
        <w:numPr>
          <w:ilvl w:val="0"/>
          <w:numId w:val="1"/>
        </w:numPr>
      </w:pPr>
      <w:r>
        <w:t>Like desktop applications</w:t>
      </w:r>
    </w:p>
    <w:p w14:paraId="0D73246B" w14:textId="05FB5B3E" w:rsidR="00AB2507" w:rsidRDefault="00AB2507" w:rsidP="00AB2507">
      <w:pPr>
        <w:pStyle w:val="ListParagraph"/>
        <w:numPr>
          <w:ilvl w:val="0"/>
          <w:numId w:val="1"/>
        </w:numPr>
      </w:pPr>
      <w:r>
        <w:t>Run in web browser and stored in remote web server</w:t>
      </w:r>
    </w:p>
    <w:p w14:paraId="4100B63F" w14:textId="4CB60D16" w:rsidR="00AB2507" w:rsidRDefault="00AB2507" w:rsidP="00AB2507">
      <w:pPr>
        <w:pStyle w:val="ListParagraph"/>
        <w:numPr>
          <w:ilvl w:val="0"/>
          <w:numId w:val="1"/>
        </w:numPr>
      </w:pPr>
      <w:r>
        <w:t>Platform independent</w:t>
      </w:r>
    </w:p>
    <w:p w14:paraId="7F20E619" w14:textId="4F2B2459" w:rsidR="00AB2507" w:rsidRDefault="00AB2507" w:rsidP="00AB2507">
      <w:pPr>
        <w:pStyle w:val="ListParagraph"/>
        <w:numPr>
          <w:ilvl w:val="0"/>
          <w:numId w:val="1"/>
        </w:numPr>
      </w:pPr>
      <w:r>
        <w:t>Always require internet access</w:t>
      </w:r>
    </w:p>
    <w:p w14:paraId="55EA9436" w14:textId="2344AEDD" w:rsidR="00B50B48" w:rsidRDefault="00B50B48" w:rsidP="00680D8E"/>
    <w:p w14:paraId="1CF5268F" w14:textId="4EAEB905" w:rsidR="00B50B48" w:rsidRDefault="00442098" w:rsidP="00680D8E">
      <w:r>
        <w:t>Examples of Web Services</w:t>
      </w:r>
    </w:p>
    <w:p w14:paraId="03A1DC16" w14:textId="3836A63B" w:rsidR="00442098" w:rsidRDefault="00442098" w:rsidP="00442098">
      <w:pPr>
        <w:pStyle w:val="ListParagraph"/>
        <w:numPr>
          <w:ilvl w:val="0"/>
          <w:numId w:val="1"/>
        </w:numPr>
      </w:pPr>
      <w:r>
        <w:t>Stock market data</w:t>
      </w:r>
    </w:p>
    <w:p w14:paraId="2393F47C" w14:textId="1E590B61" w:rsidR="00442098" w:rsidRDefault="00442098" w:rsidP="00442098">
      <w:pPr>
        <w:pStyle w:val="ListParagraph"/>
        <w:numPr>
          <w:ilvl w:val="0"/>
          <w:numId w:val="1"/>
        </w:numPr>
      </w:pPr>
      <w:r>
        <w:t>Weather reports</w:t>
      </w:r>
    </w:p>
    <w:p w14:paraId="5916381E" w14:textId="1FFCDF11" w:rsidR="00442098" w:rsidRDefault="00442098" w:rsidP="00442098">
      <w:pPr>
        <w:pStyle w:val="ListParagraph"/>
        <w:numPr>
          <w:ilvl w:val="0"/>
          <w:numId w:val="1"/>
        </w:numPr>
      </w:pPr>
      <w:r>
        <w:t>Currency conversions</w:t>
      </w:r>
    </w:p>
    <w:p w14:paraId="43065862" w14:textId="4C68BB21" w:rsidR="00442098" w:rsidRDefault="00442098" w:rsidP="00442098"/>
    <w:p w14:paraId="68DFB235" w14:textId="7FF001E5" w:rsidR="00442098" w:rsidRDefault="00F56D65" w:rsidP="00442098">
      <w:r>
        <w:t>They communicate using:</w:t>
      </w:r>
    </w:p>
    <w:p w14:paraId="3585A4CE" w14:textId="315ED4E9" w:rsidR="00F56D65" w:rsidRDefault="00F56D65" w:rsidP="00F56D65">
      <w:pPr>
        <w:pStyle w:val="ListParagraph"/>
        <w:numPr>
          <w:ilvl w:val="0"/>
          <w:numId w:val="1"/>
        </w:numPr>
      </w:pPr>
      <w:r>
        <w:t>HTTP</w:t>
      </w:r>
    </w:p>
    <w:p w14:paraId="1E1AB2AF" w14:textId="5F871B04" w:rsidR="00F56D65" w:rsidRDefault="00F56D65" w:rsidP="00F56D65">
      <w:pPr>
        <w:pStyle w:val="ListParagraph"/>
        <w:numPr>
          <w:ilvl w:val="0"/>
          <w:numId w:val="1"/>
        </w:numPr>
      </w:pPr>
      <w:r>
        <w:t>XML</w:t>
      </w:r>
    </w:p>
    <w:p w14:paraId="446D6B2F" w14:textId="294C7AD1" w:rsidR="00F56D65" w:rsidRDefault="00F56D65" w:rsidP="00F56D65">
      <w:pPr>
        <w:pStyle w:val="ListParagraph"/>
        <w:numPr>
          <w:ilvl w:val="0"/>
          <w:numId w:val="1"/>
        </w:numPr>
      </w:pPr>
      <w:r>
        <w:t>JSON</w:t>
      </w:r>
    </w:p>
    <w:p w14:paraId="41B776D2" w14:textId="761076F1" w:rsidR="00F56D65" w:rsidRDefault="00F56D65" w:rsidP="00F56D65">
      <w:r>
        <w:t>There are services that comes with an UI too</w:t>
      </w:r>
    </w:p>
    <w:p w14:paraId="38E983B3" w14:textId="716E4B5B" w:rsidR="00F56D65" w:rsidRDefault="00360A0B" w:rsidP="00F56D65">
      <w:r>
        <w:br w:type="page"/>
      </w:r>
    </w:p>
    <w:p w14:paraId="3B6D4511" w14:textId="59A61965" w:rsidR="00F56D65" w:rsidRDefault="00F56D65">
      <w:r w:rsidRPr="00F56D65">
        <w:lastRenderedPageBreak/>
        <w:drawing>
          <wp:inline distT="0" distB="0" distL="0" distR="0" wp14:anchorId="51DD8C09" wp14:editId="4D8B9E3A">
            <wp:extent cx="5943600" cy="210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71C" w14:textId="0ED952BE" w:rsidR="00360A0B" w:rsidRDefault="00F56D65" w:rsidP="00F56D65">
      <w:r w:rsidRPr="00F56D65">
        <w:drawing>
          <wp:inline distT="0" distB="0" distL="0" distR="0" wp14:anchorId="306A0C9C" wp14:editId="24894A64">
            <wp:extent cx="5943600" cy="257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474FF"/>
    <w:multiLevelType w:val="hybridMultilevel"/>
    <w:tmpl w:val="97784826"/>
    <w:lvl w:ilvl="0" w:tplc="938E5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9D"/>
    <w:rsid w:val="00070ED8"/>
    <w:rsid w:val="001E6ECB"/>
    <w:rsid w:val="00360A0B"/>
    <w:rsid w:val="00442098"/>
    <w:rsid w:val="00503026"/>
    <w:rsid w:val="00680D8E"/>
    <w:rsid w:val="0093491C"/>
    <w:rsid w:val="009E074F"/>
    <w:rsid w:val="009F5C67"/>
    <w:rsid w:val="00AB2507"/>
    <w:rsid w:val="00AC0EC8"/>
    <w:rsid w:val="00B21D3A"/>
    <w:rsid w:val="00B50B48"/>
    <w:rsid w:val="00BC7A3E"/>
    <w:rsid w:val="00ED10E2"/>
    <w:rsid w:val="00F56D65"/>
    <w:rsid w:val="00F7699D"/>
    <w:rsid w:val="00FE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7FD6"/>
  <w15:chartTrackingRefBased/>
  <w15:docId w15:val="{5CD8C7D2-2FAD-44B7-A7DA-76FECAF3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18</cp:revision>
  <dcterms:created xsi:type="dcterms:W3CDTF">2023-10-16T00:47:00Z</dcterms:created>
  <dcterms:modified xsi:type="dcterms:W3CDTF">2023-10-16T01:03:00Z</dcterms:modified>
</cp:coreProperties>
</file>