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AD5B" w14:textId="3ED8B461" w:rsidR="00CD29EA" w:rsidRDefault="00953872">
      <w:r>
        <w:t>SOAP</w:t>
      </w:r>
    </w:p>
    <w:p w14:paraId="1A8CD444" w14:textId="2558B6AC" w:rsidR="00953872" w:rsidRDefault="00953872" w:rsidP="00953872">
      <w:pPr>
        <w:pStyle w:val="ListParagraph"/>
        <w:numPr>
          <w:ilvl w:val="0"/>
          <w:numId w:val="1"/>
        </w:numPr>
      </w:pPr>
      <w:r>
        <w:t>Simple Object Access Protocol</w:t>
      </w:r>
    </w:p>
    <w:p w14:paraId="5764B362" w14:textId="47EFD851" w:rsidR="00953872" w:rsidRDefault="00953872" w:rsidP="00953872">
      <w:pPr>
        <w:pStyle w:val="ListParagraph"/>
        <w:numPr>
          <w:ilvl w:val="0"/>
          <w:numId w:val="1"/>
        </w:numPr>
      </w:pPr>
      <w:r>
        <w:t>Developed by Microsoft</w:t>
      </w:r>
    </w:p>
    <w:p w14:paraId="656A23D5" w14:textId="40A12D8C" w:rsidR="00953872" w:rsidRDefault="00953872" w:rsidP="00953872">
      <w:pPr>
        <w:pStyle w:val="ListParagraph"/>
        <w:numPr>
          <w:ilvl w:val="0"/>
          <w:numId w:val="1"/>
        </w:numPr>
      </w:pPr>
      <w:r>
        <w:t>Allow to invoke services in XML</w:t>
      </w:r>
    </w:p>
    <w:p w14:paraId="78C0A1D4" w14:textId="22FDDFC5" w:rsidR="00953872" w:rsidRDefault="00953872" w:rsidP="00953872">
      <w:pPr>
        <w:pStyle w:val="ListParagraph"/>
        <w:numPr>
          <w:ilvl w:val="0"/>
          <w:numId w:val="1"/>
        </w:numPr>
      </w:pPr>
      <w:r>
        <w:t>Provides instructions for the how the message is bound in the underlying protocol (HTTP in this lesson)</w:t>
      </w:r>
    </w:p>
    <w:p w14:paraId="007E5A8B" w14:textId="5E09A054" w:rsidR="00953872" w:rsidRDefault="00953872" w:rsidP="00953872"/>
    <w:p w14:paraId="32589620" w14:textId="16C018E1" w:rsidR="00953872" w:rsidRDefault="00953872" w:rsidP="00953872">
      <w:r w:rsidRPr="00953872">
        <w:drawing>
          <wp:inline distT="0" distB="0" distL="0" distR="0" wp14:anchorId="5FE7A311" wp14:editId="09BC456D">
            <wp:extent cx="2915321" cy="1114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7042" cy="11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1EA4" w14:textId="77777777" w:rsidR="00953872" w:rsidRDefault="00953872" w:rsidP="00953872"/>
    <w:p w14:paraId="28D9BE83" w14:textId="2472148E" w:rsidR="001201AD" w:rsidRDefault="00953872" w:rsidP="00953872">
      <w:r w:rsidRPr="00953872">
        <w:drawing>
          <wp:inline distT="0" distB="0" distL="0" distR="0" wp14:anchorId="5E819FBD" wp14:editId="2D2B0680">
            <wp:extent cx="3019513" cy="44672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0627" cy="446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4C53" w14:textId="77777777" w:rsidR="001201AD" w:rsidRDefault="001201AD">
      <w:r>
        <w:br w:type="page"/>
      </w:r>
    </w:p>
    <w:p w14:paraId="4661792A" w14:textId="4B595EAC" w:rsidR="00953872" w:rsidRDefault="001201AD" w:rsidP="00953872">
      <w:r w:rsidRPr="001201AD">
        <w:lastRenderedPageBreak/>
        <w:drawing>
          <wp:inline distT="0" distB="0" distL="0" distR="0" wp14:anchorId="2BDEA694" wp14:editId="68DD8FCF">
            <wp:extent cx="5943600" cy="3375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DC47" w14:textId="7CBC69EE" w:rsidR="001E4DF7" w:rsidRDefault="001E4DF7" w:rsidP="00953872"/>
    <w:p w14:paraId="6338BD01" w14:textId="33ECC68D" w:rsidR="001E4DF7" w:rsidRDefault="001E4DF7" w:rsidP="00953872">
      <w:r>
        <w:t>2 styles of SOAP Messaging</w:t>
      </w:r>
    </w:p>
    <w:p w14:paraId="1D89DD13" w14:textId="037D035E" w:rsidR="001E4DF7" w:rsidRDefault="001E4DF7" w:rsidP="001E4DF7">
      <w:pPr>
        <w:pStyle w:val="ListParagraph"/>
        <w:numPr>
          <w:ilvl w:val="0"/>
          <w:numId w:val="1"/>
        </w:numPr>
      </w:pPr>
      <w:r>
        <w:t>Document</w:t>
      </w:r>
    </w:p>
    <w:p w14:paraId="6DF6E7E4" w14:textId="389B7201" w:rsidR="001E4DF7" w:rsidRDefault="001E4DF7" w:rsidP="001E4DF7">
      <w:pPr>
        <w:pStyle w:val="ListParagraph"/>
        <w:numPr>
          <w:ilvl w:val="0"/>
          <w:numId w:val="1"/>
        </w:numPr>
      </w:pPr>
      <w:r>
        <w:t>RPC</w:t>
      </w:r>
    </w:p>
    <w:p w14:paraId="3E716362" w14:textId="47D45945" w:rsidR="001E4DF7" w:rsidRDefault="001E4DF7" w:rsidP="001E4DF7"/>
    <w:p w14:paraId="6B2A7A4A" w14:textId="0ABE1F40" w:rsidR="001E4DF7" w:rsidRDefault="001E4DF7"/>
    <w:p w14:paraId="387177AB" w14:textId="1B7ED127" w:rsidR="001E4DF7" w:rsidRDefault="001E4DF7" w:rsidP="001E4DF7">
      <w:r>
        <w:t>Document Style SOAP</w:t>
      </w:r>
    </w:p>
    <w:p w14:paraId="47762BE5" w14:textId="4EABF20B" w:rsidR="001E4DF7" w:rsidRDefault="001E4DF7" w:rsidP="001E4DF7">
      <w:pPr>
        <w:pStyle w:val="ListParagraph"/>
        <w:numPr>
          <w:ilvl w:val="0"/>
          <w:numId w:val="1"/>
        </w:numPr>
      </w:pPr>
      <w:r>
        <w:t>Like a document of a company’s purchase order</w:t>
      </w:r>
    </w:p>
    <w:p w14:paraId="3571820A" w14:textId="0E0F5407" w:rsidR="001E4DF7" w:rsidRDefault="001E4DF7" w:rsidP="001E4DF7">
      <w:pPr>
        <w:pStyle w:val="ListParagraph"/>
        <w:numPr>
          <w:ilvl w:val="0"/>
          <w:numId w:val="1"/>
        </w:numPr>
      </w:pPr>
      <w:r>
        <w:t xml:space="preserve">Structured </w:t>
      </w:r>
    </w:p>
    <w:p w14:paraId="7D1738B3" w14:textId="27BB5BD0" w:rsidR="00821BF6" w:rsidRDefault="00821BF6" w:rsidP="00821BF6">
      <w:pPr>
        <w:pStyle w:val="ListParagraph"/>
      </w:pPr>
      <w:r>
        <w:t>T</w:t>
      </w:r>
      <w:r w:rsidRPr="00821BF6">
        <w:t>he type of form sent tells the service what to do, and fields in the form are how parameters are passed.</w:t>
      </w:r>
    </w:p>
    <w:p w14:paraId="0CD80D91" w14:textId="22AEB299" w:rsidR="001E4DF7" w:rsidRDefault="001E4DF7"/>
    <w:p w14:paraId="3E04391D" w14:textId="5DF7025C" w:rsidR="001E4DF7" w:rsidRDefault="001E4DF7" w:rsidP="001E4DF7">
      <w:r>
        <w:t>RPC Style</w:t>
      </w:r>
    </w:p>
    <w:p w14:paraId="5803BE77" w14:textId="0A2F53B0" w:rsidR="00B33093" w:rsidRDefault="00821BF6" w:rsidP="00821BF6">
      <w:pPr>
        <w:pStyle w:val="ListParagraph"/>
        <w:numPr>
          <w:ilvl w:val="0"/>
          <w:numId w:val="1"/>
        </w:numPr>
      </w:pPr>
      <w:r w:rsidRPr="00821BF6">
        <w:t>Remote procedure call style looks like a method call, where you invoke a process and pass parameters. They're not quite like a simple method call in OO, though, since they need lots of extra information like the transport protocol.</w:t>
      </w:r>
    </w:p>
    <w:p w14:paraId="54AA3C49" w14:textId="77777777" w:rsidR="00B33093" w:rsidRDefault="00B33093">
      <w:r>
        <w:br w:type="page"/>
      </w:r>
    </w:p>
    <w:p w14:paraId="6893035D" w14:textId="788F9F0C" w:rsidR="001E4DF7" w:rsidRDefault="00B33093" w:rsidP="00B33093">
      <w:r w:rsidRPr="00B33093">
        <w:lastRenderedPageBreak/>
        <w:drawing>
          <wp:inline distT="0" distB="0" distL="0" distR="0" wp14:anchorId="0C864D39" wp14:editId="38F3B5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8094" w14:textId="7052EA46" w:rsidR="00B33093" w:rsidRDefault="00B33093" w:rsidP="00B33093">
      <w:r w:rsidRPr="00B33093">
        <w:drawing>
          <wp:inline distT="0" distB="0" distL="0" distR="0" wp14:anchorId="1F62A83E" wp14:editId="5526F20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81F5" w14:textId="1356A358" w:rsidR="009F159E" w:rsidRDefault="009F159E" w:rsidP="009F159E">
      <w:pPr>
        <w:pStyle w:val="ListParagraph"/>
        <w:numPr>
          <w:ilvl w:val="0"/>
          <w:numId w:val="1"/>
        </w:numPr>
      </w:pPr>
      <w:r>
        <w:t>Sent by some TP (Transfer Protocol</w:t>
      </w:r>
    </w:p>
    <w:p w14:paraId="7DC514BF" w14:textId="554E4B0F" w:rsidR="009F159E" w:rsidRDefault="009F159E" w:rsidP="009F159E">
      <w:pPr>
        <w:pStyle w:val="ListParagraph"/>
        <w:numPr>
          <w:ilvl w:val="1"/>
          <w:numId w:val="1"/>
        </w:numPr>
      </w:pPr>
      <w:r>
        <w:t>SMTP – used by emails</w:t>
      </w:r>
    </w:p>
    <w:p w14:paraId="24AB8392" w14:textId="5EF224F7" w:rsidR="009F159E" w:rsidRDefault="009F159E" w:rsidP="00733707">
      <w:pPr>
        <w:pStyle w:val="ListParagraph"/>
        <w:numPr>
          <w:ilvl w:val="1"/>
          <w:numId w:val="1"/>
        </w:numPr>
      </w:pPr>
      <w:r>
        <w:t>HTTP – common, this is what we’ll focus on</w:t>
      </w:r>
    </w:p>
    <w:p w14:paraId="68308A9E" w14:textId="648F5D4A" w:rsidR="00733707" w:rsidRDefault="00733707" w:rsidP="00733707">
      <w:r>
        <w:t>HTTP POST</w:t>
      </w:r>
    </w:p>
    <w:p w14:paraId="3968CB2B" w14:textId="373871FF" w:rsidR="00733707" w:rsidRDefault="00733707" w:rsidP="00733707">
      <w:pPr>
        <w:pStyle w:val="ListParagraph"/>
        <w:numPr>
          <w:ilvl w:val="0"/>
          <w:numId w:val="1"/>
        </w:numPr>
      </w:pPr>
      <w:r>
        <w:t>To send and the HTTP will determine where to send it since it is not included in the request</w:t>
      </w:r>
    </w:p>
    <w:p w14:paraId="1D1626E6" w14:textId="16E56991" w:rsidR="00C355C7" w:rsidRDefault="00C355C7" w:rsidP="00733707">
      <w:r>
        <w:lastRenderedPageBreak/>
        <w:t>Simple interaction in SOAP</w:t>
      </w:r>
    </w:p>
    <w:p w14:paraId="0BDCF890" w14:textId="094D8083" w:rsidR="00733707" w:rsidRDefault="00733707" w:rsidP="00733707">
      <w:r w:rsidRPr="00733707">
        <w:drawing>
          <wp:inline distT="0" distB="0" distL="0" distR="0" wp14:anchorId="5A9FE575" wp14:editId="3FFBD43F">
            <wp:extent cx="5943600" cy="31356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CDF2" w14:textId="46B4AB22" w:rsidR="008D2D56" w:rsidRDefault="008D2D56" w:rsidP="00733707"/>
    <w:p w14:paraId="65E08D2D" w14:textId="77777777" w:rsidR="008D2D56" w:rsidRDefault="008D2D56">
      <w:r>
        <w:br w:type="page"/>
      </w:r>
    </w:p>
    <w:p w14:paraId="1C1618B0" w14:textId="39D97169" w:rsidR="008D2D56" w:rsidRDefault="008D2D56" w:rsidP="00733707">
      <w:r>
        <w:lastRenderedPageBreak/>
        <w:t>4 Basic Messaging Patterns</w:t>
      </w:r>
    </w:p>
    <w:p w14:paraId="700DBEEA" w14:textId="758E59AF" w:rsidR="008D2D56" w:rsidRDefault="008D2D56" w:rsidP="008D2D56">
      <w:pPr>
        <w:pStyle w:val="ListParagraph"/>
        <w:numPr>
          <w:ilvl w:val="0"/>
          <w:numId w:val="3"/>
        </w:numPr>
      </w:pPr>
      <w:r>
        <w:t>Request-Response</w:t>
      </w:r>
    </w:p>
    <w:p w14:paraId="711378F8" w14:textId="7294F4DA" w:rsidR="008D2D56" w:rsidRDefault="008D2D56" w:rsidP="008D2D56">
      <w:pPr>
        <w:ind w:left="720"/>
      </w:pPr>
      <w:r w:rsidRPr="008D2D56">
        <w:drawing>
          <wp:inline distT="0" distB="0" distL="0" distR="0" wp14:anchorId="2CB29CC8" wp14:editId="67329963">
            <wp:extent cx="5943600" cy="2569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328D" w14:textId="3C2E3144" w:rsidR="008D2D56" w:rsidRDefault="008D2D56" w:rsidP="008D2D56">
      <w:pPr>
        <w:pStyle w:val="ListParagraph"/>
        <w:numPr>
          <w:ilvl w:val="1"/>
          <w:numId w:val="1"/>
        </w:numPr>
      </w:pPr>
      <w:r>
        <w:t>synchronous</w:t>
      </w:r>
    </w:p>
    <w:p w14:paraId="1C3BFDF9" w14:textId="4829DEE5" w:rsidR="008D2D56" w:rsidRDefault="008D2D56" w:rsidP="008D2D56">
      <w:pPr>
        <w:pStyle w:val="ListParagraph"/>
        <w:numPr>
          <w:ilvl w:val="0"/>
          <w:numId w:val="3"/>
        </w:numPr>
      </w:pPr>
      <w:r>
        <w:t>Solicit-Response</w:t>
      </w:r>
    </w:p>
    <w:p w14:paraId="0958DEBF" w14:textId="255A2EB1" w:rsidR="008D2D56" w:rsidRDefault="008D2D56" w:rsidP="008D2D56">
      <w:pPr>
        <w:ind w:left="720"/>
      </w:pPr>
      <w:r w:rsidRPr="008D2D56">
        <w:drawing>
          <wp:inline distT="0" distB="0" distL="0" distR="0" wp14:anchorId="3254E739" wp14:editId="13EDD03B">
            <wp:extent cx="5943600" cy="1709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0C2D" w14:textId="4428018C" w:rsidR="008D2D56" w:rsidRDefault="008D2D56" w:rsidP="008D2D56">
      <w:pPr>
        <w:pStyle w:val="ListParagraph"/>
        <w:numPr>
          <w:ilvl w:val="1"/>
          <w:numId w:val="1"/>
        </w:numPr>
      </w:pPr>
      <w:r>
        <w:t>Synchronous</w:t>
      </w:r>
    </w:p>
    <w:p w14:paraId="4DD03FA2" w14:textId="373077D5" w:rsidR="008D2D56" w:rsidRDefault="008D2D56" w:rsidP="008D2D56">
      <w:pPr>
        <w:pStyle w:val="ListParagraph"/>
        <w:numPr>
          <w:ilvl w:val="1"/>
          <w:numId w:val="1"/>
        </w:numPr>
      </w:pPr>
      <w:r>
        <w:t>Often a confirmation</w:t>
      </w:r>
    </w:p>
    <w:p w14:paraId="466F4ED7" w14:textId="7999B301" w:rsidR="008D2D56" w:rsidRDefault="008D2D56" w:rsidP="008D2D56">
      <w:r>
        <w:br w:type="page"/>
      </w:r>
    </w:p>
    <w:p w14:paraId="13745B6D" w14:textId="4F4FD479" w:rsidR="008D2D56" w:rsidRDefault="008D2D56" w:rsidP="008D2D56">
      <w:pPr>
        <w:pStyle w:val="ListParagraph"/>
        <w:numPr>
          <w:ilvl w:val="0"/>
          <w:numId w:val="3"/>
        </w:numPr>
      </w:pPr>
      <w:r>
        <w:lastRenderedPageBreak/>
        <w:t>One-way</w:t>
      </w:r>
    </w:p>
    <w:p w14:paraId="44970185" w14:textId="18C221E9" w:rsidR="008D2D56" w:rsidRDefault="008D2D56" w:rsidP="008D2D56">
      <w:pPr>
        <w:ind w:left="720"/>
      </w:pPr>
      <w:r w:rsidRPr="008D2D56">
        <w:drawing>
          <wp:inline distT="0" distB="0" distL="0" distR="0" wp14:anchorId="608C53EF" wp14:editId="0875581E">
            <wp:extent cx="5943600" cy="2778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A529" w14:textId="7F02D1DB" w:rsidR="008D2D56" w:rsidRDefault="008D2D56" w:rsidP="008D2D56">
      <w:pPr>
        <w:pStyle w:val="ListParagraph"/>
        <w:numPr>
          <w:ilvl w:val="1"/>
          <w:numId w:val="1"/>
        </w:numPr>
      </w:pPr>
      <w:r>
        <w:t>No response expected</w:t>
      </w:r>
    </w:p>
    <w:p w14:paraId="21B377EF" w14:textId="000C78BE" w:rsidR="008D2D56" w:rsidRDefault="008D2D56" w:rsidP="008D2D56">
      <w:pPr>
        <w:pStyle w:val="ListParagraph"/>
        <w:numPr>
          <w:ilvl w:val="1"/>
          <w:numId w:val="1"/>
        </w:numPr>
      </w:pPr>
      <w:r>
        <w:t>Asynchronous</w:t>
      </w:r>
    </w:p>
    <w:p w14:paraId="6EB40130" w14:textId="251D9436" w:rsidR="008D2D56" w:rsidRDefault="008D2D56" w:rsidP="008D2D56">
      <w:pPr>
        <w:pStyle w:val="ListParagraph"/>
        <w:numPr>
          <w:ilvl w:val="0"/>
          <w:numId w:val="3"/>
        </w:numPr>
      </w:pPr>
      <w:r>
        <w:t>Notification</w:t>
      </w:r>
    </w:p>
    <w:p w14:paraId="7ACBACC3" w14:textId="28E3E97D" w:rsidR="008D2D56" w:rsidRDefault="008D2D56" w:rsidP="008D2D56">
      <w:pPr>
        <w:ind w:left="720"/>
      </w:pPr>
      <w:r w:rsidRPr="008D2D56">
        <w:drawing>
          <wp:inline distT="0" distB="0" distL="0" distR="0" wp14:anchorId="5663707D" wp14:editId="3B0AD040">
            <wp:extent cx="5943600" cy="2748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29C4" w14:textId="5AF0A427" w:rsidR="008D2D56" w:rsidRDefault="008D2D56" w:rsidP="008D2D56">
      <w:pPr>
        <w:pStyle w:val="ListParagraph"/>
        <w:numPr>
          <w:ilvl w:val="1"/>
          <w:numId w:val="1"/>
        </w:numPr>
      </w:pPr>
      <w:r>
        <w:t>Asynchronous</w:t>
      </w:r>
    </w:p>
    <w:p w14:paraId="0A2AC316" w14:textId="1186069B" w:rsidR="008D2D56" w:rsidRDefault="008D2D56" w:rsidP="008D2D56">
      <w:pPr>
        <w:pStyle w:val="ListParagraph"/>
        <w:numPr>
          <w:ilvl w:val="1"/>
          <w:numId w:val="1"/>
        </w:numPr>
      </w:pPr>
      <w:r>
        <w:t>Notifications</w:t>
      </w:r>
    </w:p>
    <w:p w14:paraId="477D7134" w14:textId="3A844941" w:rsidR="00D23AE3" w:rsidRDefault="00D23AE3">
      <w:r>
        <w:br w:type="page"/>
      </w:r>
      <w:r w:rsidRPr="00D23AE3">
        <w:lastRenderedPageBreak/>
        <w:drawing>
          <wp:inline distT="0" distB="0" distL="0" distR="0" wp14:anchorId="6BA3D6E9" wp14:editId="089C5446">
            <wp:extent cx="2352675" cy="854856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6730" cy="85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1914" w14:textId="41B24D0E" w:rsidR="00D23AE3" w:rsidRDefault="00D23AE3">
      <w:r w:rsidRPr="00D23AE3">
        <w:drawing>
          <wp:inline distT="0" distB="0" distL="0" distR="0" wp14:anchorId="7042F8A9" wp14:editId="6EE0E0A2">
            <wp:extent cx="2377303" cy="10096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4769" cy="10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BA27" w14:textId="33BAA791" w:rsidR="008D2D56" w:rsidRDefault="008D2D56" w:rsidP="008D2D56"/>
    <w:p w14:paraId="1ABB3C38" w14:textId="78D37B88" w:rsidR="0081350F" w:rsidRDefault="0081350F" w:rsidP="008D2D56">
      <w:r>
        <w:t xml:space="preserve">SOAP is now being superseded by: </w:t>
      </w:r>
    </w:p>
    <w:p w14:paraId="64370957" w14:textId="738F9001" w:rsidR="0081350F" w:rsidRDefault="0081350F" w:rsidP="008D2D56">
      <w:r w:rsidRPr="0081350F">
        <w:drawing>
          <wp:inline distT="0" distB="0" distL="0" distR="0" wp14:anchorId="51036254" wp14:editId="739EEE3B">
            <wp:extent cx="2867025" cy="108153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8899" cy="10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5FA3" w14:textId="13E8535F" w:rsidR="0081350F" w:rsidRDefault="0081350F" w:rsidP="008D2D56"/>
    <w:p w14:paraId="52D3133D" w14:textId="17E5BB0E" w:rsidR="0081350F" w:rsidRDefault="0081350F" w:rsidP="008D2D56">
      <w:r>
        <w:t>Because:</w:t>
      </w:r>
    </w:p>
    <w:p w14:paraId="6345D7E2" w14:textId="62D8EC3C" w:rsidR="0081350F" w:rsidRDefault="0081350F" w:rsidP="008D2D56">
      <w:r w:rsidRPr="0081350F">
        <w:drawing>
          <wp:inline distT="0" distB="0" distL="0" distR="0" wp14:anchorId="52E80CEF" wp14:editId="35143242">
            <wp:extent cx="3143250" cy="17569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6774" cy="17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A6F8" w14:textId="0974BBEE" w:rsidR="0081350F" w:rsidRDefault="0081350F" w:rsidP="0081350F">
      <w:pPr>
        <w:pStyle w:val="ListParagraph"/>
        <w:numPr>
          <w:ilvl w:val="0"/>
          <w:numId w:val="1"/>
        </w:numPr>
      </w:pPr>
      <w:r>
        <w:t>Nevertheless SOAP had become the basis for REST and others</w:t>
      </w:r>
    </w:p>
    <w:sectPr w:rsidR="00813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B446C"/>
    <w:multiLevelType w:val="hybridMultilevel"/>
    <w:tmpl w:val="90604888"/>
    <w:lvl w:ilvl="0" w:tplc="87C2919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A07E9"/>
    <w:multiLevelType w:val="hybridMultilevel"/>
    <w:tmpl w:val="BAC25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1214E"/>
    <w:multiLevelType w:val="hybridMultilevel"/>
    <w:tmpl w:val="929AA266"/>
    <w:lvl w:ilvl="0" w:tplc="A838E4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3B4"/>
    <w:rsid w:val="001201AD"/>
    <w:rsid w:val="001E4DF7"/>
    <w:rsid w:val="00733707"/>
    <w:rsid w:val="0081350F"/>
    <w:rsid w:val="00821BF6"/>
    <w:rsid w:val="008D2D56"/>
    <w:rsid w:val="0093491C"/>
    <w:rsid w:val="00953872"/>
    <w:rsid w:val="009F159E"/>
    <w:rsid w:val="00A603B4"/>
    <w:rsid w:val="00B33093"/>
    <w:rsid w:val="00B631EA"/>
    <w:rsid w:val="00C355C7"/>
    <w:rsid w:val="00CD29EA"/>
    <w:rsid w:val="00D10C90"/>
    <w:rsid w:val="00D23AE3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35B42"/>
  <w15:chartTrackingRefBased/>
  <w15:docId w15:val="{8BF48A40-D062-4612-A6D6-CD302A1B3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8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182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17</cp:revision>
  <dcterms:created xsi:type="dcterms:W3CDTF">2023-10-20T05:39:00Z</dcterms:created>
  <dcterms:modified xsi:type="dcterms:W3CDTF">2023-10-20T05:51:00Z</dcterms:modified>
</cp:coreProperties>
</file>