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C204" w14:textId="21D90E53" w:rsidR="007203CE" w:rsidRDefault="00D8755A">
      <w:r w:rsidRPr="00D8755A">
        <w:drawing>
          <wp:inline distT="0" distB="0" distL="0" distR="0" wp14:anchorId="29480B61" wp14:editId="1B5A9A29">
            <wp:extent cx="5943600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519C" w14:textId="77777777" w:rsidR="007203CE" w:rsidRDefault="007203CE">
      <w:r>
        <w:br w:type="page"/>
      </w:r>
    </w:p>
    <w:p w14:paraId="39202931" w14:textId="7DF0E941" w:rsidR="007203CE" w:rsidRDefault="0041236C">
      <w:r>
        <w:lastRenderedPageBreak/>
        <w:t>Layered structure</w:t>
      </w:r>
    </w:p>
    <w:p w14:paraId="1E314F43" w14:textId="6E744ACD" w:rsidR="008F75A1" w:rsidRDefault="0041236C">
      <w:r w:rsidRPr="0041236C">
        <w:drawing>
          <wp:inline distT="0" distB="0" distL="0" distR="0" wp14:anchorId="0C9CF8A3" wp14:editId="7CFB40A2">
            <wp:extent cx="5201376" cy="391532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8757" w14:textId="77777777" w:rsidR="008F75A1" w:rsidRDefault="008F75A1">
      <w:r>
        <w:br w:type="page"/>
      </w:r>
    </w:p>
    <w:p w14:paraId="05321C4C" w14:textId="5C40B4E9" w:rsidR="0041236C" w:rsidRDefault="008F75A1">
      <w:r>
        <w:lastRenderedPageBreak/>
        <w:t>Key structure</w:t>
      </w:r>
    </w:p>
    <w:p w14:paraId="396936CC" w14:textId="159AB9B0" w:rsidR="008F75A1" w:rsidRDefault="008F75A1">
      <w:r w:rsidRPr="008F75A1">
        <w:drawing>
          <wp:inline distT="0" distB="0" distL="0" distR="0" wp14:anchorId="66388AEE" wp14:editId="2236C207">
            <wp:extent cx="3972479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5E97" w14:textId="332655AD" w:rsidR="00612A36" w:rsidRDefault="00612A36"/>
    <w:p w14:paraId="60B1AA75" w14:textId="2CE8D8F3" w:rsidR="00612A36" w:rsidRDefault="00612A36">
      <w:r>
        <w:t>How layers are separated</w:t>
      </w:r>
    </w:p>
    <w:p w14:paraId="57E619E3" w14:textId="7DEBFB9E" w:rsidR="00612A36" w:rsidRDefault="00612A36">
      <w:r w:rsidRPr="00612A36">
        <w:drawing>
          <wp:inline distT="0" distB="0" distL="0" distR="0" wp14:anchorId="74B99B31" wp14:editId="0F8393C0">
            <wp:extent cx="2152950" cy="101931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8F8" w14:textId="79D7EACE" w:rsidR="00577813" w:rsidRDefault="00612A36">
      <w:r w:rsidRPr="00612A36">
        <w:drawing>
          <wp:inline distT="0" distB="0" distL="0" distR="0" wp14:anchorId="0B40FD93" wp14:editId="574CAA19">
            <wp:extent cx="2791215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EBAD" w14:textId="77777777" w:rsidR="00577813" w:rsidRDefault="00577813">
      <w:r>
        <w:br w:type="page"/>
      </w:r>
    </w:p>
    <w:p w14:paraId="52148FA7" w14:textId="0F66A6E4" w:rsidR="00612A36" w:rsidRDefault="00245789">
      <w:r>
        <w:lastRenderedPageBreak/>
        <w:t>Example:</w:t>
      </w:r>
    </w:p>
    <w:p w14:paraId="28C89701" w14:textId="4717BB3F" w:rsidR="00441306" w:rsidRDefault="00245789">
      <w:r w:rsidRPr="00245789">
        <w:drawing>
          <wp:inline distT="0" distB="0" distL="0" distR="0" wp14:anchorId="686BA9BE" wp14:editId="055BD8D6">
            <wp:extent cx="4334480" cy="336279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3EBE" w14:textId="1DAEFD94" w:rsidR="007A0C3E" w:rsidRDefault="007A0C3E"/>
    <w:p w14:paraId="5D42E8A9" w14:textId="546B461B" w:rsidR="007A0C3E" w:rsidRDefault="007A0C3E">
      <w:r>
        <w:t>Obvious benefit</w:t>
      </w:r>
    </w:p>
    <w:p w14:paraId="64F0635A" w14:textId="65059A49" w:rsidR="007A0C3E" w:rsidRDefault="007A0C3E" w:rsidP="007A0C3E">
      <w:pPr>
        <w:pStyle w:val="ListParagraph"/>
        <w:numPr>
          <w:ilvl w:val="0"/>
          <w:numId w:val="1"/>
        </w:numPr>
      </w:pPr>
      <w:r>
        <w:t>Can perform task without needing to know the other layers</w:t>
      </w:r>
    </w:p>
    <w:p w14:paraId="22FCC4C1" w14:textId="7FF609B6" w:rsidR="007A0C3E" w:rsidRDefault="007A0C3E" w:rsidP="007A0C3E">
      <w:pPr>
        <w:pStyle w:val="ListParagraph"/>
        <w:numPr>
          <w:ilvl w:val="0"/>
          <w:numId w:val="1"/>
        </w:numPr>
      </w:pPr>
      <w:r>
        <w:t>Can be run in different authorization level</w:t>
      </w:r>
    </w:p>
    <w:p w14:paraId="01174305" w14:textId="03100C8E" w:rsidR="007A0C3E" w:rsidRDefault="007A0C3E" w:rsidP="007A0C3E">
      <w:pPr>
        <w:pStyle w:val="ListParagraph"/>
        <w:numPr>
          <w:ilvl w:val="1"/>
          <w:numId w:val="1"/>
        </w:numPr>
      </w:pPr>
      <w:r>
        <w:rPr>
          <w:b/>
          <w:bCs/>
        </w:rPr>
        <w:t>Sandboxing</w:t>
      </w:r>
    </w:p>
    <w:p w14:paraId="67F2E06A" w14:textId="542B94A1" w:rsidR="007A0C3E" w:rsidRDefault="007A0C3E" w:rsidP="007A0C3E"/>
    <w:p w14:paraId="10BAE9A7" w14:textId="46985195" w:rsidR="007A0C3E" w:rsidRDefault="007A0C3E" w:rsidP="007A0C3E">
      <w:r>
        <w:t>Top level</w:t>
      </w:r>
    </w:p>
    <w:p w14:paraId="17480E28" w14:textId="77777777" w:rsidR="007A0C3E" w:rsidRDefault="007A0C3E" w:rsidP="007A0C3E">
      <w:r w:rsidRPr="007A0C3E">
        <w:drawing>
          <wp:anchor distT="0" distB="0" distL="114300" distR="114300" simplePos="0" relativeHeight="251658240" behindDoc="0" locked="0" layoutInCell="1" allowOverlap="1" wp14:anchorId="6FCCF058" wp14:editId="1B2691CD">
            <wp:simplePos x="914400" y="6486525"/>
            <wp:positionH relativeFrom="column">
              <wp:align>left</wp:align>
            </wp:positionH>
            <wp:positionV relativeFrom="paragraph">
              <wp:align>top</wp:align>
            </wp:positionV>
            <wp:extent cx="2534004" cy="819264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B2B88" w14:textId="4DAE35B7" w:rsidR="004E3E14" w:rsidRDefault="004E3E14">
      <w:r>
        <w:br w:type="page"/>
      </w:r>
    </w:p>
    <w:p w14:paraId="2F4F8466" w14:textId="0837D4C6" w:rsidR="007A0C3E" w:rsidRDefault="00503342" w:rsidP="004E3E14">
      <w:r w:rsidRPr="00503342">
        <w:lastRenderedPageBreak/>
        <w:drawing>
          <wp:inline distT="0" distB="0" distL="0" distR="0" wp14:anchorId="35BC6BB5" wp14:editId="187CD659">
            <wp:extent cx="2495898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8EAE" w14:textId="16E20104" w:rsidR="007A0C3E" w:rsidRDefault="00503342" w:rsidP="007A0C3E">
      <w:pPr>
        <w:pStyle w:val="ListParagraph"/>
        <w:numPr>
          <w:ilvl w:val="0"/>
          <w:numId w:val="1"/>
        </w:numPr>
      </w:pPr>
      <w:r>
        <w:t>More loosely coupled</w:t>
      </w:r>
    </w:p>
    <w:p w14:paraId="774DB0F8" w14:textId="77777777" w:rsidR="00503342" w:rsidRDefault="00503342" w:rsidP="00503342"/>
    <w:p w14:paraId="2D250322" w14:textId="3D90DCA5" w:rsidR="007A0C3E" w:rsidRDefault="00503342" w:rsidP="007A0C3E">
      <w:r w:rsidRPr="00503342">
        <w:drawing>
          <wp:inline distT="0" distB="0" distL="0" distR="0" wp14:anchorId="6D5B1784" wp14:editId="5AA2264D">
            <wp:extent cx="2181529" cy="149563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8A58" w14:textId="7A613B17" w:rsidR="00A816C5" w:rsidRDefault="00A816C5" w:rsidP="007A0C3E"/>
    <w:p w14:paraId="7F24DB8F" w14:textId="474042C4" w:rsidR="00A816C5" w:rsidRDefault="00A816C5" w:rsidP="007A0C3E">
      <w:r>
        <w:t>Efficiency trade-off</w:t>
      </w:r>
    </w:p>
    <w:p w14:paraId="074E2629" w14:textId="3BCE85FC" w:rsidR="00A816C5" w:rsidRDefault="00A816C5" w:rsidP="007A0C3E">
      <w:r w:rsidRPr="00A816C5">
        <w:drawing>
          <wp:inline distT="0" distB="0" distL="0" distR="0" wp14:anchorId="2B36EF5E" wp14:editId="7589AD8E">
            <wp:extent cx="4486901" cy="3486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F6C6" w14:textId="3E24694A" w:rsidR="007831AF" w:rsidRDefault="007831AF" w:rsidP="007831AF">
      <w:pPr>
        <w:pStyle w:val="ListParagraph"/>
        <w:numPr>
          <w:ilvl w:val="0"/>
          <w:numId w:val="1"/>
        </w:numPr>
      </w:pPr>
      <w:r>
        <w:t>Extra communication</w:t>
      </w:r>
    </w:p>
    <w:p w14:paraId="15E802B1" w14:textId="6D7EA28B" w:rsidR="007831AF" w:rsidRDefault="007831AF" w:rsidP="007831AF">
      <w:pPr>
        <w:pStyle w:val="ListParagraph"/>
        <w:numPr>
          <w:ilvl w:val="1"/>
          <w:numId w:val="1"/>
        </w:numPr>
      </w:pPr>
      <w:r>
        <w:t>Balance overhead and separation of concerns</w:t>
      </w:r>
    </w:p>
    <w:p w14:paraId="2E2EA602" w14:textId="6F4D406B" w:rsidR="00397AC3" w:rsidRDefault="00397AC3" w:rsidP="00397AC3"/>
    <w:p w14:paraId="01AD4D93" w14:textId="12BB436D" w:rsidR="00397AC3" w:rsidRDefault="00397AC3" w:rsidP="00397AC3">
      <w:r>
        <w:lastRenderedPageBreak/>
        <w:t>Passthrough</w:t>
      </w:r>
    </w:p>
    <w:p w14:paraId="79564215" w14:textId="7BA762B5" w:rsidR="00397AC3" w:rsidRDefault="00397AC3" w:rsidP="00397AC3">
      <w:r w:rsidRPr="00397AC3">
        <w:drawing>
          <wp:inline distT="0" distB="0" distL="0" distR="0" wp14:anchorId="6DFA99B1" wp14:editId="41E70B05">
            <wp:extent cx="4610743" cy="37343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0FF" w14:textId="67A657E9" w:rsidR="00397AC3" w:rsidRDefault="00397AC3" w:rsidP="00397AC3">
      <w:pPr>
        <w:pStyle w:val="ListParagraph"/>
        <w:numPr>
          <w:ilvl w:val="0"/>
          <w:numId w:val="1"/>
        </w:numPr>
      </w:pPr>
      <w:r>
        <w:t>But leads to tighter coupling</w:t>
      </w:r>
    </w:p>
    <w:p w14:paraId="73877283" w14:textId="7BA2C295" w:rsidR="00397AC3" w:rsidRDefault="00397AC3" w:rsidP="00397AC3"/>
    <w:p w14:paraId="0F2D6676" w14:textId="77777777" w:rsidR="00397AC3" w:rsidRDefault="00397AC3">
      <w:r>
        <w:br w:type="page"/>
      </w:r>
    </w:p>
    <w:p w14:paraId="2E0FD91F" w14:textId="5FA20FCF" w:rsidR="00397AC3" w:rsidRDefault="00397AC3" w:rsidP="00397AC3">
      <w:r>
        <w:lastRenderedPageBreak/>
        <w:t>Other solutions</w:t>
      </w:r>
    </w:p>
    <w:p w14:paraId="01B0756D" w14:textId="67456A50" w:rsidR="00397AC3" w:rsidRDefault="00397AC3" w:rsidP="00397AC3">
      <w:r w:rsidRPr="00397AC3">
        <w:drawing>
          <wp:inline distT="0" distB="0" distL="0" distR="0" wp14:anchorId="2581F34D" wp14:editId="055F9A2E">
            <wp:extent cx="4591691" cy="3648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7167" w14:textId="260E661B" w:rsidR="004706A2" w:rsidRDefault="00397AC3" w:rsidP="00397AC3">
      <w:r w:rsidRPr="00397AC3">
        <w:drawing>
          <wp:inline distT="0" distB="0" distL="0" distR="0" wp14:anchorId="10240BDD" wp14:editId="51E7C6A5">
            <wp:extent cx="3810532" cy="340090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F3A7" w14:textId="77777777" w:rsidR="004706A2" w:rsidRDefault="004706A2">
      <w:r>
        <w:br w:type="page"/>
      </w:r>
    </w:p>
    <w:p w14:paraId="76729D6D" w14:textId="3E8997D4" w:rsidR="00397AC3" w:rsidRDefault="004706A2" w:rsidP="00397AC3">
      <w:r>
        <w:lastRenderedPageBreak/>
        <w:t xml:space="preserve">Why use? </w:t>
      </w:r>
    </w:p>
    <w:p w14:paraId="3F928611" w14:textId="408750B8" w:rsidR="004706A2" w:rsidRDefault="004706A2" w:rsidP="004706A2">
      <w:pPr>
        <w:pStyle w:val="ListParagraph"/>
        <w:numPr>
          <w:ilvl w:val="0"/>
          <w:numId w:val="1"/>
        </w:numPr>
      </w:pPr>
      <w:r>
        <w:t>Intuitive</w:t>
      </w:r>
    </w:p>
    <w:p w14:paraId="03951F97" w14:textId="477853B9" w:rsidR="004706A2" w:rsidRDefault="004706A2" w:rsidP="004706A2">
      <w:pPr>
        <w:pStyle w:val="ListParagraph"/>
        <w:numPr>
          <w:ilvl w:val="0"/>
          <w:numId w:val="1"/>
        </w:numPr>
      </w:pPr>
      <w:r>
        <w:t>Separation of concerns</w:t>
      </w:r>
    </w:p>
    <w:p w14:paraId="6E30B985" w14:textId="2A274C0D" w:rsidR="004706A2" w:rsidRDefault="00A442DF" w:rsidP="004706A2">
      <w:pPr>
        <w:pStyle w:val="ListParagraph"/>
        <w:numPr>
          <w:ilvl w:val="0"/>
          <w:numId w:val="1"/>
        </w:numPr>
      </w:pPr>
      <w:r w:rsidRPr="00A442DF">
        <w:drawing>
          <wp:inline distT="0" distB="0" distL="0" distR="0" wp14:anchorId="409D602C" wp14:editId="707F3C77">
            <wp:extent cx="3791479" cy="142894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F2F35"/>
    <w:multiLevelType w:val="hybridMultilevel"/>
    <w:tmpl w:val="8FF2A9C2"/>
    <w:lvl w:ilvl="0" w:tplc="CA06D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67"/>
    <w:rsid w:val="00245789"/>
    <w:rsid w:val="00397AC3"/>
    <w:rsid w:val="0041236C"/>
    <w:rsid w:val="00441306"/>
    <w:rsid w:val="00450D67"/>
    <w:rsid w:val="004706A2"/>
    <w:rsid w:val="004E3E14"/>
    <w:rsid w:val="00503342"/>
    <w:rsid w:val="0054071A"/>
    <w:rsid w:val="00577813"/>
    <w:rsid w:val="00612A36"/>
    <w:rsid w:val="006C58FB"/>
    <w:rsid w:val="007203CE"/>
    <w:rsid w:val="007831AF"/>
    <w:rsid w:val="007A0C3E"/>
    <w:rsid w:val="00836F72"/>
    <w:rsid w:val="00856B7B"/>
    <w:rsid w:val="008665DE"/>
    <w:rsid w:val="008F75A1"/>
    <w:rsid w:val="0093491C"/>
    <w:rsid w:val="009B40C6"/>
    <w:rsid w:val="00A442DF"/>
    <w:rsid w:val="00A816C5"/>
    <w:rsid w:val="00D8755A"/>
    <w:rsid w:val="00DE6E1C"/>
    <w:rsid w:val="00EC6DC0"/>
    <w:rsid w:val="00ED10E2"/>
    <w:rsid w:val="00ED4871"/>
    <w:rsid w:val="00F03F81"/>
    <w:rsid w:val="00FB40E7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226E"/>
  <w15:chartTrackingRefBased/>
  <w15:docId w15:val="{97C215A1-7FE7-4DB0-937F-5853F407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34</cp:revision>
  <dcterms:created xsi:type="dcterms:W3CDTF">2023-09-11T18:50:00Z</dcterms:created>
  <dcterms:modified xsi:type="dcterms:W3CDTF">2023-09-11T18:59:00Z</dcterms:modified>
</cp:coreProperties>
</file>