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3261" w14:textId="403CCF6A" w:rsidR="00B657AA" w:rsidRDefault="0021221A">
      <w:r>
        <w:t>Filters</w:t>
      </w:r>
    </w:p>
    <w:p w14:paraId="77EDE022" w14:textId="75202FBC" w:rsidR="0021221A" w:rsidRDefault="0021221A" w:rsidP="0021221A">
      <w:pPr>
        <w:pStyle w:val="ListParagraph"/>
        <w:numPr>
          <w:ilvl w:val="0"/>
          <w:numId w:val="1"/>
        </w:numPr>
      </w:pPr>
      <w:r>
        <w:t>Performs data transformation/manipulation</w:t>
      </w:r>
    </w:p>
    <w:p w14:paraId="6ED42FFD" w14:textId="7E02F2BB" w:rsidR="0021221A" w:rsidRDefault="0021221A" w:rsidP="0021221A"/>
    <w:p w14:paraId="5226EA97" w14:textId="6C859251" w:rsidR="0021221A" w:rsidRDefault="0021221A" w:rsidP="0021221A">
      <w:r>
        <w:t>Pipes</w:t>
      </w:r>
    </w:p>
    <w:p w14:paraId="5B4B2862" w14:textId="71309328" w:rsidR="0021221A" w:rsidRDefault="0021221A" w:rsidP="0021221A">
      <w:pPr>
        <w:pStyle w:val="ListParagraph"/>
        <w:numPr>
          <w:ilvl w:val="0"/>
          <w:numId w:val="1"/>
        </w:numPr>
      </w:pPr>
      <w:r>
        <w:t>Connectors</w:t>
      </w:r>
    </w:p>
    <w:p w14:paraId="2734149A" w14:textId="2A27503B" w:rsidR="0021221A" w:rsidRDefault="0021221A" w:rsidP="0021221A"/>
    <w:p w14:paraId="413DC3AC" w14:textId="68DD6AE9" w:rsidR="0021221A" w:rsidRDefault="0021221A" w:rsidP="0021221A">
      <w:r w:rsidRPr="0021221A">
        <w:drawing>
          <wp:inline distT="0" distB="0" distL="0" distR="0" wp14:anchorId="7F98AC38" wp14:editId="781EF6D2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0F0" w14:textId="37FCAE27" w:rsidR="00114829" w:rsidRDefault="002D5259" w:rsidP="0021221A">
      <w:r w:rsidRPr="002D5259">
        <w:drawing>
          <wp:inline distT="0" distB="0" distL="0" distR="0" wp14:anchorId="13D9446E" wp14:editId="1122EDA1">
            <wp:extent cx="3429479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1D3" w14:textId="77777777" w:rsidR="00114829" w:rsidRDefault="00114829">
      <w:r>
        <w:br w:type="page"/>
      </w:r>
    </w:p>
    <w:p w14:paraId="167C4200" w14:textId="0BE3BAF8" w:rsidR="002D5259" w:rsidRDefault="00114829" w:rsidP="0021221A">
      <w:r w:rsidRPr="00114829">
        <w:lastRenderedPageBreak/>
        <w:drawing>
          <wp:inline distT="0" distB="0" distL="0" distR="0" wp14:anchorId="52D4F4AE" wp14:editId="4EBB8B81">
            <wp:extent cx="3772426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6D2C" w14:textId="5957A047" w:rsidR="00114829" w:rsidRDefault="00114829" w:rsidP="0021221A">
      <w:r w:rsidRPr="00114829">
        <w:drawing>
          <wp:inline distT="0" distB="0" distL="0" distR="0" wp14:anchorId="5F2BC66D" wp14:editId="6CDB8AD7">
            <wp:extent cx="5943600" cy="2169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B92" w14:textId="208C4BB2" w:rsidR="001E2916" w:rsidRDefault="001E2916">
      <w:r>
        <w:br w:type="page"/>
      </w:r>
    </w:p>
    <w:p w14:paraId="4140BC96" w14:textId="11C0C722" w:rsidR="00E868A2" w:rsidRDefault="001E2916" w:rsidP="0021221A">
      <w:r>
        <w:lastRenderedPageBreak/>
        <w:t>Advantages</w:t>
      </w:r>
    </w:p>
    <w:p w14:paraId="65F53DF9" w14:textId="18A40EBC" w:rsidR="001E2916" w:rsidRDefault="001E2916" w:rsidP="0021221A">
      <w:r w:rsidRPr="001E2916">
        <w:drawing>
          <wp:inline distT="0" distB="0" distL="0" distR="0" wp14:anchorId="195C682E" wp14:editId="09157E89">
            <wp:extent cx="3353268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847" w14:textId="6ECEFC0F" w:rsidR="001E2916" w:rsidRDefault="001E2916" w:rsidP="0021221A">
      <w:r w:rsidRPr="001E2916">
        <w:drawing>
          <wp:inline distT="0" distB="0" distL="0" distR="0" wp14:anchorId="118CE90C" wp14:editId="65D53DB6">
            <wp:extent cx="3353268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F878" w14:textId="394B9C4F" w:rsidR="0041402C" w:rsidRDefault="00783380" w:rsidP="0021221A">
      <w:r w:rsidRPr="00783380">
        <w:drawing>
          <wp:inline distT="0" distB="0" distL="0" distR="0" wp14:anchorId="531537A3" wp14:editId="70045BE7">
            <wp:extent cx="3791479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262" w14:textId="1D0E63EE" w:rsidR="00352034" w:rsidRDefault="00352034">
      <w:r w:rsidRPr="00352034">
        <w:drawing>
          <wp:inline distT="0" distB="0" distL="0" distR="0" wp14:anchorId="21915E20" wp14:editId="60D4B07D">
            <wp:extent cx="3124636" cy="1790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6F03" w14:textId="77777777" w:rsidR="00352034" w:rsidRDefault="00352034">
      <w:r>
        <w:br w:type="page"/>
      </w:r>
    </w:p>
    <w:p w14:paraId="7FE2C279" w14:textId="79C96562" w:rsidR="0041402C" w:rsidRDefault="0041402C" w:rsidP="0021221A">
      <w:r>
        <w:lastRenderedPageBreak/>
        <w:t>Disadvantages</w:t>
      </w:r>
    </w:p>
    <w:p w14:paraId="3E4367D9" w14:textId="3AC222AB" w:rsidR="0041402C" w:rsidRDefault="0041402C" w:rsidP="0021221A">
      <w:r w:rsidRPr="0041402C">
        <w:drawing>
          <wp:inline distT="0" distB="0" distL="0" distR="0" wp14:anchorId="46E283F9" wp14:editId="7AEDC39E">
            <wp:extent cx="3486637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C4D3" w14:textId="2780195E" w:rsidR="00B95074" w:rsidRDefault="00B95074" w:rsidP="0021221A">
      <w:r w:rsidRPr="00B95074">
        <w:drawing>
          <wp:inline distT="0" distB="0" distL="0" distR="0" wp14:anchorId="22BE91E2" wp14:editId="03EF4BEB">
            <wp:extent cx="3334215" cy="1771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0030" w14:textId="4E5EB735" w:rsidR="00352034" w:rsidRDefault="00B24F6A" w:rsidP="0021221A">
      <w:r w:rsidRPr="00B24F6A">
        <w:drawing>
          <wp:inline distT="0" distB="0" distL="0" distR="0" wp14:anchorId="25ABDB1E" wp14:editId="4D01CD23">
            <wp:extent cx="3839111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500F" w14:textId="77777777" w:rsidR="00352034" w:rsidRDefault="00352034">
      <w:r>
        <w:br w:type="page"/>
      </w:r>
    </w:p>
    <w:p w14:paraId="10B6C2E0" w14:textId="0F5956FD" w:rsidR="00C83129" w:rsidRDefault="00352034" w:rsidP="0021221A">
      <w:r>
        <w:lastRenderedPageBreak/>
        <w:t>Uses</w:t>
      </w:r>
    </w:p>
    <w:p w14:paraId="716AEDE4" w14:textId="52F404B2" w:rsidR="00352034" w:rsidRDefault="00352034" w:rsidP="0021221A">
      <w:r w:rsidRPr="00352034">
        <w:drawing>
          <wp:inline distT="0" distB="0" distL="0" distR="0" wp14:anchorId="070B718F" wp14:editId="5D103CA9">
            <wp:extent cx="3419952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10AE" w14:textId="77777777" w:rsidR="00352034" w:rsidRDefault="00352034" w:rsidP="0021221A"/>
    <w:sectPr w:rsidR="0035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6D4"/>
    <w:multiLevelType w:val="hybridMultilevel"/>
    <w:tmpl w:val="942E1CFC"/>
    <w:lvl w:ilvl="0" w:tplc="A5AE8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17"/>
    <w:rsid w:val="00114829"/>
    <w:rsid w:val="00142559"/>
    <w:rsid w:val="001E2916"/>
    <w:rsid w:val="0021221A"/>
    <w:rsid w:val="002D5259"/>
    <w:rsid w:val="00352034"/>
    <w:rsid w:val="0041402C"/>
    <w:rsid w:val="005E4C17"/>
    <w:rsid w:val="00783380"/>
    <w:rsid w:val="0093491C"/>
    <w:rsid w:val="00B24F6A"/>
    <w:rsid w:val="00B657AA"/>
    <w:rsid w:val="00B95074"/>
    <w:rsid w:val="00C83129"/>
    <w:rsid w:val="00E868A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A83B"/>
  <w15:chartTrackingRefBased/>
  <w15:docId w15:val="{6F78A3B9-C6A3-4041-AF68-F83C10D6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2023-09-15T18:55:00Z</dcterms:created>
  <dcterms:modified xsi:type="dcterms:W3CDTF">2023-09-15T19:01:00Z</dcterms:modified>
</cp:coreProperties>
</file>