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3E522" w14:textId="28D8B5D5" w:rsidR="00AE066E" w:rsidRDefault="003C6599">
      <w:r>
        <w:t>Code Re-use</w:t>
      </w:r>
    </w:p>
    <w:p w14:paraId="1CC472AA" w14:textId="23E1CFCA" w:rsidR="003C6599" w:rsidRDefault="003C6599" w:rsidP="003C6599">
      <w:pPr>
        <w:pStyle w:val="ListParagraph"/>
        <w:numPr>
          <w:ilvl w:val="0"/>
          <w:numId w:val="2"/>
        </w:numPr>
      </w:pPr>
      <w:r>
        <w:t>Implementations in the real world:</w:t>
      </w:r>
    </w:p>
    <w:p w14:paraId="48475BFD" w14:textId="77777777" w:rsidR="003C6599" w:rsidRDefault="003C6599" w:rsidP="003C6599">
      <w:pPr>
        <w:pStyle w:val="ListParagraph"/>
        <w:numPr>
          <w:ilvl w:val="1"/>
          <w:numId w:val="2"/>
        </w:numPr>
      </w:pPr>
      <w:r>
        <w:t>Libraries</w:t>
      </w:r>
    </w:p>
    <w:p w14:paraId="74A0D7D7" w14:textId="77777777" w:rsidR="003C6599" w:rsidRDefault="003C6599" w:rsidP="003C6599">
      <w:pPr>
        <w:pStyle w:val="ListParagraph"/>
        <w:numPr>
          <w:ilvl w:val="1"/>
          <w:numId w:val="2"/>
        </w:numPr>
      </w:pPr>
      <w:r>
        <w:t>Toolkits</w:t>
      </w:r>
    </w:p>
    <w:p w14:paraId="28ED3992" w14:textId="300652CD" w:rsidR="003C6599" w:rsidRDefault="003C6599" w:rsidP="003C6599">
      <w:pPr>
        <w:pStyle w:val="ListParagraph"/>
        <w:numPr>
          <w:ilvl w:val="1"/>
          <w:numId w:val="2"/>
        </w:numPr>
      </w:pPr>
      <w:r>
        <w:t>Engines</w:t>
      </w:r>
    </w:p>
    <w:p w14:paraId="7DA358A3" w14:textId="70DF28AD" w:rsidR="003C6599" w:rsidRDefault="003C6599" w:rsidP="003C6599">
      <w:pPr>
        <w:pStyle w:val="ListParagraph"/>
        <w:numPr>
          <w:ilvl w:val="0"/>
          <w:numId w:val="2"/>
        </w:numPr>
      </w:pPr>
      <w:r>
        <w:t>Even if code has to be modified or adapted to the application, it is still faster than writing from scratch</w:t>
      </w:r>
    </w:p>
    <w:p w14:paraId="3C286E02" w14:textId="15AA4112" w:rsidR="003C6599" w:rsidRDefault="003C6599" w:rsidP="003C6599">
      <w:pPr>
        <w:pStyle w:val="ListParagraph"/>
        <w:numPr>
          <w:ilvl w:val="0"/>
          <w:numId w:val="2"/>
        </w:numPr>
      </w:pPr>
      <w:r>
        <w:t>One of the many reasons that well-written and well-documented code is important</w:t>
      </w:r>
    </w:p>
    <w:p w14:paraId="3F8F154C" w14:textId="27650987" w:rsidR="003C6599" w:rsidRDefault="003C6599" w:rsidP="003C6599"/>
    <w:p w14:paraId="6A2B5157" w14:textId="1ADC5385" w:rsidR="003C6599" w:rsidRDefault="003C6599" w:rsidP="003C6599"/>
    <w:p w14:paraId="117CD1C9" w14:textId="6A6F4180" w:rsidR="003C6599" w:rsidRDefault="003C6599" w:rsidP="003C6599">
      <w:r>
        <w:t xml:space="preserve">Product </w:t>
      </w:r>
      <w:r>
        <w:t>Line</w:t>
      </w:r>
      <w:r>
        <w:t xml:space="preserve"> (or Product Family)</w:t>
      </w:r>
    </w:p>
    <w:p w14:paraId="120E421C" w14:textId="3D441369" w:rsidR="003C6599" w:rsidRDefault="003C6599" w:rsidP="003C6599">
      <w:pPr>
        <w:pStyle w:val="ListParagraph"/>
        <w:numPr>
          <w:ilvl w:val="0"/>
          <w:numId w:val="2"/>
        </w:numPr>
      </w:pPr>
      <w:r>
        <w:t>E.g., IOS</w:t>
      </w:r>
    </w:p>
    <w:p w14:paraId="128E07F5" w14:textId="016FC3F1" w:rsidR="003C6599" w:rsidRDefault="003C6599" w:rsidP="003C6599">
      <w:pPr>
        <w:pStyle w:val="ListParagraph"/>
        <w:numPr>
          <w:ilvl w:val="1"/>
          <w:numId w:val="2"/>
        </w:numPr>
      </w:pPr>
      <w:r>
        <w:t>iPad</w:t>
      </w:r>
    </w:p>
    <w:p w14:paraId="44FFCDF1" w14:textId="47702493" w:rsidR="003C6599" w:rsidRDefault="003C6599" w:rsidP="003C6599">
      <w:pPr>
        <w:pStyle w:val="ListParagraph"/>
        <w:numPr>
          <w:ilvl w:val="1"/>
          <w:numId w:val="2"/>
        </w:numPr>
      </w:pPr>
      <w:r>
        <w:t>iPod</w:t>
      </w:r>
    </w:p>
    <w:p w14:paraId="4F923E4B" w14:textId="7956D2F4" w:rsidR="003C6599" w:rsidRDefault="003C6599" w:rsidP="003C6599">
      <w:pPr>
        <w:pStyle w:val="ListParagraph"/>
        <w:numPr>
          <w:ilvl w:val="1"/>
          <w:numId w:val="2"/>
        </w:numPr>
      </w:pPr>
      <w:r>
        <w:t>iPhone</w:t>
      </w:r>
    </w:p>
    <w:p w14:paraId="12E7C411" w14:textId="5840FB4A" w:rsidR="003C6599" w:rsidRDefault="003C6599" w:rsidP="003C6599"/>
    <w:p w14:paraId="4FF530A8" w14:textId="6B0B8033" w:rsidR="003C6599" w:rsidRDefault="003C6599" w:rsidP="003C6599">
      <w:r>
        <w:t>Why companies produce a Product Line?</w:t>
      </w:r>
    </w:p>
    <w:p w14:paraId="017ADFB0" w14:textId="3A6E75B5" w:rsidR="003C6599" w:rsidRDefault="003C6599" w:rsidP="003C6599">
      <w:pPr>
        <w:pStyle w:val="ListParagraph"/>
        <w:numPr>
          <w:ilvl w:val="0"/>
          <w:numId w:val="2"/>
        </w:numPr>
      </w:pPr>
      <w:r>
        <w:t>Less cost</w:t>
      </w:r>
    </w:p>
    <w:p w14:paraId="50F9ACAF" w14:textId="0A00CC06" w:rsidR="003C6599" w:rsidRDefault="003C6599" w:rsidP="003C6599">
      <w:pPr>
        <w:pStyle w:val="ListParagraph"/>
        <w:numPr>
          <w:ilvl w:val="0"/>
          <w:numId w:val="2"/>
        </w:numPr>
      </w:pPr>
      <w:r>
        <w:t>More time can be spent testing for other quality attributes of the product such as security and reliability</w:t>
      </w:r>
    </w:p>
    <w:p w14:paraId="0A341CC1" w14:textId="541EF56E" w:rsidR="003C6599" w:rsidRDefault="003C6599" w:rsidP="003C6599">
      <w:pPr>
        <w:pStyle w:val="ListParagraph"/>
        <w:numPr>
          <w:ilvl w:val="0"/>
          <w:numId w:val="2"/>
        </w:numPr>
      </w:pPr>
      <w:r>
        <w:t>User Experience – less of learning curve</w:t>
      </w:r>
    </w:p>
    <w:p w14:paraId="642C306C" w14:textId="6FB57C0B" w:rsidR="003C6599" w:rsidRDefault="003C6599" w:rsidP="003C6599">
      <w:pPr>
        <w:pStyle w:val="ListParagraph"/>
        <w:numPr>
          <w:ilvl w:val="0"/>
          <w:numId w:val="2"/>
        </w:numPr>
      </w:pPr>
      <w:r>
        <w:t>Time-to-market</w:t>
      </w:r>
    </w:p>
    <w:p w14:paraId="0C999428" w14:textId="07798425" w:rsidR="00F00573" w:rsidRDefault="003C6599" w:rsidP="003C6599">
      <w:r w:rsidRPr="003C6599">
        <w:drawing>
          <wp:inline distT="0" distB="0" distL="0" distR="0" wp14:anchorId="4689144B" wp14:editId="52C6C81E">
            <wp:extent cx="5943600" cy="3042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8873" w14:textId="5A6D36FD" w:rsidR="0073237B" w:rsidRDefault="00F00573" w:rsidP="0073237B">
      <w:r>
        <w:br w:type="page"/>
      </w:r>
      <w:r w:rsidR="0073237B" w:rsidRPr="0073237B">
        <w:rPr>
          <w:b/>
          <w:bCs/>
        </w:rPr>
        <w:lastRenderedPageBreak/>
        <w:t>Software Product Lines in Action</w:t>
      </w:r>
      <w:r w:rsidR="0073237B">
        <w:t xml:space="preserve"> (</w:t>
      </w:r>
      <w:r w:rsidR="0073237B">
        <w:t>By: van der Linden, Schmid, and Rommes</w:t>
      </w:r>
      <w:r w:rsidR="0073237B">
        <w:t>)</w:t>
      </w:r>
    </w:p>
    <w:p w14:paraId="2AE367BF" w14:textId="0BA49C3B" w:rsidR="0073237B" w:rsidRDefault="0073237B" w:rsidP="0073237B">
      <w:pPr>
        <w:pStyle w:val="ListParagraph"/>
        <w:numPr>
          <w:ilvl w:val="0"/>
          <w:numId w:val="5"/>
        </w:numPr>
      </w:pPr>
      <w:r>
        <w:t>Separate the features that stay the same from the features that are different across products</w:t>
      </w:r>
    </w:p>
    <w:p w14:paraId="56D8EDA8" w14:textId="42FC6FF1" w:rsidR="0073237B" w:rsidRDefault="0073237B" w:rsidP="0073237B">
      <w:pPr>
        <w:pStyle w:val="ListParagraph"/>
        <w:numPr>
          <w:ilvl w:val="1"/>
          <w:numId w:val="5"/>
        </w:numPr>
      </w:pPr>
      <w:r>
        <w:t>Commonalities</w:t>
      </w:r>
    </w:p>
    <w:p w14:paraId="695F4824" w14:textId="7E17DEF7" w:rsidR="0073237B" w:rsidRDefault="0073237B" w:rsidP="0073237B">
      <w:pPr>
        <w:pStyle w:val="ListParagraph"/>
        <w:numPr>
          <w:ilvl w:val="2"/>
          <w:numId w:val="5"/>
        </w:numPr>
      </w:pPr>
      <w:r>
        <w:t>Stay the same in every product</w:t>
      </w:r>
    </w:p>
    <w:p w14:paraId="74D1A0A4" w14:textId="08B0F20A" w:rsidR="0073237B" w:rsidRDefault="0073237B" w:rsidP="0073237B">
      <w:pPr>
        <w:pStyle w:val="ListParagraph"/>
        <w:numPr>
          <w:ilvl w:val="1"/>
          <w:numId w:val="5"/>
        </w:numPr>
      </w:pPr>
      <w:r>
        <w:t>Variations</w:t>
      </w:r>
    </w:p>
    <w:p w14:paraId="074210F9" w14:textId="715A475B" w:rsidR="0073237B" w:rsidRDefault="0073237B" w:rsidP="0073237B">
      <w:pPr>
        <w:pStyle w:val="ListParagraph"/>
        <w:numPr>
          <w:ilvl w:val="2"/>
          <w:numId w:val="5"/>
        </w:numPr>
      </w:pPr>
      <w:r>
        <w:t>Vary between products</w:t>
      </w:r>
    </w:p>
    <w:p w14:paraId="2F706113" w14:textId="68EC29DB" w:rsidR="0073237B" w:rsidRDefault="0073237B" w:rsidP="0073237B">
      <w:pPr>
        <w:pStyle w:val="ListParagraph"/>
        <w:numPr>
          <w:ilvl w:val="1"/>
          <w:numId w:val="5"/>
        </w:numPr>
      </w:pPr>
      <w:r>
        <w:t>Product-Specifics</w:t>
      </w:r>
    </w:p>
    <w:p w14:paraId="3ACD28A7" w14:textId="22DB3F2B" w:rsidR="0073237B" w:rsidRDefault="0073237B" w:rsidP="0073237B">
      <w:pPr>
        <w:pStyle w:val="ListParagraph"/>
        <w:numPr>
          <w:ilvl w:val="2"/>
          <w:numId w:val="5"/>
        </w:numPr>
      </w:pPr>
      <w:r>
        <w:t>Specific to one and only one product</w:t>
      </w:r>
    </w:p>
    <w:p w14:paraId="25AD3C10" w14:textId="50131608" w:rsidR="0073237B" w:rsidRDefault="0073237B" w:rsidP="0073237B">
      <w:pPr>
        <w:pStyle w:val="ListParagraph"/>
      </w:pPr>
      <w:r w:rsidRPr="0073237B">
        <w:drawing>
          <wp:inline distT="0" distB="0" distL="0" distR="0" wp14:anchorId="675E8AB3" wp14:editId="3C0BCA3B">
            <wp:extent cx="5943600" cy="2830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20B4" w14:textId="77777777" w:rsidR="004438C6" w:rsidRDefault="004438C6" w:rsidP="0073237B">
      <w:pPr>
        <w:pStyle w:val="ListParagraph"/>
      </w:pPr>
    </w:p>
    <w:p w14:paraId="69803BBA" w14:textId="6C6B57DA" w:rsidR="004438C6" w:rsidRDefault="0073237B" w:rsidP="004438C6">
      <w:pPr>
        <w:pStyle w:val="ListParagraph"/>
      </w:pPr>
      <w:r w:rsidRPr="0073237B">
        <w:drawing>
          <wp:inline distT="0" distB="0" distL="0" distR="0" wp14:anchorId="3571C04B" wp14:editId="778DACC2">
            <wp:extent cx="5943600" cy="34093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11DB" w14:textId="40A2ECBC" w:rsidR="004438C6" w:rsidRDefault="004438C6" w:rsidP="004438C6">
      <w:r>
        <w:br w:type="page"/>
      </w:r>
      <w:r>
        <w:lastRenderedPageBreak/>
        <w:t>Domain Engineering</w:t>
      </w:r>
    </w:p>
    <w:p w14:paraId="4560B52C" w14:textId="3DD32F2E" w:rsidR="004438C6" w:rsidRDefault="004438C6" w:rsidP="004438C6">
      <w:pPr>
        <w:pStyle w:val="ListParagraph"/>
        <w:numPr>
          <w:ilvl w:val="0"/>
          <w:numId w:val="5"/>
        </w:numPr>
      </w:pPr>
      <w:r>
        <w:t>Development of the commonalities and variations</w:t>
      </w:r>
    </w:p>
    <w:p w14:paraId="69C5BE5E" w14:textId="2F9671E7" w:rsidR="004438C6" w:rsidRDefault="004438C6" w:rsidP="004438C6">
      <w:pPr>
        <w:pStyle w:val="ListParagraph"/>
        <w:numPr>
          <w:ilvl w:val="0"/>
          <w:numId w:val="5"/>
        </w:numPr>
      </w:pPr>
      <w:r>
        <w:t>Putting together the building blocks of the products or “infrastructure”</w:t>
      </w:r>
    </w:p>
    <w:p w14:paraId="399C8283" w14:textId="1C551A8F" w:rsidR="004438C6" w:rsidRDefault="004438C6" w:rsidP="004438C6"/>
    <w:p w14:paraId="07E8ABA1" w14:textId="4A9310A0" w:rsidR="004438C6" w:rsidRDefault="004438C6" w:rsidP="004438C6">
      <w:r>
        <w:t>Application Engineering</w:t>
      </w:r>
    </w:p>
    <w:p w14:paraId="06F1B2A7" w14:textId="78ED085C" w:rsidR="004438C6" w:rsidRDefault="004438C6" w:rsidP="004438C6">
      <w:pPr>
        <w:pStyle w:val="ListParagraph"/>
        <w:numPr>
          <w:ilvl w:val="0"/>
          <w:numId w:val="5"/>
        </w:numPr>
      </w:pPr>
      <w:r>
        <w:t>Actually developing a product</w:t>
      </w:r>
    </w:p>
    <w:p w14:paraId="38669E85" w14:textId="0F664331" w:rsidR="004438C6" w:rsidRDefault="004438C6" w:rsidP="004438C6">
      <w:pPr>
        <w:pStyle w:val="ListParagraph"/>
        <w:numPr>
          <w:ilvl w:val="0"/>
          <w:numId w:val="5"/>
        </w:numPr>
      </w:pPr>
      <w:r>
        <w:t>Could be several application engineering teams, one for each product</w:t>
      </w:r>
    </w:p>
    <w:p w14:paraId="18CB726C" w14:textId="77777777" w:rsidR="00CB66A9" w:rsidRDefault="00CB66A9" w:rsidP="00CB66A9">
      <w:pPr>
        <w:pStyle w:val="ListParagraph"/>
        <w:numPr>
          <w:ilvl w:val="1"/>
          <w:numId w:val="5"/>
        </w:numPr>
      </w:pPr>
      <w:r>
        <w:t xml:space="preserve">Using </w:t>
      </w:r>
      <w:r w:rsidR="004438C6">
        <w:t>the commonalities</w:t>
      </w:r>
    </w:p>
    <w:p w14:paraId="170D7317" w14:textId="77777777" w:rsidR="00CB66A9" w:rsidRDefault="00CB66A9" w:rsidP="00CB66A9">
      <w:pPr>
        <w:pStyle w:val="ListParagraph"/>
        <w:numPr>
          <w:ilvl w:val="1"/>
          <w:numId w:val="5"/>
        </w:numPr>
      </w:pPr>
      <w:r>
        <w:t>D</w:t>
      </w:r>
      <w:r w:rsidR="004438C6">
        <w:t>eciding which variations are necessary</w:t>
      </w:r>
    </w:p>
    <w:p w14:paraId="06C65B89" w14:textId="77777777" w:rsidR="00CB66A9" w:rsidRDefault="00CB66A9" w:rsidP="00CB66A9">
      <w:pPr>
        <w:pStyle w:val="ListParagraph"/>
        <w:numPr>
          <w:ilvl w:val="1"/>
          <w:numId w:val="5"/>
        </w:numPr>
      </w:pPr>
      <w:r>
        <w:t>I</w:t>
      </w:r>
      <w:r w:rsidR="004438C6">
        <w:t>ntegrating them into the product</w:t>
      </w:r>
    </w:p>
    <w:p w14:paraId="612C6CB1" w14:textId="73CBC7FB" w:rsidR="004438C6" w:rsidRDefault="00CB66A9" w:rsidP="00CB66A9">
      <w:pPr>
        <w:pStyle w:val="ListParagraph"/>
        <w:numPr>
          <w:ilvl w:val="1"/>
          <w:numId w:val="5"/>
        </w:numPr>
      </w:pPr>
      <w:r>
        <w:t>D</w:t>
      </w:r>
      <w:r w:rsidR="004438C6">
        <w:t>evelop</w:t>
      </w:r>
      <w:r>
        <w:t>ing product-specific features</w:t>
      </w:r>
    </w:p>
    <w:p w14:paraId="6BC3E084" w14:textId="50426374" w:rsidR="00771C7C" w:rsidRDefault="00771C7C" w:rsidP="00CB66A9">
      <w:pPr>
        <w:pStyle w:val="ListParagraph"/>
        <w:numPr>
          <w:ilvl w:val="1"/>
          <w:numId w:val="5"/>
        </w:numPr>
      </w:pPr>
      <w:r>
        <w:t>Test the final product</w:t>
      </w:r>
    </w:p>
    <w:p w14:paraId="1B20A50B" w14:textId="55A4AA68" w:rsidR="00CB66A9" w:rsidRDefault="00CB66A9" w:rsidP="00CB66A9"/>
    <w:p w14:paraId="292A312C" w14:textId="25176F91" w:rsidR="00BB6BC0" w:rsidRDefault="003F1E85" w:rsidP="00CB66A9">
      <w:r w:rsidRPr="003F1E85">
        <w:drawing>
          <wp:inline distT="0" distB="0" distL="0" distR="0" wp14:anchorId="55B2F200" wp14:editId="2E36604B">
            <wp:extent cx="5943600" cy="3453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2675" w14:textId="541960B3" w:rsidR="00771C7C" w:rsidRDefault="00771C7C" w:rsidP="00CB66A9"/>
    <w:p w14:paraId="6C9F99C0" w14:textId="60397213" w:rsidR="00771C7C" w:rsidRPr="00771C7C" w:rsidRDefault="00771C7C" w:rsidP="00CB66A9">
      <w:pPr>
        <w:rPr>
          <w:b/>
          <w:bCs/>
        </w:rPr>
      </w:pPr>
      <w:r w:rsidRPr="00771C7C">
        <w:rPr>
          <w:b/>
          <w:bCs/>
        </w:rPr>
        <w:t>Reference Architecture</w:t>
      </w:r>
    </w:p>
    <w:p w14:paraId="1AD62A0A" w14:textId="3603AA60" w:rsidR="00CB66A9" w:rsidRDefault="00771C7C" w:rsidP="00771C7C">
      <w:pPr>
        <w:pStyle w:val="ListParagraph"/>
        <w:numPr>
          <w:ilvl w:val="0"/>
          <w:numId w:val="5"/>
        </w:numPr>
      </w:pPr>
      <w:r>
        <w:t>The product line usually has an architecture that the products build on or change</w:t>
      </w:r>
    </w:p>
    <w:p w14:paraId="45ABE816" w14:textId="5CD32D03" w:rsidR="00771C7C" w:rsidRDefault="00771C7C" w:rsidP="00771C7C">
      <w:pPr>
        <w:pStyle w:val="ListParagraph"/>
        <w:numPr>
          <w:ilvl w:val="0"/>
          <w:numId w:val="5"/>
        </w:numPr>
      </w:pPr>
      <w:r>
        <w:t>The domain engineering is the one responsible for this</w:t>
      </w:r>
    </w:p>
    <w:p w14:paraId="2C72BB5C" w14:textId="15C85E0E" w:rsidR="008F4D5E" w:rsidRDefault="00771C7C" w:rsidP="00771C7C">
      <w:pPr>
        <w:pStyle w:val="ListParagraph"/>
        <w:numPr>
          <w:ilvl w:val="0"/>
          <w:numId w:val="5"/>
        </w:numPr>
      </w:pPr>
      <w:r>
        <w:t>Must also include capacity for variation</w:t>
      </w:r>
    </w:p>
    <w:p w14:paraId="42CCFB7A" w14:textId="77777777" w:rsidR="008F4D5E" w:rsidRDefault="008F4D5E">
      <w:r>
        <w:br w:type="page"/>
      </w:r>
    </w:p>
    <w:p w14:paraId="7B479278" w14:textId="48FB2B68" w:rsidR="008F4D5E" w:rsidRDefault="008F4D5E" w:rsidP="008F4D5E">
      <w:r>
        <w:lastRenderedPageBreak/>
        <w:t>3 Techniques for Variation</w:t>
      </w:r>
    </w:p>
    <w:p w14:paraId="66BD1C1B" w14:textId="01E0A9BA" w:rsidR="008F4D5E" w:rsidRDefault="008F4D5E" w:rsidP="008F4D5E">
      <w:pPr>
        <w:pStyle w:val="ListParagraph"/>
        <w:numPr>
          <w:ilvl w:val="0"/>
          <w:numId w:val="6"/>
        </w:numPr>
      </w:pPr>
      <w:r>
        <w:t>Adaptation</w:t>
      </w:r>
    </w:p>
    <w:p w14:paraId="22DBEE02" w14:textId="73852237" w:rsidR="008F4D5E" w:rsidRDefault="008F4D5E" w:rsidP="008F4D5E">
      <w:pPr>
        <w:ind w:left="720"/>
      </w:pPr>
      <w:r w:rsidRPr="008F4D5E">
        <w:drawing>
          <wp:inline distT="0" distB="0" distL="0" distR="0" wp14:anchorId="7B939547" wp14:editId="5531D354">
            <wp:extent cx="5943600" cy="394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206B" w14:textId="1AA2FEEC" w:rsidR="008F4D5E" w:rsidRDefault="008F4D5E" w:rsidP="008F4D5E">
      <w:pPr>
        <w:pStyle w:val="ListParagraph"/>
        <w:numPr>
          <w:ilvl w:val="1"/>
          <w:numId w:val="5"/>
        </w:numPr>
      </w:pPr>
      <w:r>
        <w:t>Only 1 implementation</w:t>
      </w:r>
    </w:p>
    <w:p w14:paraId="7A1A5E66" w14:textId="10A7FD47" w:rsidR="008F4D5E" w:rsidRDefault="008F4D5E" w:rsidP="008F4D5E">
      <w:pPr>
        <w:pStyle w:val="ListParagraph"/>
        <w:numPr>
          <w:ilvl w:val="1"/>
          <w:numId w:val="5"/>
        </w:numPr>
      </w:pPr>
      <w:r>
        <w:t>But supplies different interfaces</w:t>
      </w:r>
    </w:p>
    <w:p w14:paraId="7D26470F" w14:textId="7B3BBABA" w:rsidR="008F4D5E" w:rsidRDefault="008F4D5E" w:rsidP="008F4D5E">
      <w:pPr>
        <w:pStyle w:val="ListParagraph"/>
        <w:numPr>
          <w:ilvl w:val="2"/>
          <w:numId w:val="5"/>
        </w:numPr>
      </w:pPr>
      <w:r>
        <w:t>Settings</w:t>
      </w:r>
    </w:p>
    <w:p w14:paraId="7C73B999" w14:textId="0BCD4722" w:rsidR="008F4D5E" w:rsidRDefault="008F4D5E" w:rsidP="008F4D5E">
      <w:pPr>
        <w:pStyle w:val="ListParagraph"/>
        <w:numPr>
          <w:ilvl w:val="2"/>
          <w:numId w:val="5"/>
        </w:numPr>
      </w:pPr>
      <w:r>
        <w:t>Configs</w:t>
      </w:r>
    </w:p>
    <w:p w14:paraId="7579D63C" w14:textId="20C06482" w:rsidR="008F4D5E" w:rsidRDefault="008F4D5E" w:rsidP="008F4D5E">
      <w:pPr>
        <w:pStyle w:val="ListParagraph"/>
        <w:numPr>
          <w:ilvl w:val="2"/>
          <w:numId w:val="5"/>
        </w:numPr>
      </w:pPr>
      <w:r>
        <w:t>Methods</w:t>
      </w:r>
    </w:p>
    <w:p w14:paraId="008CF15A" w14:textId="2C85D92E" w:rsidR="008F4D5E" w:rsidRDefault="008F4D5E" w:rsidP="008F4D5E">
      <w:pPr>
        <w:pStyle w:val="ListParagraph"/>
        <w:numPr>
          <w:ilvl w:val="2"/>
          <w:numId w:val="5"/>
        </w:numPr>
      </w:pPr>
      <w:r>
        <w:t>Overrides</w:t>
      </w:r>
    </w:p>
    <w:p w14:paraId="2F749404" w14:textId="4E1712C9" w:rsidR="008F4D5E" w:rsidRDefault="008F4D5E">
      <w:r>
        <w:br w:type="page"/>
      </w:r>
    </w:p>
    <w:p w14:paraId="79D4E672" w14:textId="47717B9E" w:rsidR="008F4D5E" w:rsidRDefault="008F4D5E" w:rsidP="008F4D5E">
      <w:pPr>
        <w:pStyle w:val="ListParagraph"/>
        <w:numPr>
          <w:ilvl w:val="0"/>
          <w:numId w:val="6"/>
        </w:numPr>
      </w:pPr>
      <w:r>
        <w:lastRenderedPageBreak/>
        <w:t>Replacement</w:t>
      </w:r>
    </w:p>
    <w:p w14:paraId="67A03F87" w14:textId="20A7E79B" w:rsidR="008F4D5E" w:rsidRDefault="008F4D5E" w:rsidP="008F4D5E">
      <w:pPr>
        <w:ind w:left="720"/>
      </w:pPr>
      <w:r w:rsidRPr="008F4D5E">
        <w:drawing>
          <wp:inline distT="0" distB="0" distL="0" distR="0" wp14:anchorId="00AA805A" wp14:editId="656AD26A">
            <wp:extent cx="5943600" cy="3391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E4FF" w14:textId="4794AEA9" w:rsidR="008F4D5E" w:rsidRDefault="008F4D5E" w:rsidP="008F4D5E">
      <w:pPr>
        <w:ind w:left="720"/>
      </w:pPr>
      <w:r w:rsidRPr="008F4D5E">
        <w:drawing>
          <wp:inline distT="0" distB="0" distL="0" distR="0" wp14:anchorId="093E4D57" wp14:editId="39FA04BE">
            <wp:extent cx="5943600" cy="3381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67BB" w14:textId="5254D0B1" w:rsidR="008F4D5E" w:rsidRDefault="008F4D5E">
      <w:r>
        <w:br w:type="page"/>
      </w:r>
    </w:p>
    <w:p w14:paraId="1AD6FBD5" w14:textId="11F4C808" w:rsidR="008F4D5E" w:rsidRDefault="008F4D5E" w:rsidP="008F4D5E">
      <w:pPr>
        <w:pStyle w:val="ListParagraph"/>
        <w:numPr>
          <w:ilvl w:val="0"/>
          <w:numId w:val="6"/>
        </w:numPr>
      </w:pPr>
      <w:r>
        <w:lastRenderedPageBreak/>
        <w:t>Extension</w:t>
      </w:r>
    </w:p>
    <w:p w14:paraId="76AA9B6B" w14:textId="33236975" w:rsidR="008F4D5E" w:rsidRDefault="008F4D5E" w:rsidP="008F4D5E">
      <w:pPr>
        <w:ind w:left="720"/>
      </w:pPr>
      <w:r w:rsidRPr="008F4D5E">
        <w:drawing>
          <wp:inline distT="0" distB="0" distL="0" distR="0" wp14:anchorId="37F4BB27" wp14:editId="04079D1F">
            <wp:extent cx="5943600" cy="36715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7402" w14:textId="7F57D2FE" w:rsidR="008F4D5E" w:rsidRDefault="008F4D5E" w:rsidP="008F4D5E">
      <w:pPr>
        <w:pStyle w:val="ListParagraph"/>
        <w:numPr>
          <w:ilvl w:val="1"/>
          <w:numId w:val="5"/>
        </w:numPr>
      </w:pPr>
      <w:r>
        <w:t>Common interface is provided</w:t>
      </w:r>
    </w:p>
    <w:p w14:paraId="674664D0" w14:textId="7B2D03C5" w:rsidR="008F4D5E" w:rsidRDefault="008F4D5E" w:rsidP="008F4D5E">
      <w:pPr>
        <w:pStyle w:val="ListParagraph"/>
        <w:numPr>
          <w:ilvl w:val="2"/>
          <w:numId w:val="5"/>
        </w:numPr>
      </w:pPr>
      <w:r>
        <w:t>Extensions</w:t>
      </w:r>
    </w:p>
    <w:p w14:paraId="08F69534" w14:textId="3E76FB4D" w:rsidR="008F4D5E" w:rsidRDefault="008F4D5E" w:rsidP="008F4D5E">
      <w:pPr>
        <w:pStyle w:val="ListParagraph"/>
        <w:numPr>
          <w:ilvl w:val="2"/>
          <w:numId w:val="5"/>
        </w:numPr>
      </w:pPr>
      <w:r>
        <w:t>Add-ons</w:t>
      </w:r>
    </w:p>
    <w:p w14:paraId="759386BF" w14:textId="5C8D2A17" w:rsidR="008F4D5E" w:rsidRDefault="008F4D5E" w:rsidP="008F4D5E">
      <w:pPr>
        <w:pStyle w:val="ListParagraph"/>
        <w:numPr>
          <w:ilvl w:val="2"/>
          <w:numId w:val="5"/>
        </w:numPr>
      </w:pPr>
      <w:r>
        <w:t>Plugins</w:t>
      </w:r>
    </w:p>
    <w:p w14:paraId="6D8D950D" w14:textId="70C5D066" w:rsidR="008F4D5E" w:rsidRDefault="008F4D5E" w:rsidP="008F4D5E"/>
    <w:p w14:paraId="6FD8CF84" w14:textId="4B2D1FCB" w:rsidR="00B738FD" w:rsidRDefault="00B738FD" w:rsidP="008F4D5E">
      <w:r>
        <w:t>Variations</w:t>
      </w:r>
    </w:p>
    <w:p w14:paraId="1D299B9F" w14:textId="7649F5AA" w:rsidR="00B738FD" w:rsidRDefault="00B738FD" w:rsidP="00B738FD">
      <w:pPr>
        <w:pStyle w:val="ListParagraph"/>
        <w:numPr>
          <w:ilvl w:val="0"/>
          <w:numId w:val="5"/>
        </w:numPr>
      </w:pPr>
      <w:r>
        <w:t>Can be realized in different times</w:t>
      </w:r>
    </w:p>
    <w:p w14:paraId="0E62757E" w14:textId="62434DEA" w:rsidR="00B738FD" w:rsidRDefault="00B738FD" w:rsidP="00B738FD">
      <w:pPr>
        <w:pStyle w:val="ListParagraph"/>
        <w:numPr>
          <w:ilvl w:val="1"/>
          <w:numId w:val="5"/>
        </w:numPr>
      </w:pPr>
      <w:r>
        <w:t>During design or development</w:t>
      </w:r>
    </w:p>
    <w:p w14:paraId="4B10E56C" w14:textId="4D112379" w:rsidR="00B738FD" w:rsidRDefault="00B738FD" w:rsidP="00B738FD">
      <w:pPr>
        <w:pStyle w:val="ListParagraph"/>
        <w:numPr>
          <w:ilvl w:val="1"/>
          <w:numId w:val="5"/>
        </w:numPr>
      </w:pPr>
      <w:r>
        <w:t>When the software is compiled or built</w:t>
      </w:r>
    </w:p>
    <w:p w14:paraId="258AB10A" w14:textId="62300607" w:rsidR="00B738FD" w:rsidRDefault="00B738FD" w:rsidP="00B738FD">
      <w:pPr>
        <w:pStyle w:val="ListParagraph"/>
        <w:numPr>
          <w:ilvl w:val="1"/>
          <w:numId w:val="5"/>
        </w:numPr>
      </w:pPr>
      <w:r>
        <w:t>When the software is launched</w:t>
      </w:r>
    </w:p>
    <w:p w14:paraId="676428D6" w14:textId="39FA97B6" w:rsidR="00504F30" w:rsidRDefault="00504F30">
      <w:r>
        <w:br w:type="page"/>
      </w:r>
    </w:p>
    <w:p w14:paraId="73F87EB1" w14:textId="6B5BAEE3" w:rsidR="00504F30" w:rsidRDefault="00504F30" w:rsidP="00504F30">
      <w:r>
        <w:lastRenderedPageBreak/>
        <w:t>Summary</w:t>
      </w:r>
    </w:p>
    <w:p w14:paraId="37512850" w14:textId="2C41EF1A" w:rsidR="00504F30" w:rsidRDefault="00504F30" w:rsidP="00504F30">
      <w:pPr>
        <w:pStyle w:val="ListParagraph"/>
        <w:numPr>
          <w:ilvl w:val="0"/>
          <w:numId w:val="5"/>
        </w:numPr>
      </w:pPr>
      <w:r>
        <w:t>Product lines allows code reuse</w:t>
      </w:r>
    </w:p>
    <w:p w14:paraId="787E8B3D" w14:textId="37980E39" w:rsidR="00504F30" w:rsidRDefault="00504F30" w:rsidP="00504F30">
      <w:pPr>
        <w:pStyle w:val="ListParagraph"/>
        <w:numPr>
          <w:ilvl w:val="0"/>
          <w:numId w:val="5"/>
        </w:numPr>
      </w:pPr>
      <w:r>
        <w:t>Splitting into</w:t>
      </w:r>
    </w:p>
    <w:p w14:paraId="5F667620" w14:textId="354E24C6" w:rsidR="00504F30" w:rsidRDefault="00504F30" w:rsidP="00504F30">
      <w:pPr>
        <w:pStyle w:val="ListParagraph"/>
        <w:numPr>
          <w:ilvl w:val="1"/>
          <w:numId w:val="5"/>
        </w:numPr>
      </w:pPr>
      <w:r>
        <w:t>Domain</w:t>
      </w:r>
      <w:r>
        <w:t xml:space="preserve"> Engineering</w:t>
      </w:r>
    </w:p>
    <w:p w14:paraId="6D9E3C55" w14:textId="11E5895D" w:rsidR="00504F30" w:rsidRDefault="00504F30" w:rsidP="00504F30">
      <w:pPr>
        <w:pStyle w:val="ListParagraph"/>
        <w:numPr>
          <w:ilvl w:val="1"/>
          <w:numId w:val="5"/>
        </w:numPr>
      </w:pPr>
      <w:r>
        <w:t>Application Engineering</w:t>
      </w:r>
    </w:p>
    <w:p w14:paraId="2DD36890" w14:textId="3FF9C504" w:rsidR="00504F30" w:rsidRDefault="00504F30" w:rsidP="00504F30">
      <w:pPr>
        <w:pStyle w:val="ListParagraph"/>
        <w:numPr>
          <w:ilvl w:val="0"/>
          <w:numId w:val="5"/>
        </w:numPr>
      </w:pPr>
      <w:r>
        <w:t>Product lines impose new requirements in the architecture</w:t>
      </w:r>
    </w:p>
    <w:p w14:paraId="6C0811C7" w14:textId="793BEC23" w:rsidR="00504F30" w:rsidRDefault="00504F30" w:rsidP="00504F30">
      <w:pPr>
        <w:pStyle w:val="ListParagraph"/>
        <w:numPr>
          <w:ilvl w:val="1"/>
          <w:numId w:val="5"/>
        </w:numPr>
      </w:pPr>
      <w:r>
        <w:t>Must handle commonality and change</w:t>
      </w:r>
    </w:p>
    <w:p w14:paraId="0ADF0423" w14:textId="11B871DE" w:rsidR="00B23087" w:rsidRDefault="00B23087" w:rsidP="00B23087">
      <w:pPr>
        <w:pStyle w:val="ListParagraph"/>
        <w:numPr>
          <w:ilvl w:val="0"/>
          <w:numId w:val="5"/>
        </w:numPr>
      </w:pPr>
      <w:r>
        <w:t>Product line commonalities advantages:</w:t>
      </w:r>
    </w:p>
    <w:p w14:paraId="67663956" w14:textId="52CF3AB4" w:rsidR="00B23087" w:rsidRDefault="00B23087" w:rsidP="00B23087">
      <w:pPr>
        <w:pStyle w:val="ListParagraph"/>
        <w:numPr>
          <w:ilvl w:val="1"/>
          <w:numId w:val="5"/>
        </w:numPr>
      </w:pPr>
      <w:r>
        <w:t>Reliability</w:t>
      </w:r>
    </w:p>
    <w:p w14:paraId="568919DE" w14:textId="3447DBDD" w:rsidR="00B23087" w:rsidRDefault="00B23087" w:rsidP="00B23087">
      <w:pPr>
        <w:pStyle w:val="ListParagraph"/>
        <w:numPr>
          <w:ilvl w:val="1"/>
          <w:numId w:val="5"/>
        </w:numPr>
      </w:pPr>
      <w:r>
        <w:t>User experience</w:t>
      </w:r>
    </w:p>
    <w:p w14:paraId="43CA6E40" w14:textId="075F18A4" w:rsidR="00B23087" w:rsidRDefault="00B23087" w:rsidP="00B23087">
      <w:pPr>
        <w:pStyle w:val="ListParagraph"/>
        <w:numPr>
          <w:ilvl w:val="1"/>
          <w:numId w:val="5"/>
        </w:numPr>
      </w:pPr>
      <w:r>
        <w:t>Security</w:t>
      </w:r>
    </w:p>
    <w:p w14:paraId="6E4C2EF5" w14:textId="2EFB9B79" w:rsidR="00B23087" w:rsidRDefault="00B23087" w:rsidP="00B23087">
      <w:pPr>
        <w:pStyle w:val="ListParagraph"/>
        <w:numPr>
          <w:ilvl w:val="1"/>
          <w:numId w:val="5"/>
        </w:numPr>
      </w:pPr>
      <w:r>
        <w:t>Time to market</w:t>
      </w:r>
    </w:p>
    <w:p w14:paraId="05883572" w14:textId="310C1739" w:rsidR="00B23087" w:rsidRDefault="00B23087" w:rsidP="00B23087">
      <w:pPr>
        <w:pStyle w:val="ListParagraph"/>
        <w:numPr>
          <w:ilvl w:val="1"/>
          <w:numId w:val="5"/>
        </w:numPr>
      </w:pPr>
      <w:r>
        <w:t>Maintainability</w:t>
      </w:r>
    </w:p>
    <w:p w14:paraId="37E3A89E" w14:textId="1CEC7FB4" w:rsidR="00B23087" w:rsidRPr="004438C6" w:rsidRDefault="00B23087" w:rsidP="00B23087">
      <w:pPr>
        <w:pStyle w:val="ListParagraph"/>
        <w:numPr>
          <w:ilvl w:val="0"/>
          <w:numId w:val="5"/>
        </w:numPr>
      </w:pPr>
      <w:r>
        <w:t>More than 2 products, use Product Lines!</w:t>
      </w:r>
    </w:p>
    <w:sectPr w:rsidR="00B23087" w:rsidRPr="004438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A73AA"/>
    <w:multiLevelType w:val="hybridMultilevel"/>
    <w:tmpl w:val="ED14D502"/>
    <w:lvl w:ilvl="0" w:tplc="E34682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31ECA"/>
    <w:multiLevelType w:val="hybridMultilevel"/>
    <w:tmpl w:val="96BE8612"/>
    <w:lvl w:ilvl="0" w:tplc="E34682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E346822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E346822A">
      <w:numFmt w:val="bullet"/>
      <w:lvlText w:val="-"/>
      <w:lvlJc w:val="left"/>
      <w:pPr>
        <w:ind w:left="2160" w:hanging="18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072BCB"/>
    <w:multiLevelType w:val="hybridMultilevel"/>
    <w:tmpl w:val="FC8E7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B63D30"/>
    <w:multiLevelType w:val="hybridMultilevel"/>
    <w:tmpl w:val="FC1EC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2D2BD4"/>
    <w:multiLevelType w:val="hybridMultilevel"/>
    <w:tmpl w:val="5440B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65D2AA8"/>
    <w:multiLevelType w:val="hybridMultilevel"/>
    <w:tmpl w:val="4CBC5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2E5"/>
    <w:rsid w:val="00350A7D"/>
    <w:rsid w:val="003C6599"/>
    <w:rsid w:val="003F1E85"/>
    <w:rsid w:val="004438C6"/>
    <w:rsid w:val="00504F30"/>
    <w:rsid w:val="0073237B"/>
    <w:rsid w:val="00771C7C"/>
    <w:rsid w:val="008942E5"/>
    <w:rsid w:val="008F4D5E"/>
    <w:rsid w:val="0093491C"/>
    <w:rsid w:val="00AE066E"/>
    <w:rsid w:val="00B23087"/>
    <w:rsid w:val="00B738FD"/>
    <w:rsid w:val="00BB6BC0"/>
    <w:rsid w:val="00CB66A9"/>
    <w:rsid w:val="00ED10E2"/>
    <w:rsid w:val="00F00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E5EB8"/>
  <w15:chartTrackingRefBased/>
  <w15:docId w15:val="{5CAF8A7B-71B8-4860-AD37-BBFDFDA95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6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19</cp:revision>
  <dcterms:created xsi:type="dcterms:W3CDTF">2023-09-20T18:17:00Z</dcterms:created>
  <dcterms:modified xsi:type="dcterms:W3CDTF">2023-09-20T18:37:00Z</dcterms:modified>
</cp:coreProperties>
</file>