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AE6CC" w14:textId="77777777" w:rsidR="00E84F2E" w:rsidRDefault="00E84F2E" w:rsidP="00E84F2E">
      <w:r>
        <w:t>Possible Limit Behaviors</w:t>
      </w:r>
    </w:p>
    <w:p w14:paraId="12351F6A" w14:textId="77777777" w:rsidR="00E84F2E" w:rsidRDefault="00E84F2E" w:rsidP="00E84F2E">
      <w:r>
        <w:t>Limits that are not agreeing</w:t>
      </w:r>
    </w:p>
    <w:p w14:paraId="1B02F05D" w14:textId="77777777" w:rsidR="00E84F2E" w:rsidRDefault="00E84F2E" w:rsidP="00E84F2E">
      <w:r w:rsidRPr="00A55231">
        <w:rPr>
          <w:noProof/>
        </w:rPr>
        <w:drawing>
          <wp:inline distT="0" distB="0" distL="0" distR="0" wp14:anchorId="4ABD4566" wp14:editId="5A1C47D3">
            <wp:extent cx="5689499" cy="3374796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4997" cy="338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E4DE" w14:textId="77777777" w:rsidR="00E84F2E" w:rsidRDefault="00E84F2E" w:rsidP="00E84F2E"/>
    <w:p w14:paraId="5B18049E" w14:textId="77777777" w:rsidR="00E84F2E" w:rsidRDefault="00E84F2E" w:rsidP="00E84F2E">
      <w:r>
        <w:t>Limits that are agreeing</w:t>
      </w:r>
    </w:p>
    <w:p w14:paraId="437617C9" w14:textId="77777777" w:rsidR="00E84F2E" w:rsidRDefault="00E84F2E" w:rsidP="00E84F2E">
      <w:r w:rsidRPr="00A55231">
        <w:rPr>
          <w:noProof/>
        </w:rPr>
        <w:drawing>
          <wp:inline distT="0" distB="0" distL="0" distR="0" wp14:anchorId="09FC4777" wp14:editId="2E4E6398">
            <wp:extent cx="5740924" cy="33224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087" cy="33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5390" w14:textId="77777777" w:rsidR="00E84F2E" w:rsidRDefault="00E84F2E" w:rsidP="00E84F2E">
      <w:r>
        <w:lastRenderedPageBreak/>
        <w:t>One-sided limits not existing (DNE = Does Not Exist)</w:t>
      </w:r>
    </w:p>
    <w:p w14:paraId="2A41711D" w14:textId="77777777" w:rsidR="00E84F2E" w:rsidRDefault="00E84F2E" w:rsidP="00E84F2E">
      <w:r w:rsidRPr="00423589">
        <w:rPr>
          <w:noProof/>
        </w:rPr>
        <w:drawing>
          <wp:inline distT="0" distB="0" distL="0" distR="0" wp14:anchorId="104F7D03" wp14:editId="547B97CF">
            <wp:extent cx="5467546" cy="31695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0006" cy="317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290C" w14:textId="77777777" w:rsidR="00E84F2E" w:rsidRDefault="00E84F2E" w:rsidP="00E84F2E">
      <w:pPr>
        <w:pStyle w:val="ListParagraph"/>
        <w:numPr>
          <w:ilvl w:val="0"/>
          <w:numId w:val="1"/>
        </w:numPr>
      </w:pPr>
      <w:r>
        <w:t>Approaches 0 if limit is from the left</w:t>
      </w:r>
    </w:p>
    <w:p w14:paraId="473C7E16" w14:textId="77777777" w:rsidR="00E84F2E" w:rsidRDefault="00E84F2E" w:rsidP="00E84F2E">
      <w:pPr>
        <w:pStyle w:val="ListParagraph"/>
        <w:numPr>
          <w:ilvl w:val="0"/>
          <w:numId w:val="1"/>
        </w:numPr>
      </w:pPr>
      <w:r>
        <w:t xml:space="preserve">Approaches +Infinity if limit is from the right </w:t>
      </w:r>
    </w:p>
    <w:p w14:paraId="76BDEBD4" w14:textId="77777777" w:rsidR="00E84F2E" w:rsidRDefault="00E84F2E" w:rsidP="00E84F2E">
      <w:pPr>
        <w:pStyle w:val="ListParagraph"/>
        <w:numPr>
          <w:ilvl w:val="1"/>
          <w:numId w:val="1"/>
        </w:numPr>
      </w:pPr>
      <w:r>
        <w:t>Asymptotic with line x = a</w:t>
      </w:r>
    </w:p>
    <w:p w14:paraId="6F0D1C0C" w14:textId="77777777" w:rsidR="00E84F2E" w:rsidRDefault="00E84F2E" w:rsidP="00E84F2E"/>
    <w:p w14:paraId="64F9F843" w14:textId="77777777" w:rsidR="00E84F2E" w:rsidRDefault="00E84F2E" w:rsidP="00E84F2E">
      <w:r w:rsidRPr="00CA4D6C">
        <w:rPr>
          <w:noProof/>
        </w:rPr>
        <w:drawing>
          <wp:inline distT="0" distB="0" distL="0" distR="0" wp14:anchorId="247BB120" wp14:editId="3846D2B2">
            <wp:extent cx="5363852" cy="3155274"/>
            <wp:effectExtent l="0" t="0" r="825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3455" cy="31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FE93" w14:textId="77777777" w:rsidR="00E84F2E" w:rsidRDefault="00E84F2E" w:rsidP="00E84F2E">
      <w:pPr>
        <w:pStyle w:val="ListParagraph"/>
        <w:numPr>
          <w:ilvl w:val="0"/>
          <w:numId w:val="1"/>
        </w:numPr>
      </w:pPr>
      <w:r>
        <w:t>Blew up at some point, approached infinity</w:t>
      </w:r>
    </w:p>
    <w:p w14:paraId="34F43E3F" w14:textId="77777777" w:rsidR="00E84F2E" w:rsidRDefault="00E84F2E" w:rsidP="00E84F2E">
      <w:pPr>
        <w:pStyle w:val="ListParagraph"/>
        <w:numPr>
          <w:ilvl w:val="1"/>
          <w:numId w:val="1"/>
        </w:numPr>
      </w:pPr>
      <w:r>
        <w:t>Became asymptotic with the line x = a at some point while approaching</w:t>
      </w:r>
    </w:p>
    <w:p w14:paraId="1904BF7F" w14:textId="77777777" w:rsidR="00E84F2E" w:rsidRDefault="00E84F2E" w:rsidP="00E84F2E">
      <w:r>
        <w:lastRenderedPageBreak/>
        <w:t>Bouncing limits (also DNE)</w:t>
      </w:r>
    </w:p>
    <w:p w14:paraId="66331EFC" w14:textId="77777777" w:rsidR="00E84F2E" w:rsidRDefault="00E84F2E" w:rsidP="00E84F2E">
      <w:pPr>
        <w:pStyle w:val="ListParagraph"/>
        <w:numPr>
          <w:ilvl w:val="0"/>
          <w:numId w:val="1"/>
        </w:numPr>
      </w:pPr>
      <w:r>
        <w:t>Usually occurs in trigonometric functions</w:t>
      </w:r>
    </w:p>
    <w:p w14:paraId="52389E0F" w14:textId="77777777" w:rsidR="00E84F2E" w:rsidRDefault="00E84F2E" w:rsidP="00E84F2E">
      <w:pPr>
        <w:pStyle w:val="ListParagraph"/>
        <w:numPr>
          <w:ilvl w:val="1"/>
          <w:numId w:val="1"/>
        </w:numPr>
      </w:pPr>
      <w:r>
        <w:t>Sin, cos, …</w:t>
      </w:r>
    </w:p>
    <w:p w14:paraId="61149098" w14:textId="77777777" w:rsidR="00E84F2E" w:rsidRDefault="00E84F2E" w:rsidP="00E84F2E">
      <w:pPr>
        <w:pStyle w:val="ListParagraph"/>
        <w:numPr>
          <w:ilvl w:val="0"/>
          <w:numId w:val="1"/>
        </w:numPr>
      </w:pPr>
      <w:r>
        <w:t>Limits are between +n and -n</w:t>
      </w:r>
    </w:p>
    <w:p w14:paraId="6CFC0DAE" w14:textId="77777777" w:rsidR="00E84F2E" w:rsidRDefault="00E84F2E" w:rsidP="00E84F2E">
      <w:r w:rsidRPr="00147CC5">
        <w:rPr>
          <w:noProof/>
        </w:rPr>
        <w:drawing>
          <wp:inline distT="0" distB="0" distL="0" distR="0" wp14:anchorId="100DC7BD" wp14:editId="7BB465AA">
            <wp:extent cx="4440025" cy="39889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1765" cy="39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ACB9" w14:textId="77777777" w:rsidR="00E84F2E" w:rsidRDefault="00E84F2E" w:rsidP="00E84F2E"/>
    <w:p w14:paraId="1ADFE6E3" w14:textId="77777777" w:rsidR="00E84F2E" w:rsidRDefault="00E84F2E" w:rsidP="00E84F2E">
      <w:r>
        <w:t>SUMMARY:</w:t>
      </w:r>
    </w:p>
    <w:p w14:paraId="1AA9565A" w14:textId="77777777" w:rsidR="00E84F2E" w:rsidRPr="000F5E17" w:rsidRDefault="00E84F2E" w:rsidP="00E84F2E">
      <w:pPr>
        <w:rPr>
          <w:b/>
          <w:bCs/>
        </w:rPr>
      </w:pPr>
      <w:r w:rsidRPr="000F5E17">
        <w:rPr>
          <w:b/>
          <w:bCs/>
        </w:rPr>
        <w:t>There are many possible limit behaviors.</w:t>
      </w:r>
    </w:p>
    <w:p w14:paraId="6D6283E6" w14:textId="77777777" w:rsidR="00E84F2E" w:rsidRPr="000F5E17" w:rsidRDefault="00E84F2E" w:rsidP="00E84F2E">
      <w:pPr>
        <w:pStyle w:val="ListParagraph"/>
        <w:numPr>
          <w:ilvl w:val="0"/>
          <w:numId w:val="2"/>
        </w:numPr>
      </w:pPr>
      <w:r w:rsidRPr="000F5E17">
        <w:t>The right-hand and left-hand limits may both exist and be equal.</w:t>
      </w:r>
    </w:p>
    <w:p w14:paraId="776AFA26" w14:textId="77777777" w:rsidR="00E84F2E" w:rsidRPr="000F5E17" w:rsidRDefault="00E84F2E" w:rsidP="00E84F2E">
      <w:pPr>
        <w:pStyle w:val="ListParagraph"/>
        <w:numPr>
          <w:ilvl w:val="0"/>
          <w:numId w:val="2"/>
        </w:numPr>
      </w:pPr>
      <w:r w:rsidRPr="000F5E17">
        <w:t>The right-hand and left-hand limits may both exist, but may fail to be equal.</w:t>
      </w:r>
    </w:p>
    <w:p w14:paraId="5E0B7DB6" w14:textId="77777777" w:rsidR="00E84F2E" w:rsidRPr="000F5E17" w:rsidRDefault="00E84F2E" w:rsidP="00E84F2E">
      <w:pPr>
        <w:pStyle w:val="ListParagraph"/>
        <w:numPr>
          <w:ilvl w:val="0"/>
          <w:numId w:val="2"/>
        </w:numPr>
      </w:pPr>
      <w:r w:rsidRPr="000F5E17">
        <w:t xml:space="preserve">A right- and/or left-hand limit could fail to exist due to blowing up </w:t>
      </w:r>
      <w:proofErr w:type="gramStart"/>
      <w:r w:rsidRPr="000F5E17">
        <w:t>to  ±</w:t>
      </w:r>
      <w:proofErr w:type="gramEnd"/>
      <w:r w:rsidRPr="000F5E17">
        <w:t xml:space="preserve">∞ . (Example: Consider the </w:t>
      </w:r>
      <w:proofErr w:type="gramStart"/>
      <w:r w:rsidRPr="000F5E17">
        <w:t>function  1</w:t>
      </w:r>
      <w:proofErr w:type="gramEnd"/>
      <w:r w:rsidRPr="000F5E17">
        <w:t xml:space="preserve">/x  near  x=0 .) In this case, we either say the limit blows up to infinity. We also say that the limit does not exist </w:t>
      </w:r>
      <w:proofErr w:type="gramStart"/>
      <w:r w:rsidRPr="000F5E17">
        <w:t>because  ∞</w:t>
      </w:r>
      <w:proofErr w:type="gramEnd"/>
      <w:r w:rsidRPr="000F5E17">
        <w:t xml:space="preserve">  is not a real number!</w:t>
      </w:r>
    </w:p>
    <w:p w14:paraId="79E29D55" w14:textId="77777777" w:rsidR="00E84F2E" w:rsidRPr="000F5E17" w:rsidRDefault="00E84F2E" w:rsidP="00E84F2E">
      <w:pPr>
        <w:pStyle w:val="ListParagraph"/>
        <w:numPr>
          <w:ilvl w:val="0"/>
          <w:numId w:val="2"/>
        </w:numPr>
      </w:pPr>
      <w:r w:rsidRPr="000F5E17">
        <w:t>A right- and/or left-hand limit could fail to exist because it oscillates between many values and never settles down. In this case we say the limit does not exist.</w:t>
      </w:r>
    </w:p>
    <w:p w14:paraId="05BACD81" w14:textId="77777777" w:rsidR="00E84F2E" w:rsidRDefault="00E84F2E" w:rsidP="00E84F2E">
      <w:r>
        <w:br w:type="page"/>
      </w:r>
    </w:p>
    <w:p w14:paraId="6A6A78A5" w14:textId="77777777" w:rsidR="00E84F2E" w:rsidRDefault="00E84F2E" w:rsidP="00E84F2E">
      <w:r>
        <w:lastRenderedPageBreak/>
        <w:t>More limit questions</w:t>
      </w:r>
    </w:p>
    <w:p w14:paraId="11A34748" w14:textId="77777777" w:rsidR="00E84F2E" w:rsidRDefault="00E84F2E" w:rsidP="00E84F2E">
      <w:r w:rsidRPr="00861A04">
        <w:rPr>
          <w:noProof/>
        </w:rPr>
        <w:drawing>
          <wp:inline distT="0" distB="0" distL="0" distR="0" wp14:anchorId="52AD19F3" wp14:editId="55C96E65">
            <wp:extent cx="5943600" cy="2506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59DE" w14:textId="77777777" w:rsidR="00E84F2E" w:rsidRDefault="00E84F2E" w:rsidP="00E84F2E">
      <w:r w:rsidRPr="00861A04">
        <w:rPr>
          <w:noProof/>
        </w:rPr>
        <w:drawing>
          <wp:inline distT="0" distB="0" distL="0" distR="0" wp14:anchorId="2B9D00D8" wp14:editId="41362461">
            <wp:extent cx="5898313" cy="2450970"/>
            <wp:effectExtent l="0" t="0" r="762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8311" b="19738"/>
                    <a:stretch/>
                  </pic:blipFill>
                  <pic:spPr bwMode="auto">
                    <a:xfrm>
                      <a:off x="0" y="0"/>
                      <a:ext cx="5916122" cy="245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E62C7" w14:textId="77777777" w:rsidR="00E84F2E" w:rsidRDefault="00E84F2E" w:rsidP="00E84F2E">
      <w:r w:rsidRPr="00861A04">
        <w:rPr>
          <w:noProof/>
        </w:rPr>
        <w:drawing>
          <wp:inline distT="0" distB="0" distL="0" distR="0" wp14:anchorId="551E62C5" wp14:editId="09C00EFD">
            <wp:extent cx="5895496" cy="1923068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499" b="19653"/>
                    <a:stretch/>
                  </pic:blipFill>
                  <pic:spPr bwMode="auto">
                    <a:xfrm>
                      <a:off x="0" y="0"/>
                      <a:ext cx="5922726" cy="19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50EC" w14:textId="77777777" w:rsidR="00E84F2E" w:rsidRDefault="00E84F2E" w:rsidP="00E84F2E">
      <w:r w:rsidRPr="00861A04">
        <w:rPr>
          <w:noProof/>
        </w:rPr>
        <w:lastRenderedPageBreak/>
        <w:drawing>
          <wp:inline distT="0" distB="0" distL="0" distR="0" wp14:anchorId="280BB736" wp14:editId="6480480A">
            <wp:extent cx="5876925" cy="287517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9073"/>
                    <a:stretch/>
                  </pic:blipFill>
                  <pic:spPr bwMode="auto">
                    <a:xfrm>
                      <a:off x="0" y="0"/>
                      <a:ext cx="5877745" cy="287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D8CC7" w14:textId="77777777" w:rsidR="00EC0C80" w:rsidRDefault="00EC0C80"/>
    <w:sectPr w:rsidR="00EC0C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37CB7"/>
    <w:multiLevelType w:val="hybridMultilevel"/>
    <w:tmpl w:val="ADFE8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34A0C"/>
    <w:multiLevelType w:val="hybridMultilevel"/>
    <w:tmpl w:val="795ADD9C"/>
    <w:lvl w:ilvl="0" w:tplc="5420D8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073"/>
    <w:rsid w:val="008E7073"/>
    <w:rsid w:val="0093491C"/>
    <w:rsid w:val="00E84F2E"/>
    <w:rsid w:val="00EC0C80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783E66-E16C-46FB-BB0B-9DE9A454D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F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4F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</cp:revision>
  <dcterms:created xsi:type="dcterms:W3CDTF">2023-06-30T20:05:00Z</dcterms:created>
  <dcterms:modified xsi:type="dcterms:W3CDTF">2023-06-30T20:05:00Z</dcterms:modified>
</cp:coreProperties>
</file>