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A67DB" w14:textId="77777777" w:rsidR="00120D8C" w:rsidRDefault="00120D8C" w:rsidP="00120D8C">
      <w:r>
        <w:t>The Overall Limit</w:t>
      </w:r>
    </w:p>
    <w:p w14:paraId="48EF15F3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>about values of x that are close to a, period, without restricting to one side or the other</w:t>
      </w:r>
    </w:p>
    <w:p w14:paraId="1729D981" w14:textId="77777777" w:rsidR="00120D8C" w:rsidRDefault="00120D8C" w:rsidP="00120D8C"/>
    <w:p w14:paraId="3B89F59E" w14:textId="77777777" w:rsidR="00120D8C" w:rsidRDefault="00120D8C" w:rsidP="00120D8C">
      <w:r w:rsidRPr="000E67BC">
        <w:rPr>
          <w:noProof/>
        </w:rPr>
        <w:drawing>
          <wp:inline distT="0" distB="0" distL="0" distR="0" wp14:anchorId="46AE7DE2" wp14:editId="2F202A9C">
            <wp:extent cx="5943600" cy="3526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7A60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>remember: functions do not affect the limit!</w:t>
      </w:r>
    </w:p>
    <w:p w14:paraId="458395C2" w14:textId="77777777" w:rsidR="00120D8C" w:rsidRDefault="00120D8C" w:rsidP="00120D8C">
      <w:pPr>
        <w:pStyle w:val="ListParagraph"/>
        <w:numPr>
          <w:ilvl w:val="1"/>
          <w:numId w:val="1"/>
        </w:numPr>
      </w:pPr>
      <w:r>
        <w:t>Limits only care about values of x that are close to a, but not equal to a.</w:t>
      </w:r>
    </w:p>
    <w:p w14:paraId="641507FE" w14:textId="77777777" w:rsidR="00120D8C" w:rsidRDefault="00120D8C" w:rsidP="00120D8C">
      <w:pPr>
        <w:pStyle w:val="ListParagraph"/>
        <w:numPr>
          <w:ilvl w:val="1"/>
          <w:numId w:val="1"/>
        </w:numPr>
      </w:pPr>
      <w:r>
        <w:t>So, for the sake of the overall limit, it's not going to matter whether we have a dot for f of a</w:t>
      </w:r>
    </w:p>
    <w:p w14:paraId="15E09748" w14:textId="77777777" w:rsidR="00120D8C" w:rsidRDefault="00120D8C" w:rsidP="00120D8C"/>
    <w:p w14:paraId="6418703C" w14:textId="77777777" w:rsidR="00120D8C" w:rsidRDefault="00120D8C" w:rsidP="00120D8C">
      <w:r>
        <w:br w:type="page"/>
      </w:r>
    </w:p>
    <w:p w14:paraId="189687CA" w14:textId="77777777" w:rsidR="00120D8C" w:rsidRDefault="00120D8C" w:rsidP="00120D8C">
      <w:r>
        <w:lastRenderedPageBreak/>
        <w:t>These limits have NO OVERALL LIMIT</w:t>
      </w:r>
    </w:p>
    <w:p w14:paraId="61E409A0" w14:textId="77777777" w:rsidR="00120D8C" w:rsidRDefault="00120D8C" w:rsidP="00120D8C">
      <w:r w:rsidRPr="0028699F">
        <w:rPr>
          <w:noProof/>
        </w:rPr>
        <w:drawing>
          <wp:inline distT="0" distB="0" distL="0" distR="0" wp14:anchorId="000F5E8B" wp14:editId="68AAB2FD">
            <wp:extent cx="5005633" cy="309269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801" cy="30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36A4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>One side asymptotic (or any one side DNE)</w:t>
      </w:r>
    </w:p>
    <w:p w14:paraId="6106DA30" w14:textId="77777777" w:rsidR="00120D8C" w:rsidRDefault="00120D8C" w:rsidP="00120D8C"/>
    <w:p w14:paraId="5EED4E82" w14:textId="77777777" w:rsidR="00120D8C" w:rsidRDefault="00120D8C" w:rsidP="00120D8C">
      <w:r w:rsidRPr="0028699F">
        <w:rPr>
          <w:noProof/>
        </w:rPr>
        <w:drawing>
          <wp:inline distT="0" distB="0" distL="0" distR="0" wp14:anchorId="77A19276" wp14:editId="0C7CBEB1">
            <wp:extent cx="3369329" cy="3365369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172" cy="336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C0B8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>Not equal LIMITS</w:t>
      </w:r>
    </w:p>
    <w:p w14:paraId="32933779" w14:textId="77777777" w:rsidR="00120D8C" w:rsidRDefault="00120D8C" w:rsidP="00120D8C"/>
    <w:p w14:paraId="54C3F49F" w14:textId="77777777" w:rsidR="00120D8C" w:rsidRDefault="00120D8C" w:rsidP="00120D8C">
      <w:r>
        <w:lastRenderedPageBreak/>
        <w:t>NOTE: both limits must be EQUAL to have OVERALL LIMIT!</w:t>
      </w:r>
    </w:p>
    <w:p w14:paraId="7C8C6587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>In simple words, the LIMIT</w:t>
      </w:r>
    </w:p>
    <w:p w14:paraId="311FF038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>We will not be considering left and right separately anymore</w:t>
      </w:r>
    </w:p>
    <w:p w14:paraId="314F57B5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>Functions will only have limits if the left-hand and right-hand limit EQUAL to each other</w:t>
      </w:r>
    </w:p>
    <w:p w14:paraId="4BE4798B" w14:textId="77777777" w:rsidR="00120D8C" w:rsidRDefault="00120D8C" w:rsidP="00120D8C">
      <w:r w:rsidRPr="0028699F">
        <w:rPr>
          <w:noProof/>
        </w:rPr>
        <w:drawing>
          <wp:inline distT="0" distB="0" distL="0" distR="0" wp14:anchorId="28AC4FAA" wp14:editId="7578EB8B">
            <wp:extent cx="3819964" cy="438331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43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AB94" w14:textId="77777777" w:rsidR="00120D8C" w:rsidRDefault="00120D8C" w:rsidP="00120D8C">
      <w:r>
        <w:br w:type="page"/>
      </w:r>
    </w:p>
    <w:p w14:paraId="021E1DB1" w14:textId="77777777" w:rsidR="00120D8C" w:rsidRDefault="00120D8C" w:rsidP="00120D8C">
      <w:r>
        <w:lastRenderedPageBreak/>
        <w:t>Limit definition:</w:t>
      </w:r>
    </w:p>
    <w:p w14:paraId="5865C95E" w14:textId="77777777" w:rsidR="00120D8C" w:rsidRDefault="00120D8C" w:rsidP="00120D8C">
      <w:r>
        <w:t>The Limit in Words</w:t>
      </w:r>
    </w:p>
    <w:p w14:paraId="53EB1296" w14:textId="77777777" w:rsidR="00120D8C" w:rsidRDefault="00120D8C" w:rsidP="00120D8C">
      <w:pPr>
        <w:pStyle w:val="ListParagraph"/>
        <w:numPr>
          <w:ilvl w:val="0"/>
          <w:numId w:val="1"/>
        </w:numPr>
      </w:pPr>
      <w:r>
        <w:t xml:space="preserve">If a function f(x) approaches some value L as x approaches a from </w:t>
      </w:r>
      <w:r w:rsidRPr="00472BB9">
        <w:rPr>
          <w:b/>
          <w:bCs/>
        </w:rPr>
        <w:t>both</w:t>
      </w:r>
      <w:r>
        <w:t xml:space="preserve"> the right and the left, then the limit of f(x) exists and equals L.</w:t>
      </w:r>
    </w:p>
    <w:p w14:paraId="7C34E37F" w14:textId="77777777" w:rsidR="00120D8C" w:rsidRDefault="00120D8C" w:rsidP="00120D8C"/>
    <w:p w14:paraId="14088BA1" w14:textId="77777777" w:rsidR="00120D8C" w:rsidRDefault="00120D8C" w:rsidP="00120D8C">
      <w:r>
        <w:t>The Limit in Symbols</w:t>
      </w:r>
    </w:p>
    <w:p w14:paraId="26E16925" w14:textId="77777777" w:rsidR="00120D8C" w:rsidRDefault="00120D8C" w:rsidP="00120D8C">
      <w:r>
        <w:t>If</w:t>
      </w:r>
    </w:p>
    <w:p w14:paraId="308B7920" w14:textId="77777777" w:rsidR="00120D8C" w:rsidRDefault="00120D8C" w:rsidP="00120D8C">
      <w:r w:rsidRPr="00472BB9">
        <w:rPr>
          <w:noProof/>
        </w:rPr>
        <w:drawing>
          <wp:inline distT="0" distB="0" distL="0" distR="0" wp14:anchorId="3AF13BF1" wp14:editId="53955D8C">
            <wp:extent cx="2381582" cy="628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7B71" w14:textId="77777777" w:rsidR="00120D8C" w:rsidRDefault="00120D8C" w:rsidP="00120D8C">
      <w:r>
        <w:t>then</w:t>
      </w:r>
    </w:p>
    <w:p w14:paraId="67368E71" w14:textId="77777777" w:rsidR="00120D8C" w:rsidRDefault="00120D8C" w:rsidP="00120D8C">
      <w:r w:rsidRPr="00472BB9">
        <w:rPr>
          <w:noProof/>
        </w:rPr>
        <w:drawing>
          <wp:inline distT="0" distB="0" distL="0" distR="0" wp14:anchorId="2432AB43" wp14:editId="46E0F64B">
            <wp:extent cx="1857634" cy="7716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037093" w14:textId="77777777" w:rsidR="00120D8C" w:rsidRDefault="00120D8C" w:rsidP="00120D8C">
      <w:r>
        <w:t>Alternatively,</w:t>
      </w:r>
    </w:p>
    <w:p w14:paraId="260283FB" w14:textId="77777777" w:rsidR="00120D8C" w:rsidRDefault="00120D8C" w:rsidP="00120D8C">
      <w:r w:rsidRPr="00472BB9">
        <w:rPr>
          <w:noProof/>
        </w:rPr>
        <w:drawing>
          <wp:inline distT="0" distB="0" distL="0" distR="0" wp14:anchorId="3F5563A1" wp14:editId="49DBDCCC">
            <wp:extent cx="2924583" cy="600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8E0016" w14:textId="77777777" w:rsidR="00120D8C" w:rsidRDefault="00120D8C" w:rsidP="00120D8C">
      <w:pPr>
        <w:rPr>
          <w:b/>
          <w:bCs/>
        </w:rPr>
      </w:pPr>
      <w:r w:rsidRPr="006C7C2F">
        <w:rPr>
          <w:b/>
          <w:bCs/>
        </w:rPr>
        <w:t>Remember that x is approaching a but does not equal a.</w:t>
      </w:r>
    </w:p>
    <w:p w14:paraId="67A625E7" w14:textId="77777777" w:rsidR="00120D8C" w:rsidRDefault="00120D8C" w:rsidP="00120D8C">
      <w:pPr>
        <w:rPr>
          <w:b/>
          <w:bCs/>
        </w:rPr>
      </w:pPr>
      <w:r>
        <w:rPr>
          <w:b/>
          <w:bCs/>
        </w:rPr>
        <w:br w:type="page"/>
      </w:r>
    </w:p>
    <w:p w14:paraId="6C090DEB" w14:textId="77777777" w:rsidR="00120D8C" w:rsidRDefault="00120D8C" w:rsidP="00120D8C">
      <w:r>
        <w:lastRenderedPageBreak/>
        <w:t>Formal definition</w:t>
      </w:r>
    </w:p>
    <w:p w14:paraId="3267EC01" w14:textId="77777777" w:rsidR="00120D8C" w:rsidRDefault="00120D8C" w:rsidP="00120D8C">
      <w:r w:rsidRPr="008C1860">
        <w:rPr>
          <w:noProof/>
        </w:rPr>
        <w:drawing>
          <wp:inline distT="0" distB="0" distL="0" distR="0" wp14:anchorId="12B258A0" wp14:editId="5EFEB5C9">
            <wp:extent cx="4058216" cy="40963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B11D" w14:textId="77777777" w:rsidR="00120D8C" w:rsidRPr="005E3815" w:rsidRDefault="00120D8C" w:rsidP="00120D8C">
      <w:r w:rsidRPr="008C1860">
        <w:rPr>
          <w:noProof/>
        </w:rPr>
        <w:drawing>
          <wp:inline distT="0" distB="0" distL="0" distR="0" wp14:anchorId="6C90BAAE" wp14:editId="07569D2D">
            <wp:extent cx="5943600" cy="47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BB4" w14:textId="77777777" w:rsidR="00120D8C" w:rsidRDefault="00120D8C" w:rsidP="00120D8C">
      <w:r w:rsidRPr="008C1860">
        <w:rPr>
          <w:noProof/>
        </w:rPr>
        <w:drawing>
          <wp:inline distT="0" distB="0" distL="0" distR="0" wp14:anchorId="20D8737C" wp14:editId="2AD30F00">
            <wp:extent cx="5943600" cy="1348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370" w14:textId="53412E42" w:rsidR="007A6925" w:rsidRDefault="007A6925">
      <w:r>
        <w:br w:type="page"/>
      </w:r>
    </w:p>
    <w:p w14:paraId="24E18518" w14:textId="77777777" w:rsidR="007A6925" w:rsidRDefault="007A6925" w:rsidP="007A6925">
      <w:r>
        <w:lastRenderedPageBreak/>
        <w:t>Limits from graphs</w:t>
      </w:r>
    </w:p>
    <w:p w14:paraId="7ABBBD43" w14:textId="77777777" w:rsidR="007A6925" w:rsidRDefault="007A6925" w:rsidP="007A6925">
      <w:r w:rsidRPr="00F20545">
        <w:drawing>
          <wp:inline distT="0" distB="0" distL="0" distR="0" wp14:anchorId="51947C79" wp14:editId="48780D91">
            <wp:extent cx="5943600" cy="223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A17D" w14:textId="77777777" w:rsidR="007A6925" w:rsidRDefault="007A6925" w:rsidP="007A6925">
      <w:r w:rsidRPr="00F20545">
        <w:drawing>
          <wp:inline distT="0" distB="0" distL="0" distR="0" wp14:anchorId="40AD44D3" wp14:editId="523621A0">
            <wp:extent cx="4315427" cy="2838846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EC7C" w14:textId="77777777" w:rsidR="007A6925" w:rsidRDefault="007A6925" w:rsidP="007A6925">
      <w:r w:rsidRPr="00F20545">
        <w:drawing>
          <wp:inline distT="0" distB="0" distL="0" distR="0" wp14:anchorId="01B4E234" wp14:editId="135687A9">
            <wp:extent cx="5943600" cy="495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341A" w14:textId="77777777" w:rsidR="007A6925" w:rsidRDefault="007A6925" w:rsidP="007A6925">
      <w:r>
        <w:br w:type="page"/>
      </w:r>
    </w:p>
    <w:p w14:paraId="3073A83B" w14:textId="77777777" w:rsidR="007A6925" w:rsidRDefault="007A6925" w:rsidP="007A6925">
      <w:r w:rsidRPr="00512981">
        <w:lastRenderedPageBreak/>
        <w:drawing>
          <wp:inline distT="0" distB="0" distL="0" distR="0" wp14:anchorId="799F1CA9" wp14:editId="681B6E10">
            <wp:extent cx="5943600" cy="22726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A7" w14:textId="77777777" w:rsidR="007A6925" w:rsidRDefault="007A6925" w:rsidP="007A6925">
      <w:r w:rsidRPr="00512981">
        <w:drawing>
          <wp:inline distT="0" distB="0" distL="0" distR="0" wp14:anchorId="7F5A4096" wp14:editId="446CC675">
            <wp:extent cx="4220164" cy="2629267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F2F9" w14:textId="77777777" w:rsidR="007A6925" w:rsidRDefault="007A6925" w:rsidP="007A6925">
      <w:r w:rsidRPr="00512981">
        <w:drawing>
          <wp:inline distT="0" distB="0" distL="0" distR="0" wp14:anchorId="1C065C09" wp14:editId="3B057D77">
            <wp:extent cx="5943600" cy="6172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2168" w14:textId="77777777" w:rsidR="007A6925" w:rsidRDefault="007A6925" w:rsidP="007A6925">
      <w:r>
        <w:br w:type="page"/>
      </w:r>
    </w:p>
    <w:p w14:paraId="508682CC" w14:textId="77777777" w:rsidR="007A6925" w:rsidRDefault="007A6925" w:rsidP="007A6925">
      <w:r w:rsidRPr="00BC19A5">
        <w:lastRenderedPageBreak/>
        <w:drawing>
          <wp:inline distT="0" distB="0" distL="0" distR="0" wp14:anchorId="5CAB20E9" wp14:editId="2C1A6CF4">
            <wp:extent cx="5943600" cy="2270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BB3A" w14:textId="77777777" w:rsidR="007A6925" w:rsidRDefault="007A6925" w:rsidP="007A6925">
      <w:r w:rsidRPr="00BC19A5">
        <w:drawing>
          <wp:inline distT="0" distB="0" distL="0" distR="0" wp14:anchorId="0CD28C1C" wp14:editId="0455BBE2">
            <wp:extent cx="3238952" cy="259116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8838" w14:textId="77777777" w:rsidR="007A6925" w:rsidRDefault="007A6925" w:rsidP="007A6925">
      <w:r w:rsidRPr="00BC19A5">
        <w:drawing>
          <wp:inline distT="0" distB="0" distL="0" distR="0" wp14:anchorId="681578EF" wp14:editId="1ACD4CA2">
            <wp:extent cx="5943600" cy="5854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B89E" w14:textId="77777777" w:rsidR="007A6925" w:rsidRDefault="007A6925" w:rsidP="007A6925">
      <w:r>
        <w:br w:type="page"/>
      </w:r>
    </w:p>
    <w:p w14:paraId="6C6C4B01" w14:textId="77777777" w:rsidR="007A6925" w:rsidRDefault="007A6925" w:rsidP="007A6925">
      <w:r>
        <w:lastRenderedPageBreak/>
        <w:t>Review Problems</w:t>
      </w:r>
    </w:p>
    <w:p w14:paraId="11865BC1" w14:textId="77777777" w:rsidR="007A6925" w:rsidRDefault="007A6925" w:rsidP="007A6925">
      <w:r w:rsidRPr="0069130E">
        <w:drawing>
          <wp:inline distT="0" distB="0" distL="0" distR="0" wp14:anchorId="5101943B" wp14:editId="44A069CF">
            <wp:extent cx="5943600" cy="1946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E49" w14:textId="77777777" w:rsidR="007A6925" w:rsidRDefault="007A6925" w:rsidP="007A6925">
      <w:r w:rsidRPr="0069130E">
        <w:drawing>
          <wp:inline distT="0" distB="0" distL="0" distR="0" wp14:anchorId="590803E3" wp14:editId="238A0591">
            <wp:extent cx="5943600" cy="26746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290B" w14:textId="77777777" w:rsidR="007A6925" w:rsidRDefault="007A6925" w:rsidP="007A6925">
      <w:r>
        <w:br w:type="page"/>
      </w:r>
    </w:p>
    <w:p w14:paraId="7F9C74DE" w14:textId="77777777" w:rsidR="007A6925" w:rsidRDefault="007A6925" w:rsidP="007A6925"/>
    <w:p w14:paraId="303C5BD1" w14:textId="77777777" w:rsidR="007A6925" w:rsidRDefault="007A6925" w:rsidP="007A6925">
      <w:r w:rsidRPr="0069130E">
        <w:t xml:space="preserve">floor function </w:t>
      </w:r>
      <w:r w:rsidRPr="0069130E">
        <w:rPr>
          <w:rFonts w:ascii="Cambria Math" w:hAnsi="Cambria Math" w:cs="Cambria Math"/>
        </w:rPr>
        <w:t>⌊</w:t>
      </w:r>
      <w:r w:rsidRPr="0069130E">
        <w:t>x</w:t>
      </w:r>
      <w:r w:rsidRPr="0069130E">
        <w:rPr>
          <w:rFonts w:ascii="Cambria Math" w:hAnsi="Cambria Math" w:cs="Cambria Math"/>
        </w:rPr>
        <w:t>⌋</w:t>
      </w:r>
    </w:p>
    <w:p w14:paraId="169B1B73" w14:textId="77777777" w:rsidR="007A6925" w:rsidRDefault="007A6925" w:rsidP="007A6925">
      <w:pPr>
        <w:pStyle w:val="ListParagraph"/>
        <w:numPr>
          <w:ilvl w:val="0"/>
          <w:numId w:val="1"/>
        </w:numPr>
      </w:pPr>
      <w:r w:rsidRPr="0069130E">
        <w:t xml:space="preserve">denotes the greatest integer </w:t>
      </w:r>
      <w:r w:rsidRPr="0069130E">
        <w:rPr>
          <w:b/>
          <w:bCs/>
        </w:rPr>
        <w:t>less</w:t>
      </w:r>
      <w:r w:rsidRPr="0069130E">
        <w:t xml:space="preserve"> than or </w:t>
      </w:r>
      <w:r w:rsidRPr="0069130E">
        <w:rPr>
          <w:b/>
          <w:bCs/>
        </w:rPr>
        <w:t>equal</w:t>
      </w:r>
      <w:r w:rsidRPr="0069130E">
        <w:t xml:space="preserve"> to x.</w:t>
      </w:r>
    </w:p>
    <w:p w14:paraId="5778B8EF" w14:textId="77777777" w:rsidR="007A6925" w:rsidRDefault="007A6925" w:rsidP="007A6925">
      <w:r w:rsidRPr="00FE3FD7">
        <w:drawing>
          <wp:inline distT="0" distB="0" distL="0" distR="0" wp14:anchorId="010446F3" wp14:editId="1C227F64">
            <wp:extent cx="5087060" cy="307700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7E77" w14:textId="77777777" w:rsidR="007A6925" w:rsidRDefault="007A6925" w:rsidP="007A6925">
      <w:r w:rsidRPr="00FE3FD7">
        <w:drawing>
          <wp:inline distT="0" distB="0" distL="0" distR="0" wp14:anchorId="727DF21F" wp14:editId="64BE8FF3">
            <wp:extent cx="5943600" cy="23418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898C" w14:textId="1501D0A3" w:rsidR="00EC0C80" w:rsidRDefault="00EC0C80"/>
    <w:sectPr w:rsidR="00EC0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34A0C"/>
    <w:multiLevelType w:val="hybridMultilevel"/>
    <w:tmpl w:val="795ADD9C"/>
    <w:lvl w:ilvl="0" w:tplc="5420D8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C1B"/>
    <w:rsid w:val="00120D8C"/>
    <w:rsid w:val="007A6925"/>
    <w:rsid w:val="0093491C"/>
    <w:rsid w:val="00EA34B9"/>
    <w:rsid w:val="00EC0C80"/>
    <w:rsid w:val="00ED10E2"/>
    <w:rsid w:val="00F3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80094"/>
  <w15:chartTrackingRefBased/>
  <w15:docId w15:val="{79565E81-B98F-4D67-8EE8-4AB8D22CA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D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2023-06-30T20:05:00Z</dcterms:created>
  <dcterms:modified xsi:type="dcterms:W3CDTF">2023-06-30T20:06:00Z</dcterms:modified>
</cp:coreProperties>
</file>