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E3987" w14:textId="4FE03F8E" w:rsidR="00E863FD" w:rsidRDefault="0034265A">
      <w:r w:rsidRPr="0034265A">
        <w:drawing>
          <wp:inline distT="0" distB="0" distL="0" distR="0" wp14:anchorId="4EE0389B" wp14:editId="4B5C34DC">
            <wp:extent cx="5943600" cy="2613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8283F" w14:textId="36EB7971" w:rsidR="0034265A" w:rsidRDefault="0034265A" w:rsidP="0034265A">
      <w:r>
        <w:t>Solution:</w:t>
      </w:r>
    </w:p>
    <w:p w14:paraId="61ECABFC" w14:textId="77777777" w:rsidR="0034265A" w:rsidRDefault="0034265A" w:rsidP="0034265A">
      <w:r>
        <w:t>Note that any polynomial is continuous at all points, so the Intermediate Value Theorem will apply over any interval.</w:t>
      </w:r>
    </w:p>
    <w:p w14:paraId="68F31CED" w14:textId="61A9118A" w:rsidR="0034265A" w:rsidRDefault="0034265A" w:rsidP="0034265A">
      <w:r>
        <w:t xml:space="preserve">We know </w:t>
      </w:r>
      <w:proofErr w:type="gramStart"/>
      <w:r>
        <w:t>that  p</w:t>
      </w:r>
      <w:proofErr w:type="gramEnd"/>
      <w:r>
        <w:t xml:space="preserve">(−2)  is positive and  p(−1)  is negative, so there is at least one point between  x=−2  and  x=−1  where  p  is zero. Similarly there is at least one point </w:t>
      </w:r>
      <w:proofErr w:type="gramStart"/>
      <w:r>
        <w:t>between  x</w:t>
      </w:r>
      <w:proofErr w:type="gramEnd"/>
      <w:r>
        <w:t>=0  and  x=1  where  p  is zero. In total, we know that there are at least 2 roots.</w:t>
      </w:r>
    </w:p>
    <w:p w14:paraId="2E12D3FE" w14:textId="235B9097" w:rsidR="004248E4" w:rsidRDefault="004248E4" w:rsidP="0034265A"/>
    <w:p w14:paraId="0AC6B81E" w14:textId="568400EE" w:rsidR="004248E4" w:rsidRDefault="004248E4" w:rsidP="0034265A">
      <w:r>
        <w:t>Without graph:</w:t>
      </w:r>
    </w:p>
    <w:p w14:paraId="21248AD3" w14:textId="42463A71" w:rsidR="004248E4" w:rsidRDefault="004248E4" w:rsidP="0034265A">
      <w:r>
        <w:rPr>
          <w:noProof/>
        </w:rPr>
        <w:drawing>
          <wp:inline distT="0" distB="0" distL="0" distR="0" wp14:anchorId="7A806A99" wp14:editId="1AE4AC30">
            <wp:extent cx="1418897" cy="105715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1184" cy="106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869B53" w14:textId="77777777" w:rsidR="004248E4" w:rsidRDefault="004248E4" w:rsidP="0034265A">
      <w:r>
        <w:t>With graph:</w:t>
      </w:r>
    </w:p>
    <w:p w14:paraId="2F6BCD3C" w14:textId="16B16544" w:rsidR="004248E4" w:rsidRDefault="004248E4" w:rsidP="0034265A">
      <w:r>
        <w:rPr>
          <w:noProof/>
        </w:rPr>
        <w:drawing>
          <wp:inline distT="0" distB="0" distL="0" distR="0" wp14:anchorId="1DC53FC8" wp14:editId="0B2F3A90">
            <wp:extent cx="2083361" cy="20439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838" cy="2047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24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6C"/>
    <w:rsid w:val="0034265A"/>
    <w:rsid w:val="004248E4"/>
    <w:rsid w:val="0093491C"/>
    <w:rsid w:val="00B0626C"/>
    <w:rsid w:val="00E863FD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4AA26"/>
  <w15:chartTrackingRefBased/>
  <w15:docId w15:val="{7B35DCFF-988E-4C52-A4ED-98C06FDC5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3</cp:revision>
  <dcterms:created xsi:type="dcterms:W3CDTF">2023-06-30T23:46:00Z</dcterms:created>
  <dcterms:modified xsi:type="dcterms:W3CDTF">2023-06-30T23:53:00Z</dcterms:modified>
</cp:coreProperties>
</file>