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4000" w14:textId="1D8E155C" w:rsidR="00996176" w:rsidRDefault="0067129B">
      <w:r w:rsidRPr="0067129B">
        <w:drawing>
          <wp:inline distT="0" distB="0" distL="0" distR="0" wp14:anchorId="7EAA43A7" wp14:editId="64F249A3">
            <wp:extent cx="3734321" cy="2257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1C19" w14:textId="272F1CA0" w:rsidR="0067129B" w:rsidRDefault="0067129B" w:rsidP="0067129B">
      <w:pPr>
        <w:pStyle w:val="ListParagraph"/>
        <w:numPr>
          <w:ilvl w:val="0"/>
          <w:numId w:val="1"/>
        </w:numPr>
      </w:pPr>
      <w:r>
        <w:t>Allowed</w:t>
      </w:r>
    </w:p>
    <w:p w14:paraId="7C1ABD47" w14:textId="3F8A09BC" w:rsidR="0067129B" w:rsidRDefault="0067129B" w:rsidP="0067129B">
      <w:r w:rsidRPr="0067129B">
        <w:drawing>
          <wp:inline distT="0" distB="0" distL="0" distR="0" wp14:anchorId="58F40456" wp14:editId="24572DF0">
            <wp:extent cx="4191585" cy="2600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37F5" w14:textId="3092BA02" w:rsidR="0067129B" w:rsidRDefault="0067129B" w:rsidP="0067129B">
      <w:pPr>
        <w:pStyle w:val="ListParagraph"/>
        <w:numPr>
          <w:ilvl w:val="0"/>
          <w:numId w:val="1"/>
        </w:numPr>
      </w:pPr>
      <w:r>
        <w:t>Not allowed</w:t>
      </w:r>
    </w:p>
    <w:p w14:paraId="07F6B26D" w14:textId="481D2585" w:rsidR="0067129B" w:rsidRDefault="0067129B">
      <w:r>
        <w:br w:type="page"/>
      </w:r>
    </w:p>
    <w:p w14:paraId="21354D17" w14:textId="6DE81375" w:rsidR="0067129B" w:rsidRDefault="0067129B" w:rsidP="0067129B">
      <w:r>
        <w:lastRenderedPageBreak/>
        <w:t>What if both 0?</w:t>
      </w:r>
    </w:p>
    <w:p w14:paraId="7B3F5002" w14:textId="098FC6DC" w:rsidR="0067129B" w:rsidRDefault="0067129B" w:rsidP="0067129B">
      <w:r w:rsidRPr="0067129B">
        <w:drawing>
          <wp:inline distT="0" distB="0" distL="0" distR="0" wp14:anchorId="72D327E0" wp14:editId="29ADBF47">
            <wp:extent cx="3867690" cy="1514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A502" w14:textId="66A985F8" w:rsidR="0067129B" w:rsidRDefault="001452A7" w:rsidP="0067129B">
      <w:r w:rsidRPr="001452A7">
        <w:drawing>
          <wp:inline distT="0" distB="0" distL="0" distR="0" wp14:anchorId="6F9F9713" wp14:editId="58739F0C">
            <wp:extent cx="3839111" cy="284837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698B" w14:textId="3D9D4807" w:rsidR="001452A7" w:rsidRDefault="001452A7" w:rsidP="001452A7">
      <w:pPr>
        <w:pStyle w:val="ListParagraph"/>
        <w:numPr>
          <w:ilvl w:val="0"/>
          <w:numId w:val="1"/>
        </w:numPr>
      </w:pPr>
      <w:r>
        <w:t xml:space="preserve">This is the application of </w:t>
      </w:r>
      <w:proofErr w:type="spellStart"/>
      <w:r>
        <w:t>lim</w:t>
      </w:r>
      <w:proofErr w:type="spellEnd"/>
      <w:r>
        <w:t xml:space="preserve"> f and </w:t>
      </w:r>
      <w:proofErr w:type="spellStart"/>
      <w:r>
        <w:t>lim</w:t>
      </w:r>
      <w:proofErr w:type="spellEnd"/>
      <w:r>
        <w:t xml:space="preserve"> g is both zero</w:t>
      </w:r>
    </w:p>
    <w:p w14:paraId="40C12F38" w14:textId="77777777" w:rsidR="001452A7" w:rsidRDefault="001452A7" w:rsidP="001452A7"/>
    <w:sectPr w:rsidR="0014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3550E"/>
    <w:multiLevelType w:val="hybridMultilevel"/>
    <w:tmpl w:val="B1DE1940"/>
    <w:lvl w:ilvl="0" w:tplc="7E9E0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65"/>
    <w:rsid w:val="001452A7"/>
    <w:rsid w:val="0067129B"/>
    <w:rsid w:val="0093491C"/>
    <w:rsid w:val="00996176"/>
    <w:rsid w:val="00D14F65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E8AD"/>
  <w15:chartTrackingRefBased/>
  <w15:docId w15:val="{8A772EF9-5A2E-4121-9102-1E9BFF66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2023-07-04T20:06:00Z</dcterms:created>
  <dcterms:modified xsi:type="dcterms:W3CDTF">2023-07-04T20:07:00Z</dcterms:modified>
</cp:coreProperties>
</file>