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24F09" w14:textId="7CF2C2B8" w:rsidR="00727653" w:rsidRDefault="00EE1623">
      <w:r w:rsidRPr="00EE1623">
        <w:drawing>
          <wp:inline distT="0" distB="0" distL="0" distR="0" wp14:anchorId="367E9FFC" wp14:editId="3CA537F8">
            <wp:extent cx="5943600" cy="3114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AB" w14:textId="3107B314" w:rsidR="008027AE" w:rsidRDefault="008027AE">
      <w:r w:rsidRPr="008027AE">
        <w:drawing>
          <wp:inline distT="0" distB="0" distL="0" distR="0" wp14:anchorId="12D2EEB7" wp14:editId="04DBE828">
            <wp:extent cx="5943600" cy="2607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D3D2" w14:textId="77777777" w:rsidR="008027AE" w:rsidRDefault="008027AE">
      <w:r>
        <w:br w:type="page"/>
      </w:r>
    </w:p>
    <w:p w14:paraId="77E1EB2A" w14:textId="72ECF73A" w:rsidR="008027AE" w:rsidRDefault="008027AE">
      <w:r w:rsidRPr="008027AE">
        <w:lastRenderedPageBreak/>
        <w:drawing>
          <wp:inline distT="0" distB="0" distL="0" distR="0" wp14:anchorId="6FCB045C" wp14:editId="56BB8512">
            <wp:extent cx="5943600" cy="250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574C" w14:textId="3688F215" w:rsidR="00886287" w:rsidRDefault="008027AE">
      <w:r w:rsidRPr="008027AE">
        <w:drawing>
          <wp:inline distT="0" distB="0" distL="0" distR="0" wp14:anchorId="7898631B" wp14:editId="29A67AB5">
            <wp:extent cx="5943600" cy="2362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2E9" w14:textId="77777777" w:rsidR="00886287" w:rsidRDefault="00886287">
      <w:r>
        <w:br w:type="page"/>
      </w:r>
    </w:p>
    <w:p w14:paraId="7B84F3C6" w14:textId="5B664C15" w:rsidR="008027AE" w:rsidRDefault="006B621C">
      <w:r>
        <w:lastRenderedPageBreak/>
        <w:t>Slopes of Secant Lines</w:t>
      </w:r>
    </w:p>
    <w:p w14:paraId="7E81B3BE" w14:textId="4A4C81B6" w:rsidR="00CF49A7" w:rsidRDefault="00CF49A7" w:rsidP="00CF49A7">
      <w:pPr>
        <w:pStyle w:val="ListParagraph"/>
        <w:numPr>
          <w:ilvl w:val="0"/>
          <w:numId w:val="1"/>
        </w:numPr>
      </w:pPr>
      <w:r>
        <w:t>Average rate of change of f(x) with respect to x</w:t>
      </w:r>
    </w:p>
    <w:p w14:paraId="79EA1B86" w14:textId="33BB31CC" w:rsidR="002954E0" w:rsidRDefault="002954E0">
      <w:r w:rsidRPr="002954E0">
        <w:drawing>
          <wp:inline distT="0" distB="0" distL="0" distR="0" wp14:anchorId="6B58FAAD" wp14:editId="4506144B">
            <wp:extent cx="59436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CFF" w14:textId="4C9ACCF7" w:rsidR="004B41D1" w:rsidRDefault="004B41D1"/>
    <w:p w14:paraId="69B600C3" w14:textId="1A1FC102" w:rsidR="004B41D1" w:rsidRDefault="004B41D1">
      <w:r w:rsidRPr="004B41D1">
        <w:drawing>
          <wp:inline distT="0" distB="0" distL="0" distR="0" wp14:anchorId="3790169B" wp14:editId="3F1ED1B3">
            <wp:extent cx="5943600" cy="904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1D1">
        <w:drawing>
          <wp:inline distT="0" distB="0" distL="0" distR="0" wp14:anchorId="4F3C2BF6" wp14:editId="3A6DCDD8">
            <wp:extent cx="5943600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3FE6"/>
    <w:multiLevelType w:val="hybridMultilevel"/>
    <w:tmpl w:val="82DC9314"/>
    <w:lvl w:ilvl="0" w:tplc="42EA97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7A"/>
    <w:rsid w:val="000E707A"/>
    <w:rsid w:val="001F559C"/>
    <w:rsid w:val="002954E0"/>
    <w:rsid w:val="004B41D1"/>
    <w:rsid w:val="006B621C"/>
    <w:rsid w:val="00727653"/>
    <w:rsid w:val="008027AE"/>
    <w:rsid w:val="00886287"/>
    <w:rsid w:val="0093491C"/>
    <w:rsid w:val="00CF49A7"/>
    <w:rsid w:val="00ED10E2"/>
    <w:rsid w:val="00EE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B042"/>
  <w15:chartTrackingRefBased/>
  <w15:docId w15:val="{B7A6A596-505D-47E1-9B84-29DDB4A9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9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2023-07-05T21:38:00Z</dcterms:created>
  <dcterms:modified xsi:type="dcterms:W3CDTF">2023-07-05T21:48:00Z</dcterms:modified>
</cp:coreProperties>
</file>