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ABE4" w14:textId="0F5F9E9E" w:rsidR="006C1FD8" w:rsidRDefault="007C2496">
      <w:r w:rsidRPr="007C2496">
        <w:drawing>
          <wp:inline distT="0" distB="0" distL="0" distR="0" wp14:anchorId="269F705E" wp14:editId="4DA69FB0">
            <wp:extent cx="4163006" cy="2457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D4F5" w14:textId="06E3CF53" w:rsidR="00D83D16" w:rsidRDefault="00D83D16">
      <w:r w:rsidRPr="00D83D16">
        <w:drawing>
          <wp:inline distT="0" distB="0" distL="0" distR="0" wp14:anchorId="6BB75995" wp14:editId="73F486C9">
            <wp:extent cx="4067743" cy="249589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51D5" w14:textId="6AB3BE8B" w:rsidR="00D83D16" w:rsidRDefault="00D83D16">
      <w:r w:rsidRPr="00D83D16">
        <w:drawing>
          <wp:inline distT="0" distB="0" distL="0" distR="0" wp14:anchorId="7B9A8CC9" wp14:editId="73180449">
            <wp:extent cx="4315427" cy="241016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DB14" w14:textId="385E360E" w:rsidR="00F928EB" w:rsidRDefault="00F928EB">
      <w:r>
        <w:br w:type="page"/>
      </w:r>
    </w:p>
    <w:p w14:paraId="114C7BE0" w14:textId="5BEA71A2" w:rsidR="00F928EB" w:rsidRDefault="00F928EB">
      <w:r w:rsidRPr="00F928EB">
        <w:lastRenderedPageBreak/>
        <w:drawing>
          <wp:inline distT="0" distB="0" distL="0" distR="0" wp14:anchorId="787B0D8B" wp14:editId="0DAD0767">
            <wp:extent cx="5943600" cy="3761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2F91" w14:textId="58E25057" w:rsidR="00EE027B" w:rsidRDefault="00EE027B">
      <w:r w:rsidRPr="00EE027B">
        <w:drawing>
          <wp:inline distT="0" distB="0" distL="0" distR="0" wp14:anchorId="62E5E853" wp14:editId="62AE6EEC">
            <wp:extent cx="5943600" cy="193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F610" w14:textId="2B65DDB6" w:rsidR="00EE027B" w:rsidRDefault="00EE027B">
      <w:r w:rsidRPr="00EE027B">
        <w:drawing>
          <wp:inline distT="0" distB="0" distL="0" distR="0" wp14:anchorId="52463B69" wp14:editId="6B620BA6">
            <wp:extent cx="4810796" cy="99073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5313" w14:textId="2FA7C1BD" w:rsidR="00EE027B" w:rsidRDefault="00EE027B" w:rsidP="00EE027B">
      <w:pPr>
        <w:pStyle w:val="ListParagraph"/>
        <w:numPr>
          <w:ilvl w:val="0"/>
          <w:numId w:val="1"/>
        </w:numPr>
      </w:pPr>
      <w:r>
        <w:t>Note: the base must also be equal to the one being passed in the function</w:t>
      </w:r>
    </w:p>
    <w:sectPr w:rsidR="00EE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77B98"/>
    <w:multiLevelType w:val="hybridMultilevel"/>
    <w:tmpl w:val="69DCB674"/>
    <w:lvl w:ilvl="0" w:tplc="59265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C9"/>
    <w:rsid w:val="006C1FD8"/>
    <w:rsid w:val="007C2496"/>
    <w:rsid w:val="008212C9"/>
    <w:rsid w:val="0093491C"/>
    <w:rsid w:val="00D83D16"/>
    <w:rsid w:val="00ED10E2"/>
    <w:rsid w:val="00EE027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27C0"/>
  <w15:chartTrackingRefBased/>
  <w15:docId w15:val="{D13A3350-6DF9-42C1-87AE-2317BE36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2023-07-07T19:52:00Z</dcterms:created>
  <dcterms:modified xsi:type="dcterms:W3CDTF">2023-07-07T19:53:00Z</dcterms:modified>
</cp:coreProperties>
</file>