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ADC07" w14:textId="0DD4F689" w:rsidR="00591754" w:rsidRDefault="00461B80">
      <w:r>
        <w:t>Product rule with 3 functions</w:t>
      </w:r>
    </w:p>
    <w:p w14:paraId="3E0296C6" w14:textId="01448A13" w:rsidR="00461B80" w:rsidRDefault="004B4863">
      <w:r w:rsidRPr="004B4863">
        <w:drawing>
          <wp:inline distT="0" distB="0" distL="0" distR="0" wp14:anchorId="4E41CA33" wp14:editId="6C085B39">
            <wp:extent cx="5943600" cy="327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F1D5" w14:textId="77777777" w:rsidR="009674DD" w:rsidRDefault="009674DD"/>
    <w:p w14:paraId="3D71BA38" w14:textId="5B23C607" w:rsidR="009674DD" w:rsidRDefault="009674DD">
      <w:r>
        <w:t>Example</w:t>
      </w:r>
    </w:p>
    <w:p w14:paraId="5A85EF1B" w14:textId="0910D63F" w:rsidR="00741B63" w:rsidRDefault="009674DD">
      <w:r w:rsidRPr="009674DD">
        <w:drawing>
          <wp:inline distT="0" distB="0" distL="0" distR="0" wp14:anchorId="70871071" wp14:editId="78FB4F07">
            <wp:extent cx="5943600" cy="3514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D53F" w14:textId="77777777" w:rsidR="00741B63" w:rsidRDefault="00741B63">
      <w:r>
        <w:br w:type="page"/>
      </w:r>
    </w:p>
    <w:p w14:paraId="656C5BF6" w14:textId="4BE316DE" w:rsidR="009674DD" w:rsidRDefault="00741B63">
      <w:r w:rsidRPr="00741B63">
        <w:lastRenderedPageBreak/>
        <w:drawing>
          <wp:inline distT="0" distB="0" distL="0" distR="0" wp14:anchorId="61F10EA0" wp14:editId="5487387C">
            <wp:extent cx="5943600" cy="337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B17" w14:textId="77777777" w:rsidR="004B4863" w:rsidRDefault="004B4863"/>
    <w:sectPr w:rsidR="004B4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F88"/>
    <w:rsid w:val="00461B80"/>
    <w:rsid w:val="004B4863"/>
    <w:rsid w:val="00591754"/>
    <w:rsid w:val="00741B63"/>
    <w:rsid w:val="0093491C"/>
    <w:rsid w:val="009674DD"/>
    <w:rsid w:val="00E75F88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651AB"/>
  <w15:chartTrackingRefBased/>
  <w15:docId w15:val="{A1239345-6FC3-4A87-B03A-7604635A0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</cp:revision>
  <dcterms:created xsi:type="dcterms:W3CDTF">2023-07-13T20:51:00Z</dcterms:created>
  <dcterms:modified xsi:type="dcterms:W3CDTF">2023-07-13T21:02:00Z</dcterms:modified>
</cp:coreProperties>
</file>